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6D" w:rsidRPr="006B3010" w:rsidRDefault="00827DC7" w:rsidP="00827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010">
        <w:rPr>
          <w:rFonts w:ascii="Times New Roman" w:hAnsi="Times New Roman" w:cs="Times New Roman"/>
          <w:b/>
          <w:sz w:val="28"/>
          <w:szCs w:val="28"/>
        </w:rPr>
        <w:t>Шановн</w:t>
      </w:r>
      <w:r w:rsidRPr="006B3010">
        <w:rPr>
          <w:rFonts w:ascii="Times New Roman" w:hAnsi="Times New Roman" w:cs="Times New Roman"/>
          <w:b/>
          <w:sz w:val="28"/>
          <w:szCs w:val="28"/>
          <w:lang w:val="uk-UA"/>
        </w:rPr>
        <w:t>і платники податків, ветерани податкової служби, податківці, дорогі краяни!</w:t>
      </w:r>
    </w:p>
    <w:p w:rsidR="00827DC7" w:rsidRDefault="00827DC7" w:rsidP="006B3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усього серця вітаю Вас із довгоочікуваними і світлими святами-Новим роком та Різдвом Христовим! Це усіма нами з дитинства улюблені і радісні свята, наповнені спільними радощами, веселощами, очікуванням дива, душевного тепла, наді</w:t>
      </w:r>
      <w:r w:rsidR="006B3010">
        <w:rPr>
          <w:rFonts w:ascii="Times New Roman" w:hAnsi="Times New Roman" w:cs="Times New Roman"/>
          <w:sz w:val="28"/>
          <w:szCs w:val="28"/>
          <w:lang w:val="uk-UA"/>
        </w:rPr>
        <w:t>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27DC7" w:rsidRDefault="00827DC7" w:rsidP="006B3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Рік, що минає-непростий, насичений подіями, напруженою працею, глибоким змістом і різними викликами. Але він подарував нам і радість зустрічей, перемог та досягнень, новий професійний і життєвий досвід.</w:t>
      </w:r>
    </w:p>
    <w:p w:rsidR="006B3010" w:rsidRDefault="00827DC7" w:rsidP="00827D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і наступний рік не скупиться для всіх на здоров</w:t>
      </w:r>
      <w:r w:rsidRPr="00827DC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я, щасливу долю, нові успіхи і досягнення. Хай завжди</w:t>
      </w:r>
      <w:r w:rsidR="006B3010">
        <w:rPr>
          <w:rFonts w:ascii="Times New Roman" w:hAnsi="Times New Roman" w:cs="Times New Roman"/>
          <w:sz w:val="28"/>
          <w:szCs w:val="28"/>
          <w:lang w:val="uk-UA"/>
        </w:rPr>
        <w:t xml:space="preserve"> з Вами буде Господь, а дорогу у майбутнє осяває яскрава Різдвяна Зірка.</w:t>
      </w:r>
    </w:p>
    <w:p w:rsidR="006B3010" w:rsidRPr="006B3010" w:rsidRDefault="006B3010" w:rsidP="00827D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30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B301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Доброї Вам долі, достатку доволі,</w:t>
      </w:r>
    </w:p>
    <w:p w:rsidR="006B3010" w:rsidRPr="006B3010" w:rsidRDefault="006B3010" w:rsidP="00827D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301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B301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Смачної куті та добра у житті,</w:t>
      </w:r>
    </w:p>
    <w:p w:rsidR="006B3010" w:rsidRPr="006B3010" w:rsidRDefault="006B3010" w:rsidP="00827D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301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B301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Хай Бог з Вами буде завжди й усюди</w:t>
      </w:r>
    </w:p>
    <w:p w:rsidR="006B3010" w:rsidRPr="006B3010" w:rsidRDefault="006B3010" w:rsidP="00827D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301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B301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Хай всім помагає. Христос ся рождає!</w:t>
      </w:r>
    </w:p>
    <w:p w:rsidR="006B3010" w:rsidRDefault="006B3010" w:rsidP="00827DC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3010" w:rsidRDefault="006B3010" w:rsidP="006B3010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 </w:t>
      </w:r>
      <w:r w:rsidRPr="006B3010">
        <w:rPr>
          <w:rFonts w:ascii="Times New Roman" w:hAnsi="Times New Roman" w:cs="Times New Roman"/>
          <w:b/>
          <w:sz w:val="28"/>
          <w:szCs w:val="28"/>
          <w:lang w:val="uk-UA"/>
        </w:rPr>
        <w:t>Василь Гнатюк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B3010" w:rsidRDefault="006B3010" w:rsidP="006B3010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Надвірнянської ДПІ </w:t>
      </w:r>
    </w:p>
    <w:p w:rsidR="006B3010" w:rsidRDefault="006B3010" w:rsidP="006B3010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ДПС в Івано-Франківській області, </w:t>
      </w:r>
    </w:p>
    <w:p w:rsidR="006B3010" w:rsidRPr="006B3010" w:rsidRDefault="006B3010" w:rsidP="006B3010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Надвірнянської міської ради</w:t>
      </w:r>
    </w:p>
    <w:p w:rsidR="006B3010" w:rsidRPr="006B3010" w:rsidRDefault="006B3010" w:rsidP="00827DC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B3010" w:rsidRPr="006B3010" w:rsidSect="00FD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DC7"/>
    <w:rsid w:val="004772CA"/>
    <w:rsid w:val="006B3010"/>
    <w:rsid w:val="006E1A6D"/>
    <w:rsid w:val="00827DC7"/>
    <w:rsid w:val="00F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2021-01-14T14:47:00Z</dcterms:created>
  <dcterms:modified xsi:type="dcterms:W3CDTF">2021-01-14T14:47:00Z</dcterms:modified>
</cp:coreProperties>
</file>