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69" w:rsidRPr="00ED2E22" w:rsidRDefault="0094230C" w:rsidP="00097A2C">
      <w:pPr>
        <w:pStyle w:val="1"/>
        <w:rPr>
          <w:i/>
          <w:sz w:val="44"/>
          <w:szCs w:val="44"/>
        </w:rPr>
      </w:pPr>
      <w:r>
        <w:rPr>
          <w:i/>
        </w:rPr>
        <w:t xml:space="preserve">     </w:t>
      </w:r>
      <w:r w:rsidR="00ED2E22">
        <w:rPr>
          <w:i/>
        </w:rPr>
        <w:t xml:space="preserve">       </w:t>
      </w:r>
      <w:r w:rsidR="00845769" w:rsidRPr="00ED2E22">
        <w:rPr>
          <w:i/>
          <w:sz w:val="44"/>
          <w:szCs w:val="44"/>
        </w:rPr>
        <w:t>Гельмінтози – як уникнути небезпеки?</w:t>
      </w:r>
    </w:p>
    <w:p w:rsidR="00732445" w:rsidRPr="0082232B" w:rsidRDefault="00BB418F" w:rsidP="0043261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845769" w:rsidRPr="00822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Літо недарма вважають періодом відпочинку та зміцнення здоров’я. Сонячні ванни на теплих піщаних пляжах, купання, виїзди «на природу», багато свіжих овочів, фруктів і ягід у раціоні – все це насправді допомагає оздоровитися. Але, на жаль, саме влітку зростає небезпека підхопити підступну та небезпечну недугу – гельмінтоз.</w:t>
      </w:r>
    </w:p>
    <w:p w:rsidR="00B4458B" w:rsidRDefault="00BB418F" w:rsidP="0043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458B" w:rsidRPr="00097A2C">
        <w:rPr>
          <w:rFonts w:ascii="Times New Roman" w:hAnsi="Times New Roman" w:cs="Times New Roman"/>
          <w:sz w:val="28"/>
          <w:szCs w:val="28"/>
        </w:rPr>
        <w:t xml:space="preserve">Гельмінти або глисти – це паразитичні черви, що можуть вражати кишечник, печінку, жовчні протоки, легені, дихальні шляхи, інші органи та системи організму людини. Глисти викликають у людини захворювання (гельмінтози), які негативно впливають на стан її здоров’я. Глисти знижують працездатність, викликають слабкість, запаморочення, нудоту, блювоту, головний біль, роздратованість, біль в животі, часто спричинюють </w:t>
      </w:r>
      <w:r w:rsidR="003E531A">
        <w:rPr>
          <w:rFonts w:ascii="Times New Roman" w:hAnsi="Times New Roman" w:cs="Times New Roman"/>
          <w:sz w:val="28"/>
          <w:szCs w:val="28"/>
        </w:rPr>
        <w:t>анемію</w:t>
      </w:r>
      <w:r w:rsidR="00B4458B" w:rsidRPr="00097A2C">
        <w:rPr>
          <w:rFonts w:ascii="Times New Roman" w:hAnsi="Times New Roman" w:cs="Times New Roman"/>
          <w:sz w:val="28"/>
          <w:szCs w:val="28"/>
        </w:rPr>
        <w:t xml:space="preserve">, алергічні прояви. Нерідко у хворих спостерігається порушення апетиту, розвиваються запальні процеси органів травлення, ускладнюється перебіг інших захворювань. Особливо тяжко переносять глистяні інвазії діти, внаслідок яких вони можуть відставати в фізичному та розумовому розвитку. Найчастіше зустрічаються такі види гельмінтів, як гострики, аскариди, волосоголовці, карликовий, бичачий, свинячий ціп’яки, широкий </w:t>
      </w:r>
      <w:proofErr w:type="spellStart"/>
      <w:r w:rsidR="00B4458B" w:rsidRPr="00097A2C">
        <w:rPr>
          <w:rFonts w:ascii="Times New Roman" w:hAnsi="Times New Roman" w:cs="Times New Roman"/>
          <w:sz w:val="28"/>
          <w:szCs w:val="28"/>
        </w:rPr>
        <w:t>стьожак</w:t>
      </w:r>
      <w:proofErr w:type="spellEnd"/>
      <w:r w:rsidR="00B4458B" w:rsidRPr="00097A2C">
        <w:rPr>
          <w:rFonts w:ascii="Times New Roman" w:hAnsi="Times New Roman" w:cs="Times New Roman"/>
          <w:sz w:val="28"/>
          <w:szCs w:val="28"/>
        </w:rPr>
        <w:t xml:space="preserve">, трихінела, </w:t>
      </w:r>
      <w:proofErr w:type="spellStart"/>
      <w:r w:rsidR="00B4458B" w:rsidRPr="00097A2C">
        <w:rPr>
          <w:rFonts w:ascii="Times New Roman" w:hAnsi="Times New Roman" w:cs="Times New Roman"/>
          <w:sz w:val="28"/>
          <w:szCs w:val="28"/>
        </w:rPr>
        <w:t>опісторх</w:t>
      </w:r>
      <w:r w:rsidR="00097A2C" w:rsidRPr="00097A2C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B4458B" w:rsidRPr="00097A2C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065302" w:rsidRDefault="00BB418F" w:rsidP="0043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5302">
        <w:rPr>
          <w:rFonts w:ascii="Times New Roman" w:hAnsi="Times New Roman" w:cs="Times New Roman"/>
          <w:sz w:val="28"/>
          <w:szCs w:val="28"/>
        </w:rPr>
        <w:t>На гельмінтоз можуть захворіти усі,але групами ризику є:</w:t>
      </w:r>
    </w:p>
    <w:p w:rsidR="00065302" w:rsidRDefault="00065302" w:rsidP="0043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-діти;                                                                                                                                -люди  з низькою санітарною культурою,які не дотримуються правил гігієни;     -особи, які полюбляють вживати рибу чи м’</w:t>
      </w:r>
      <w:r w:rsidRPr="00065302">
        <w:rPr>
          <w:rFonts w:ascii="Times New Roman" w:hAnsi="Times New Roman" w:cs="Times New Roman"/>
          <w:sz w:val="28"/>
          <w:szCs w:val="28"/>
        </w:rPr>
        <w:t>ясо в сирому вигляді;                                -люди, які подорожували у країни Африки та Азії.</w:t>
      </w:r>
    </w:p>
    <w:p w:rsidR="00097A2C" w:rsidRDefault="00BB418F" w:rsidP="0043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097A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вберегти себе від зараження гельмінтами?</w:t>
      </w:r>
    </w:p>
    <w:p w:rsidR="00097A2C" w:rsidRPr="00105689" w:rsidRDefault="00097A2C" w:rsidP="0043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необхідно дотримуватись правил особистої гігієни: ретельно мити руки перед їжею,</w:t>
      </w:r>
      <w:r w:rsidR="003E5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</w:t>
      </w: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ігор з тваринами, після відвідувань грома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дс</w:t>
      </w: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ьких місць і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97A2C" w:rsidRDefault="00097A2C" w:rsidP="00432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 при ентеробіозі важливим є дотримання чистоти рук і нігтів, підмивання дитини на ніч і щоранку з милом, заміна натільної та постільної білизни щодня, прасування її гарячою праскою; вологе прибирання приміщень із використанням крутого кип’ятку;</w:t>
      </w:r>
    </w:p>
    <w:p w:rsidR="0082232B" w:rsidRPr="0082232B" w:rsidRDefault="00097A2C" w:rsidP="00432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правильна кулінарна обробка харчових продуктів. Великий ризик ураження гельмінтами під час споживання сирокопчених, свіжозаморожених, недостатньо термічно оброблених продуктів.</w:t>
      </w:r>
      <w:r w:rsidR="0082232B" w:rsidRPr="0082232B">
        <w:t xml:space="preserve"> </w:t>
      </w:r>
      <w:r w:rsidR="0082232B">
        <w:rPr>
          <w:rFonts w:ascii="Times New Roman" w:hAnsi="Times New Roman" w:cs="Times New Roman"/>
          <w:sz w:val="28"/>
          <w:szCs w:val="28"/>
        </w:rPr>
        <w:t>Н</w:t>
      </w:r>
      <w:r w:rsidR="0082232B" w:rsidRPr="0082232B">
        <w:rPr>
          <w:rFonts w:ascii="Times New Roman" w:hAnsi="Times New Roman" w:cs="Times New Roman"/>
          <w:sz w:val="28"/>
          <w:szCs w:val="28"/>
        </w:rPr>
        <w:t>е треба купувати м’ясні продукти на стихійних ринках</w:t>
      </w:r>
      <w:r w:rsidR="0082232B">
        <w:rPr>
          <w:rFonts w:ascii="Times New Roman" w:hAnsi="Times New Roman" w:cs="Times New Roman"/>
          <w:sz w:val="28"/>
          <w:szCs w:val="28"/>
        </w:rPr>
        <w:t>.</w:t>
      </w:r>
    </w:p>
    <w:p w:rsidR="00097A2C" w:rsidRPr="00105689" w:rsidRDefault="0082232B" w:rsidP="00432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097A2C"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232B">
        <w:rPr>
          <w:rFonts w:ascii="Times New Roman" w:hAnsi="Times New Roman" w:cs="Times New Roman"/>
          <w:sz w:val="28"/>
          <w:szCs w:val="28"/>
        </w:rPr>
        <w:t>вочі, зелень, ягоди та фрукти перед вживанням у їжу в сирому вигляді слід покласти у друшляк і занурити на 1-2 секунди в окріп, а потім обмити в холодній вод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t>.</w:t>
      </w:r>
      <w:r w:rsidR="00097A2C"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97A2C" w:rsidRPr="00105689" w:rsidRDefault="00097A2C" w:rsidP="00432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вживати  лише фільтрован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водопровідн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кип'ячен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води;</w:t>
      </w:r>
    </w:p>
    <w:p w:rsidR="00097A2C" w:rsidRDefault="00097A2C" w:rsidP="00432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05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правильне утримання домашніх тварин, їх обстеження на гельмінти, дегельмінтизація;</w:t>
      </w:r>
    </w:p>
    <w:p w:rsidR="00097A2C" w:rsidRDefault="00097A2C" w:rsidP="00432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особам, які належать до групи ризику, раз на півроку потрібно проводити обстеження на гельмінтози.</w:t>
      </w:r>
    </w:p>
    <w:p w:rsidR="00C045EF" w:rsidRDefault="00BB418F" w:rsidP="00432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232B" w:rsidRPr="0082232B">
        <w:rPr>
          <w:rFonts w:ascii="Times New Roman" w:hAnsi="Times New Roman" w:cs="Times New Roman"/>
          <w:sz w:val="28"/>
          <w:szCs w:val="28"/>
        </w:rPr>
        <w:t>Виконання цих рекомендацій допоможе Вам уберегтися від зараження глистами та зберегти Ваше здоров’я.</w:t>
      </w:r>
    </w:p>
    <w:p w:rsidR="00BB418F" w:rsidRDefault="00BB418F" w:rsidP="004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18F" w:rsidRDefault="00BB418F" w:rsidP="004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5EF" w:rsidRPr="00C045EF" w:rsidRDefault="00C045EF" w:rsidP="00C04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Лікар епідеміолог                                                           </w:t>
      </w:r>
    </w:p>
    <w:p w:rsidR="00C045EF" w:rsidRDefault="0035486B" w:rsidP="00C045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Надвірнянського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центру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Горбаль-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Климюк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І.Я.       </w:t>
      </w: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Default="00097A2C" w:rsidP="00097A2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A2C" w:rsidRPr="00097A2C" w:rsidRDefault="00097A2C">
      <w:pPr>
        <w:rPr>
          <w:rFonts w:ascii="Times New Roman" w:hAnsi="Times New Roman" w:cs="Times New Roman"/>
          <w:sz w:val="28"/>
          <w:szCs w:val="28"/>
        </w:rPr>
      </w:pPr>
    </w:p>
    <w:sectPr w:rsidR="00097A2C" w:rsidRPr="00097A2C" w:rsidSect="00732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769"/>
    <w:rsid w:val="00065302"/>
    <w:rsid w:val="00097A2C"/>
    <w:rsid w:val="000D2820"/>
    <w:rsid w:val="00285BB6"/>
    <w:rsid w:val="0035486B"/>
    <w:rsid w:val="003649E2"/>
    <w:rsid w:val="003736B7"/>
    <w:rsid w:val="003E531A"/>
    <w:rsid w:val="0043261B"/>
    <w:rsid w:val="00732445"/>
    <w:rsid w:val="0082232B"/>
    <w:rsid w:val="00845769"/>
    <w:rsid w:val="008D26B3"/>
    <w:rsid w:val="0094230C"/>
    <w:rsid w:val="00B4458B"/>
    <w:rsid w:val="00BB418F"/>
    <w:rsid w:val="00C045EF"/>
    <w:rsid w:val="00E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FCD8"/>
  <w15:docId w15:val="{AA5FF39B-64D3-4A5D-B031-142F8391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45"/>
  </w:style>
  <w:style w:type="paragraph" w:styleId="1">
    <w:name w:val="heading 1"/>
    <w:basedOn w:val="a"/>
    <w:link w:val="10"/>
    <w:uiPriority w:val="9"/>
    <w:qFormat/>
    <w:rsid w:val="00845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</cp:revision>
  <dcterms:created xsi:type="dcterms:W3CDTF">2021-06-29T10:30:00Z</dcterms:created>
  <dcterms:modified xsi:type="dcterms:W3CDTF">2021-06-29T11:20:00Z</dcterms:modified>
</cp:coreProperties>
</file>