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B7" w:rsidRDefault="00380BB7" w:rsidP="00380BB7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ЗАТВЕРДЖЕНО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Начальник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управління соціального захисту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населення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Надвірнянської</w:t>
      </w:r>
      <w:proofErr w:type="spellEnd"/>
    </w:p>
    <w:p w:rsidR="00380BB7" w:rsidRPr="008E7AA3" w:rsidRDefault="00380BB7" w:rsidP="00380BB7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районної державної адміністрації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</w:p>
    <w:p w:rsidR="00380BB7" w:rsidRPr="008E7AA3" w:rsidRDefault="00380BB7" w:rsidP="00380BB7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________________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Я.Гундяк</w:t>
      </w:r>
      <w:proofErr w:type="spellEnd"/>
    </w:p>
    <w:p w:rsidR="00380BB7" w:rsidRPr="008E7AA3" w:rsidRDefault="00380BB7" w:rsidP="00380BB7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“_____” </w:t>
      </w:r>
      <w:r>
        <w:rPr>
          <w:rFonts w:ascii="Times New Roman" w:hAnsi="Times New Roman"/>
          <w:b/>
          <w:sz w:val="24"/>
          <w:szCs w:val="24"/>
          <w:lang w:val="uk-UA"/>
        </w:rPr>
        <w:t>_________2018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>р.</w:t>
      </w:r>
    </w:p>
    <w:p w:rsidR="00380BB7" w:rsidRPr="008E7AA3" w:rsidRDefault="00380BB7" w:rsidP="00380BB7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80BB7" w:rsidRPr="008E7AA3" w:rsidRDefault="00380BB7" w:rsidP="00380BB7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80BB7" w:rsidRDefault="00380BB7" w:rsidP="00380BB7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7AA3">
        <w:rPr>
          <w:rFonts w:ascii="Times New Roman" w:hAnsi="Times New Roman"/>
          <w:b/>
          <w:sz w:val="28"/>
          <w:szCs w:val="28"/>
          <w:lang w:val="uk-UA"/>
        </w:rPr>
        <w:t>ТЕХНОЛОГІЧНА КАРТКА АДМІНІСТРАТИВНОЇ ПОСЛУГИ</w:t>
      </w:r>
    </w:p>
    <w:p w:rsidR="00380BB7" w:rsidRDefault="00380BB7" w:rsidP="00380BB7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80BB7" w:rsidRPr="00C22FB1" w:rsidRDefault="00380BB7" w:rsidP="00380BB7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22FB1">
        <w:rPr>
          <w:rFonts w:ascii="Times New Roman" w:hAnsi="Times New Roman"/>
          <w:b/>
          <w:sz w:val="26"/>
          <w:szCs w:val="26"/>
          <w:lang w:val="uk-UA"/>
        </w:rPr>
        <w:t>ВИДАННЯ ПІКЛУВАЛЬНИКУ ДОЗВОЛУ НА НАДАННЯ ЗГОДИ ПІДОПІЧНІЙ ПОВНОЛІТНІЙ ОСОБІ, ДІЄЗДАТНІСТЬ ЯКОЇ ОБМЕЖЕНА, НА ВЧИНЕННЯ ПРАВОЧИНІВ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ДОГОВОРИ ЩОДО ПОДІЛУ АБО ОБМІНУ ЖИТЛОВОГО БУДИНКУ, КВАРТИРИ; УКЛАДЕННЯ ДОГОВОРІВ ЩОДО ІНШОГО ЦІННОГО МАЙНА</w:t>
      </w:r>
    </w:p>
    <w:p w:rsidR="00380BB7" w:rsidRPr="00C22FB1" w:rsidRDefault="00380BB7" w:rsidP="00380BB7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29"/>
        <w:gridCol w:w="2551"/>
        <w:gridCol w:w="2977"/>
        <w:gridCol w:w="2126"/>
        <w:gridCol w:w="1937"/>
        <w:gridCol w:w="48"/>
      </w:tblGrid>
      <w:tr w:rsidR="00FF0104" w:rsidRPr="00EC46A7" w:rsidTr="00A85475">
        <w:tc>
          <w:tcPr>
            <w:tcW w:w="540" w:type="dxa"/>
            <w:shd w:val="clear" w:color="auto" w:fill="auto"/>
          </w:tcPr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529" w:type="dxa"/>
            <w:shd w:val="clear" w:color="auto" w:fill="auto"/>
          </w:tcPr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551" w:type="dxa"/>
            <w:shd w:val="clear" w:color="auto" w:fill="auto"/>
          </w:tcPr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Відповідальна посадова особа </w:t>
            </w:r>
          </w:p>
        </w:tc>
        <w:tc>
          <w:tcPr>
            <w:tcW w:w="2977" w:type="dxa"/>
            <w:shd w:val="clear" w:color="auto" w:fill="auto"/>
          </w:tcPr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26" w:type="dxa"/>
            <w:shd w:val="clear" w:color="auto" w:fill="auto"/>
          </w:tcPr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 (виконує, бере участь, затверджує, тощо)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FF0104" w:rsidRPr="00EC46A7" w:rsidTr="00A85475">
        <w:trPr>
          <w:trHeight w:val="2501"/>
        </w:trPr>
        <w:tc>
          <w:tcPr>
            <w:tcW w:w="540" w:type="dxa"/>
            <w:shd w:val="clear" w:color="auto" w:fill="auto"/>
          </w:tcPr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  </w:t>
            </w: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0104" w:rsidRPr="00EC46A7" w:rsidRDefault="00FF0104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shd w:val="clear" w:color="auto" w:fill="auto"/>
          </w:tcPr>
          <w:p w:rsidR="00FF0104" w:rsidRPr="008D0582" w:rsidRDefault="00FF0104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представником.</w:t>
            </w:r>
          </w:p>
          <w:p w:rsidR="00FF0104" w:rsidRPr="008D0582" w:rsidRDefault="00FF0104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правильності заповнення заяви та  наявності документів.</w:t>
            </w: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0104" w:rsidRPr="00EC46A7" w:rsidRDefault="00FF0104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 в журналі обліку/реєстрації звернень громадян для отримання адміністративних послуг.</w:t>
            </w:r>
          </w:p>
        </w:tc>
        <w:tc>
          <w:tcPr>
            <w:tcW w:w="2551" w:type="dxa"/>
            <w:shd w:val="clear" w:color="auto" w:fill="auto"/>
          </w:tcPr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FF0104" w:rsidRPr="00EC46A7" w:rsidRDefault="00FF0104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FF0104" w:rsidRPr="00EC46A7" w:rsidRDefault="00FF0104" w:rsidP="009C6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FF0104" w:rsidRPr="00EC46A7" w:rsidTr="00A85475">
        <w:trPr>
          <w:trHeight w:val="1114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0104" w:rsidRPr="00EC46A7" w:rsidRDefault="00FF0104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 w:val="restart"/>
            <w:tcBorders>
              <w:top w:val="nil"/>
            </w:tcBorders>
            <w:shd w:val="clear" w:color="auto" w:fill="auto"/>
          </w:tcPr>
          <w:p w:rsidR="00FF0104" w:rsidRPr="00EC46A7" w:rsidRDefault="00FF0104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Передача документів до відді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 соціального обслуговування осіб з інвалідністю, ветеранів війни, праці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нагляду за правильністю 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призначення та виплати пенсій</w:t>
            </w: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правильності заповнення заяви та  наявності документів</w:t>
            </w:r>
            <w:r w:rsidRPr="00EC4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0104" w:rsidRPr="00EC46A7" w:rsidRDefault="00FF0104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адміністратор</w:t>
            </w:r>
          </w:p>
          <w:p w:rsidR="00FF0104" w:rsidRPr="00EC46A7" w:rsidRDefault="00FF0104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FF0104" w:rsidRPr="00EC46A7" w:rsidRDefault="00FF0104" w:rsidP="00521E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FF0104" w:rsidRPr="00EC46A7" w:rsidRDefault="00FF0104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985" w:type="dxa"/>
            <w:gridSpan w:val="2"/>
            <w:tcBorders>
              <w:top w:val="nil"/>
            </w:tcBorders>
            <w:shd w:val="clear" w:color="auto" w:fill="auto"/>
          </w:tcPr>
          <w:p w:rsidR="00FF0104" w:rsidRPr="00EC46A7" w:rsidRDefault="00FF0104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FF0104" w:rsidRPr="004B2CF9" w:rsidTr="00A85475">
        <w:trPr>
          <w:trHeight w:val="1254"/>
        </w:trPr>
        <w:tc>
          <w:tcPr>
            <w:tcW w:w="540" w:type="dxa"/>
            <w:vMerge/>
            <w:tcBorders>
              <w:top w:val="nil"/>
            </w:tcBorders>
            <w:shd w:val="clear" w:color="auto" w:fill="auto"/>
          </w:tcPr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tcBorders>
              <w:top w:val="nil"/>
            </w:tcBorders>
            <w:shd w:val="clear" w:color="auto" w:fill="auto"/>
          </w:tcPr>
          <w:p w:rsidR="00FF0104" w:rsidRPr="00EC46A7" w:rsidRDefault="00FF0104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521E85" w:rsidRDefault="00521E85" w:rsidP="009C61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21E85" w:rsidRDefault="00521E85" w:rsidP="009C61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0104" w:rsidRDefault="00FF0104" w:rsidP="009C6174">
            <w:pPr>
              <w:pStyle w:val="a3"/>
              <w:jc w:val="both"/>
              <w:rPr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  <w:p w:rsidR="00FF0104" w:rsidRPr="00EC46A7" w:rsidRDefault="00FF0104" w:rsidP="009C6174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21E85" w:rsidRDefault="00521E85" w:rsidP="00FF010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21E85" w:rsidRDefault="00521E85" w:rsidP="00FF010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0104" w:rsidRPr="00EC46A7" w:rsidRDefault="00FF0104" w:rsidP="00FF010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Відділ соціального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обслуговува</w:t>
            </w:r>
            <w:r w:rsidR="00521E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осіб з інвалідністю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соціального захисту населення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Надвірнянської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РДА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FF0104" w:rsidRDefault="00FF0104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21E85" w:rsidRDefault="00521E85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  <w:p w:rsidR="00521E85" w:rsidRPr="00EC46A7" w:rsidRDefault="00521E85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  <w:shd w:val="clear" w:color="auto" w:fill="auto"/>
          </w:tcPr>
          <w:p w:rsidR="00FF0104" w:rsidRDefault="00FF0104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35CFA" w:rsidRDefault="00535CFA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  <w:bookmarkStart w:id="0" w:name="_GoBack"/>
            <w:bookmarkEnd w:id="0"/>
          </w:p>
          <w:p w:rsidR="00535CFA" w:rsidRPr="00EC46A7" w:rsidRDefault="00535CFA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E462C" w:rsidRPr="00EC46A7" w:rsidTr="00A85475">
        <w:trPr>
          <w:trHeight w:val="1020"/>
        </w:trPr>
        <w:tc>
          <w:tcPr>
            <w:tcW w:w="540" w:type="dxa"/>
            <w:shd w:val="clear" w:color="auto" w:fill="auto"/>
          </w:tcPr>
          <w:p w:rsidR="001E462C" w:rsidRPr="00EC46A7" w:rsidRDefault="001E462C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5529" w:type="dxa"/>
            <w:shd w:val="clear" w:color="auto" w:fill="auto"/>
          </w:tcPr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для розгляду на Комісії</w:t>
            </w:r>
          </w:p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462C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>секретар комісії</w:t>
            </w:r>
          </w:p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спеціаліст-юрисконсульт управління соціального захисту населення</w:t>
            </w:r>
          </w:p>
        </w:tc>
        <w:tc>
          <w:tcPr>
            <w:tcW w:w="2126" w:type="dxa"/>
            <w:shd w:val="clear" w:color="auto" w:fill="auto"/>
          </w:tcPr>
          <w:p w:rsidR="001E462C" w:rsidRDefault="001E462C" w:rsidP="00C22FB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  <w:p w:rsidR="001E462C" w:rsidRPr="00EC46A7" w:rsidRDefault="001E462C" w:rsidP="00C22FB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1E462C" w:rsidRDefault="001E462C" w:rsidP="00C22FB1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E462C" w:rsidRDefault="001E462C" w:rsidP="00C22FB1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E462C" w:rsidRPr="00380BB7" w:rsidRDefault="001E462C" w:rsidP="00C22FB1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0BB7">
              <w:rPr>
                <w:rFonts w:ascii="Times New Roman" w:hAnsi="Times New Roman"/>
                <w:sz w:val="24"/>
                <w:szCs w:val="24"/>
                <w:lang w:val="uk-UA"/>
              </w:rPr>
              <w:t>Протягом 30  днів</w:t>
            </w:r>
          </w:p>
          <w:p w:rsidR="001E462C" w:rsidRPr="00EC46A7" w:rsidRDefault="001E462C" w:rsidP="00C22FB1">
            <w:pPr>
              <w:tabs>
                <w:tab w:val="left" w:pos="720"/>
              </w:tabs>
              <w:spacing w:after="0" w:line="240" w:lineRule="auto"/>
              <w:ind w:firstLine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E462C" w:rsidRPr="00EC46A7" w:rsidTr="00A85475">
        <w:trPr>
          <w:trHeight w:val="930"/>
        </w:trPr>
        <w:tc>
          <w:tcPr>
            <w:tcW w:w="540" w:type="dxa"/>
            <w:shd w:val="clear" w:color="auto" w:fill="auto"/>
          </w:tcPr>
          <w:p w:rsidR="001E462C" w:rsidRPr="00EC46A7" w:rsidRDefault="001E462C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529" w:type="dxa"/>
            <w:shd w:val="clear" w:color="auto" w:fill="auto"/>
          </w:tcPr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>Розгляд документів та видача дозволу/ письмова відмова</w:t>
            </w:r>
          </w:p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1E462C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Комісія </w:t>
            </w:r>
          </w:p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>районна державна адміністрація</w:t>
            </w:r>
          </w:p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1E462C" w:rsidRDefault="001E462C" w:rsidP="00C22FB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брати участь</w:t>
            </w:r>
          </w:p>
          <w:p w:rsidR="001E462C" w:rsidRPr="00EC46A7" w:rsidRDefault="001E462C" w:rsidP="00C22FB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1E462C" w:rsidRDefault="001E462C" w:rsidP="00C22FB1">
            <w:pPr>
              <w:tabs>
                <w:tab w:val="left" w:pos="720"/>
              </w:tabs>
              <w:spacing w:after="0" w:line="240" w:lineRule="auto"/>
              <w:ind w:firstLine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E462C" w:rsidRPr="001E462C" w:rsidTr="00A85475">
        <w:trPr>
          <w:trHeight w:val="2715"/>
        </w:trPr>
        <w:tc>
          <w:tcPr>
            <w:tcW w:w="540" w:type="dxa"/>
            <w:shd w:val="clear" w:color="auto" w:fill="auto"/>
          </w:tcPr>
          <w:p w:rsidR="001E462C" w:rsidRPr="00EC46A7" w:rsidRDefault="001E462C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529" w:type="dxa"/>
            <w:shd w:val="clear" w:color="auto" w:fill="auto"/>
          </w:tcPr>
          <w:p w:rsidR="001E462C" w:rsidRDefault="001E462C" w:rsidP="00C22FB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в книгах видачі дозволу</w:t>
            </w:r>
          </w:p>
          <w:p w:rsidR="001E462C" w:rsidRDefault="001E462C" w:rsidP="00C22FB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Передача дозволу в Центр надання адміністративних послуг</w:t>
            </w:r>
          </w:p>
        </w:tc>
        <w:tc>
          <w:tcPr>
            <w:tcW w:w="2551" w:type="dxa"/>
            <w:shd w:val="clear" w:color="auto" w:fill="auto"/>
          </w:tcPr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</w:t>
            </w:r>
          </w:p>
          <w:p w:rsidR="001E462C" w:rsidRPr="00C22FB1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E462C" w:rsidRDefault="001E462C" w:rsidP="00C22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1E462C" w:rsidRPr="00C22FB1" w:rsidRDefault="001E462C" w:rsidP="001E46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>Відділ соціального обслуговування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осіб з інвалідністю</w:t>
            </w: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Надвірнянської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РДА</w:t>
            </w:r>
          </w:p>
        </w:tc>
        <w:tc>
          <w:tcPr>
            <w:tcW w:w="2126" w:type="dxa"/>
            <w:shd w:val="clear" w:color="auto" w:fill="auto"/>
          </w:tcPr>
          <w:p w:rsidR="001E462C" w:rsidRDefault="001E462C" w:rsidP="00C22FB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1E462C" w:rsidRDefault="001E462C" w:rsidP="00C22FB1">
            <w:pPr>
              <w:tabs>
                <w:tab w:val="left" w:pos="720"/>
              </w:tabs>
              <w:spacing w:after="0" w:line="240" w:lineRule="auto"/>
              <w:ind w:firstLine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F0104" w:rsidRPr="00EC46A7" w:rsidTr="00A85475">
        <w:trPr>
          <w:trHeight w:val="2670"/>
        </w:trPr>
        <w:tc>
          <w:tcPr>
            <w:tcW w:w="540" w:type="dxa"/>
            <w:shd w:val="clear" w:color="auto" w:fill="auto"/>
          </w:tcPr>
          <w:p w:rsidR="00FF0104" w:rsidRPr="00EC46A7" w:rsidRDefault="001E462C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  <w:r w:rsidR="00FF0104" w:rsidRPr="00EC46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FF0104" w:rsidRPr="00EC46A7" w:rsidRDefault="001E462C" w:rsidP="009C6174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Запис у бланку проходження доку</w:t>
            </w:r>
            <w:r w:rsidR="00FF0104"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мента про факт передачі  результату </w:t>
            </w:r>
            <w:proofErr w:type="spellStart"/>
            <w:r w:rsidR="00FF0104"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адмінпослуги</w:t>
            </w:r>
            <w:proofErr w:type="spellEnd"/>
            <w:r w:rsidR="00FF0104"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повідомлення замовника.</w:t>
            </w:r>
          </w:p>
          <w:p w:rsidR="00FF0104" w:rsidRPr="00EC46A7" w:rsidRDefault="00FF0104" w:rsidP="009C61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Видача заявнику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дозволу 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 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мітка про здійснення адміністра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тивної послуги в реєстраці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йних кни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гах. </w:t>
            </w:r>
          </w:p>
          <w:p w:rsidR="00FF0104" w:rsidRPr="00EC46A7" w:rsidRDefault="00FF0104" w:rsidP="009C6174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FF0104" w:rsidRPr="00EC46A7" w:rsidRDefault="00FF0104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F0104" w:rsidRPr="00EC46A7" w:rsidRDefault="00FF0104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FF0104" w:rsidRPr="00EC46A7" w:rsidRDefault="00FF0104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F0104" w:rsidRPr="00EC46A7" w:rsidRDefault="00FF0104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день передачі</w:t>
            </w:r>
          </w:p>
        </w:tc>
      </w:tr>
      <w:tr w:rsidR="00A85475" w:rsidRPr="00EC46A7" w:rsidTr="00A85475">
        <w:trPr>
          <w:gridAfter w:val="1"/>
          <w:wAfter w:w="48" w:type="dxa"/>
        </w:trPr>
        <w:tc>
          <w:tcPr>
            <w:tcW w:w="15660" w:type="dxa"/>
            <w:gridSpan w:val="6"/>
            <w:shd w:val="clear" w:color="auto" w:fill="auto"/>
          </w:tcPr>
          <w:p w:rsidR="00A85475" w:rsidRPr="00EC46A7" w:rsidRDefault="00A85475" w:rsidP="00D71E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кількість днів надання послуги –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30 днів.</w:t>
            </w:r>
          </w:p>
          <w:p w:rsidR="00A85475" w:rsidRPr="00EC46A7" w:rsidRDefault="00A85475" w:rsidP="00D71E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80BB7" w:rsidRPr="002E7647" w:rsidRDefault="00380BB7" w:rsidP="00380BB7">
      <w:pPr>
        <w:pStyle w:val="1"/>
        <w:spacing w:after="0" w:line="240" w:lineRule="auto"/>
        <w:ind w:left="0"/>
        <w:jc w:val="both"/>
        <w:rPr>
          <w:lang w:val="uk-UA"/>
        </w:rPr>
      </w:pPr>
    </w:p>
    <w:p w:rsidR="00380BB7" w:rsidRPr="008D0582" w:rsidRDefault="00380BB7" w:rsidP="00380BB7">
      <w:pPr>
        <w:rPr>
          <w:lang w:val="uk-UA"/>
        </w:rPr>
      </w:pPr>
    </w:p>
    <w:p w:rsidR="00380BB7" w:rsidRPr="00F84B35" w:rsidRDefault="00380BB7" w:rsidP="00380BB7">
      <w:pPr>
        <w:rPr>
          <w:lang w:val="uk-UA"/>
        </w:rPr>
      </w:pPr>
    </w:p>
    <w:p w:rsidR="00BD4F8E" w:rsidRPr="00380BB7" w:rsidRDefault="00BD4F8E">
      <w:pPr>
        <w:rPr>
          <w:lang w:val="uk-UA"/>
        </w:rPr>
      </w:pPr>
    </w:p>
    <w:sectPr w:rsidR="00BD4F8E" w:rsidRPr="00380BB7" w:rsidSect="000F7758">
      <w:pgSz w:w="16838" w:h="11906" w:orient="landscape"/>
      <w:pgMar w:top="540" w:right="459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B7"/>
    <w:rsid w:val="000B41B6"/>
    <w:rsid w:val="001E462C"/>
    <w:rsid w:val="00380BB7"/>
    <w:rsid w:val="004B2CF9"/>
    <w:rsid w:val="00521E85"/>
    <w:rsid w:val="00535CFA"/>
    <w:rsid w:val="005707D8"/>
    <w:rsid w:val="009B03DB"/>
    <w:rsid w:val="00A85475"/>
    <w:rsid w:val="00B3562B"/>
    <w:rsid w:val="00BD4F8E"/>
    <w:rsid w:val="00C11537"/>
    <w:rsid w:val="00C22FB1"/>
    <w:rsid w:val="00ED391C"/>
    <w:rsid w:val="00F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B7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380BB7"/>
    <w:pPr>
      <w:ind w:left="720"/>
    </w:pPr>
  </w:style>
  <w:style w:type="paragraph" w:styleId="a3">
    <w:name w:val="No Spacing"/>
    <w:uiPriority w:val="99"/>
    <w:qFormat/>
    <w:rsid w:val="00380BB7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D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D391C"/>
    <w:rPr>
      <w:rFonts w:ascii="Tahoma" w:eastAsia="Times New Roman" w:hAnsi="Tahoma" w:cs="Tahoma"/>
      <w:sz w:val="16"/>
      <w:szCs w:val="16"/>
      <w:lang w:val="ru-RU"/>
    </w:rPr>
  </w:style>
  <w:style w:type="paragraph" w:customStyle="1" w:styleId="ListParagraph">
    <w:name w:val="List Paragraph"/>
    <w:basedOn w:val="a"/>
    <w:rsid w:val="00A8547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B7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380BB7"/>
    <w:pPr>
      <w:ind w:left="720"/>
    </w:pPr>
  </w:style>
  <w:style w:type="paragraph" w:styleId="a3">
    <w:name w:val="No Spacing"/>
    <w:uiPriority w:val="99"/>
    <w:qFormat/>
    <w:rsid w:val="00380BB7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D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D391C"/>
    <w:rPr>
      <w:rFonts w:ascii="Tahoma" w:eastAsia="Times New Roman" w:hAnsi="Tahoma" w:cs="Tahoma"/>
      <w:sz w:val="16"/>
      <w:szCs w:val="16"/>
      <w:lang w:val="ru-RU"/>
    </w:rPr>
  </w:style>
  <w:style w:type="paragraph" w:customStyle="1" w:styleId="ListParagraph">
    <w:name w:val="List Paragraph"/>
    <w:basedOn w:val="a"/>
    <w:rsid w:val="00A8547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2018-02-13T14:42:00Z</cp:lastPrinted>
  <dcterms:created xsi:type="dcterms:W3CDTF">2018-02-12T09:27:00Z</dcterms:created>
  <dcterms:modified xsi:type="dcterms:W3CDTF">2018-02-13T14:52:00Z</dcterms:modified>
</cp:coreProperties>
</file>