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82" w:rsidRDefault="008D0582" w:rsidP="008D0582">
      <w:pPr>
        <w:pStyle w:val="1"/>
        <w:spacing w:after="0" w:line="240" w:lineRule="auto"/>
        <w:ind w:left="10800"/>
        <w:rPr>
          <w:rFonts w:ascii="Times New Roman" w:hAnsi="Times New Roman"/>
          <w:b/>
          <w:sz w:val="24"/>
          <w:szCs w:val="24"/>
          <w:lang w:val="uk-UA"/>
        </w:rPr>
      </w:pPr>
      <w:r w:rsidRPr="008E7AA3">
        <w:rPr>
          <w:rFonts w:ascii="Times New Roman" w:hAnsi="Times New Roman"/>
          <w:b/>
          <w:sz w:val="24"/>
          <w:szCs w:val="24"/>
          <w:lang w:val="uk-UA"/>
        </w:rPr>
        <w:t xml:space="preserve">ЗАТВЕРДЖЕНО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Начальник</w:t>
      </w:r>
      <w:r w:rsidRPr="008E7AA3">
        <w:rPr>
          <w:rFonts w:ascii="Times New Roman" w:hAnsi="Times New Roman"/>
          <w:b/>
          <w:sz w:val="24"/>
          <w:szCs w:val="24"/>
          <w:lang w:val="uk-UA"/>
        </w:rPr>
        <w:t xml:space="preserve"> управління соціального захисту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населення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Надвірнянської</w:t>
      </w:r>
      <w:proofErr w:type="spellEnd"/>
    </w:p>
    <w:p w:rsidR="008D0582" w:rsidRPr="008E7AA3" w:rsidRDefault="008D0582" w:rsidP="008D0582">
      <w:pPr>
        <w:pStyle w:val="1"/>
        <w:spacing w:after="0" w:line="240" w:lineRule="auto"/>
        <w:ind w:left="1080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районної державної адміністрації</w:t>
      </w:r>
      <w:r w:rsidRPr="008E7AA3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</w:t>
      </w:r>
    </w:p>
    <w:p w:rsidR="008D0582" w:rsidRPr="00A04A65" w:rsidRDefault="008D0582" w:rsidP="008D0582">
      <w:pPr>
        <w:pStyle w:val="1"/>
        <w:spacing w:after="0" w:line="240" w:lineRule="auto"/>
        <w:ind w:left="1080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E7AA3">
        <w:rPr>
          <w:rFonts w:ascii="Times New Roman" w:hAnsi="Times New Roman"/>
          <w:b/>
          <w:sz w:val="24"/>
          <w:szCs w:val="24"/>
          <w:lang w:val="uk-UA"/>
        </w:rPr>
        <w:t xml:space="preserve">________________ </w:t>
      </w:r>
      <w:proofErr w:type="spellStart"/>
      <w:r w:rsidR="00082D83">
        <w:rPr>
          <w:rFonts w:ascii="Times New Roman" w:hAnsi="Times New Roman"/>
          <w:b/>
          <w:sz w:val="24"/>
          <w:szCs w:val="24"/>
          <w:lang w:val="uk-UA"/>
        </w:rPr>
        <w:t>Я.Гундяк</w:t>
      </w:r>
      <w:proofErr w:type="spellEnd"/>
    </w:p>
    <w:p w:rsidR="008D0582" w:rsidRPr="008E7AA3" w:rsidRDefault="008D0582" w:rsidP="008D0582">
      <w:pPr>
        <w:pStyle w:val="1"/>
        <w:spacing w:after="0" w:line="240" w:lineRule="auto"/>
        <w:ind w:left="1080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E7AA3">
        <w:rPr>
          <w:rFonts w:ascii="Times New Roman" w:hAnsi="Times New Roman"/>
          <w:b/>
          <w:sz w:val="24"/>
          <w:szCs w:val="24"/>
          <w:lang w:val="uk-UA"/>
        </w:rPr>
        <w:t xml:space="preserve">“_____” </w:t>
      </w:r>
      <w:r w:rsidR="00082D83">
        <w:rPr>
          <w:rFonts w:ascii="Times New Roman" w:hAnsi="Times New Roman"/>
          <w:b/>
          <w:sz w:val="24"/>
          <w:szCs w:val="24"/>
          <w:lang w:val="uk-UA"/>
        </w:rPr>
        <w:t>_________2018</w:t>
      </w:r>
      <w:bookmarkStart w:id="0" w:name="_GoBack"/>
      <w:bookmarkEnd w:id="0"/>
      <w:r w:rsidRPr="008E7AA3">
        <w:rPr>
          <w:rFonts w:ascii="Times New Roman" w:hAnsi="Times New Roman"/>
          <w:b/>
          <w:sz w:val="24"/>
          <w:szCs w:val="24"/>
          <w:lang w:val="uk-UA"/>
        </w:rPr>
        <w:t>р.</w:t>
      </w:r>
    </w:p>
    <w:p w:rsidR="008D0582" w:rsidRPr="008E7AA3" w:rsidRDefault="008D0582" w:rsidP="008D0582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D0582" w:rsidRPr="008E7AA3" w:rsidRDefault="008D0582" w:rsidP="008D0582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D0582" w:rsidRDefault="008D0582" w:rsidP="008D0582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E7AA3">
        <w:rPr>
          <w:rFonts w:ascii="Times New Roman" w:hAnsi="Times New Roman"/>
          <w:b/>
          <w:sz w:val="28"/>
          <w:szCs w:val="28"/>
          <w:lang w:val="uk-UA"/>
        </w:rPr>
        <w:t>ТЕХНОЛОГІЧНА КАРТКА АДМІНІСТРАТИВНОЇ ПОСЛУГИ</w:t>
      </w:r>
    </w:p>
    <w:p w:rsidR="008D0582" w:rsidRDefault="008D0582" w:rsidP="008D0582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D0582" w:rsidRPr="00BA12C5" w:rsidRDefault="00F13B95" w:rsidP="008D0582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  <w:r>
        <w:rPr>
          <w:rFonts w:ascii="Times New Roman" w:eastAsiaTheme="minorHAnsi" w:hAnsi="Times New Roman"/>
          <w:b/>
          <w:sz w:val="24"/>
          <w:szCs w:val="24"/>
          <w:lang w:val="uk-UA"/>
        </w:rPr>
        <w:t>В</w:t>
      </w:r>
      <w:r w:rsidR="008D0582" w:rsidRPr="008D0582">
        <w:rPr>
          <w:rFonts w:ascii="Times New Roman" w:eastAsiaTheme="minorHAnsi" w:hAnsi="Times New Roman"/>
          <w:b/>
          <w:sz w:val="24"/>
          <w:szCs w:val="24"/>
          <w:lang w:val="uk-UA"/>
        </w:rPr>
        <w:t>СТАНОВЛЕННЯ СТАТУСУ</w:t>
      </w:r>
      <w:r w:rsidR="00CF6BE1" w:rsidRPr="00CF6BE1">
        <w:rPr>
          <w:rFonts w:ascii="Times New Roman" w:eastAsiaTheme="minorHAnsi" w:hAnsi="Times New Roman"/>
          <w:b/>
          <w:sz w:val="24"/>
          <w:szCs w:val="24"/>
          <w:lang w:val="uk-UA"/>
        </w:rPr>
        <w:t xml:space="preserve"> </w:t>
      </w:r>
      <w:r w:rsidR="00CF6BE1" w:rsidRPr="008D0582">
        <w:rPr>
          <w:rFonts w:ascii="Times New Roman" w:eastAsiaTheme="minorHAnsi" w:hAnsi="Times New Roman"/>
          <w:b/>
          <w:sz w:val="24"/>
          <w:szCs w:val="24"/>
          <w:lang w:val="uk-UA"/>
        </w:rPr>
        <w:t>ТА ВИДАЧА ПОСВІДЧЕННЯ</w:t>
      </w:r>
      <w:r w:rsidR="008D0582" w:rsidRPr="008D0582">
        <w:rPr>
          <w:rFonts w:ascii="Times New Roman" w:eastAsiaTheme="minorHAnsi" w:hAnsi="Times New Roman"/>
          <w:b/>
          <w:sz w:val="24"/>
          <w:szCs w:val="24"/>
          <w:lang w:val="uk-UA"/>
        </w:rPr>
        <w:t xml:space="preserve"> </w:t>
      </w:r>
      <w:r w:rsidR="00BA12C5">
        <w:rPr>
          <w:rFonts w:ascii="Times New Roman" w:eastAsiaTheme="minorHAnsi" w:hAnsi="Times New Roman"/>
          <w:b/>
          <w:sz w:val="24"/>
          <w:szCs w:val="24"/>
          <w:lang w:val="uk-UA"/>
        </w:rPr>
        <w:t>«</w:t>
      </w:r>
      <w:r w:rsidR="008D11C2">
        <w:rPr>
          <w:rFonts w:ascii="Times New Roman" w:eastAsiaTheme="minorHAnsi" w:hAnsi="Times New Roman"/>
          <w:b/>
          <w:sz w:val="24"/>
          <w:szCs w:val="24"/>
          <w:lang w:val="uk-UA"/>
        </w:rPr>
        <w:t>УЧАСНИКА ВІЙНИ</w:t>
      </w:r>
      <w:r w:rsidR="00BA12C5">
        <w:rPr>
          <w:rFonts w:ascii="Times New Roman" w:eastAsiaTheme="minorHAnsi" w:hAnsi="Times New Roman"/>
          <w:b/>
          <w:sz w:val="24"/>
          <w:szCs w:val="24"/>
          <w:lang w:val="uk-UA"/>
        </w:rPr>
        <w:t>»</w:t>
      </w:r>
    </w:p>
    <w:p w:rsidR="008D0582" w:rsidRPr="00923542" w:rsidRDefault="008D0582" w:rsidP="008D0582">
      <w:pPr>
        <w:pStyle w:val="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58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140"/>
        <w:gridCol w:w="2036"/>
        <w:gridCol w:w="3322"/>
        <w:gridCol w:w="2835"/>
        <w:gridCol w:w="2976"/>
      </w:tblGrid>
      <w:tr w:rsidR="006B564A" w:rsidRPr="00EC46A7" w:rsidTr="000A47E5">
        <w:tc>
          <w:tcPr>
            <w:tcW w:w="540" w:type="dxa"/>
            <w:shd w:val="clear" w:color="auto" w:fill="auto"/>
          </w:tcPr>
          <w:p w:rsidR="006B564A" w:rsidRPr="00EC46A7" w:rsidRDefault="006B564A" w:rsidP="000A47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B564A" w:rsidRPr="00EC46A7" w:rsidRDefault="006B564A" w:rsidP="000A47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B564A" w:rsidRPr="00EC46A7" w:rsidRDefault="006B564A" w:rsidP="000A47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140" w:type="dxa"/>
            <w:shd w:val="clear" w:color="auto" w:fill="auto"/>
          </w:tcPr>
          <w:p w:rsidR="006B564A" w:rsidRPr="00EC46A7" w:rsidRDefault="006B564A" w:rsidP="000A47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B564A" w:rsidRPr="00EC46A7" w:rsidRDefault="006B564A" w:rsidP="000A47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B564A" w:rsidRPr="00EC46A7" w:rsidRDefault="006B564A" w:rsidP="000A47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опрацювання звернень при наданні адміністративної послуги</w:t>
            </w:r>
          </w:p>
        </w:tc>
        <w:tc>
          <w:tcPr>
            <w:tcW w:w="2036" w:type="dxa"/>
            <w:shd w:val="clear" w:color="auto" w:fill="auto"/>
          </w:tcPr>
          <w:p w:rsidR="006B564A" w:rsidRPr="00EC46A7" w:rsidRDefault="006B564A" w:rsidP="000A47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B564A" w:rsidRPr="00EC46A7" w:rsidRDefault="006B564A" w:rsidP="000A47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Відповідальна посадова особа </w:t>
            </w:r>
          </w:p>
        </w:tc>
        <w:tc>
          <w:tcPr>
            <w:tcW w:w="3322" w:type="dxa"/>
            <w:shd w:val="clear" w:color="auto" w:fill="auto"/>
          </w:tcPr>
          <w:p w:rsidR="006B564A" w:rsidRPr="00EC46A7" w:rsidRDefault="006B564A" w:rsidP="000A47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B564A" w:rsidRPr="00EC46A7" w:rsidRDefault="006B564A" w:rsidP="000A47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Структурний підрозділ, відповідальний за етапи (дію, рішення)</w:t>
            </w:r>
          </w:p>
        </w:tc>
        <w:tc>
          <w:tcPr>
            <w:tcW w:w="2835" w:type="dxa"/>
            <w:shd w:val="clear" w:color="auto" w:fill="auto"/>
          </w:tcPr>
          <w:p w:rsidR="006B564A" w:rsidRPr="00EC46A7" w:rsidRDefault="006B564A" w:rsidP="000A47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B564A" w:rsidRPr="00EC46A7" w:rsidRDefault="006B564A" w:rsidP="000A47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 (виконує, бере участь, затверджує, тощо)</w:t>
            </w:r>
          </w:p>
        </w:tc>
        <w:tc>
          <w:tcPr>
            <w:tcW w:w="2976" w:type="dxa"/>
            <w:shd w:val="clear" w:color="auto" w:fill="auto"/>
          </w:tcPr>
          <w:p w:rsidR="006B564A" w:rsidRPr="00EC46A7" w:rsidRDefault="006B564A" w:rsidP="000A47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B564A" w:rsidRPr="00EC46A7" w:rsidRDefault="006B564A" w:rsidP="000A47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6B564A" w:rsidRPr="00EC46A7" w:rsidTr="000A47E5">
        <w:trPr>
          <w:trHeight w:val="3395"/>
        </w:trPr>
        <w:tc>
          <w:tcPr>
            <w:tcW w:w="540" w:type="dxa"/>
            <w:shd w:val="clear" w:color="auto" w:fill="auto"/>
          </w:tcPr>
          <w:p w:rsidR="006B564A" w:rsidRPr="00EC46A7" w:rsidRDefault="006B564A" w:rsidP="000A47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  </w:t>
            </w:r>
          </w:p>
          <w:p w:rsidR="006B564A" w:rsidRPr="00EC46A7" w:rsidRDefault="006B564A" w:rsidP="000A47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B564A" w:rsidRPr="00EC46A7" w:rsidRDefault="006B564A" w:rsidP="000A47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B564A" w:rsidRPr="00EC46A7" w:rsidRDefault="006B564A" w:rsidP="000A47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B564A" w:rsidRPr="00EC46A7" w:rsidRDefault="006B564A" w:rsidP="000A47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B564A" w:rsidRPr="00EC46A7" w:rsidRDefault="006B564A" w:rsidP="000A47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B564A" w:rsidRPr="00EC46A7" w:rsidRDefault="006B564A" w:rsidP="000A47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B564A" w:rsidRPr="00EC46A7" w:rsidRDefault="006B564A" w:rsidP="000A47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B564A" w:rsidRPr="00EC46A7" w:rsidRDefault="006B564A" w:rsidP="000A47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B564A" w:rsidRPr="00EC46A7" w:rsidRDefault="006B564A" w:rsidP="000A47E5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shd w:val="clear" w:color="auto" w:fill="auto"/>
          </w:tcPr>
          <w:p w:rsidR="006B564A" w:rsidRPr="008D0582" w:rsidRDefault="006B564A" w:rsidP="000A47E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Прийом документів, що подаються заявником або його законним представником.</w:t>
            </w:r>
          </w:p>
          <w:p w:rsidR="006B564A" w:rsidRPr="008D0582" w:rsidRDefault="006B564A" w:rsidP="000A47E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564A" w:rsidRPr="00EC46A7" w:rsidRDefault="006B564A" w:rsidP="000A47E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Перевірка  правильності заповнення заяви та  наявності документів.</w:t>
            </w:r>
          </w:p>
          <w:p w:rsidR="006B564A" w:rsidRPr="00EC46A7" w:rsidRDefault="006B564A" w:rsidP="000A47E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564A" w:rsidRPr="00EC46A7" w:rsidRDefault="006B564A" w:rsidP="000A47E5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документів в журналі обліку/реєстрації звернень громадян для отримання адміністративних послуг.</w:t>
            </w:r>
          </w:p>
        </w:tc>
        <w:tc>
          <w:tcPr>
            <w:tcW w:w="2036" w:type="dxa"/>
            <w:shd w:val="clear" w:color="auto" w:fill="auto"/>
          </w:tcPr>
          <w:p w:rsidR="006B564A" w:rsidRPr="00EC46A7" w:rsidRDefault="006B564A" w:rsidP="000A47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</w:p>
          <w:p w:rsidR="006B564A" w:rsidRPr="00EC46A7" w:rsidRDefault="006B564A" w:rsidP="000A47E5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322" w:type="dxa"/>
            <w:shd w:val="clear" w:color="auto" w:fill="auto"/>
          </w:tcPr>
          <w:p w:rsidR="006B564A" w:rsidRPr="00EC46A7" w:rsidRDefault="006B564A" w:rsidP="000A47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</w:p>
          <w:p w:rsidR="006B564A" w:rsidRPr="00EC46A7" w:rsidRDefault="006B564A" w:rsidP="000A47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B564A" w:rsidRPr="00EC46A7" w:rsidRDefault="006B564A" w:rsidP="000A47E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6B564A" w:rsidRPr="00EC46A7" w:rsidRDefault="006B564A" w:rsidP="000A4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2976" w:type="dxa"/>
            <w:shd w:val="clear" w:color="auto" w:fill="auto"/>
          </w:tcPr>
          <w:p w:rsidR="006B564A" w:rsidRPr="00EC46A7" w:rsidRDefault="006B564A" w:rsidP="000A47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  день звернення</w:t>
            </w:r>
          </w:p>
        </w:tc>
      </w:tr>
      <w:tr w:rsidR="006B564A" w:rsidRPr="00EC46A7" w:rsidTr="000A47E5">
        <w:trPr>
          <w:trHeight w:val="720"/>
        </w:trPr>
        <w:tc>
          <w:tcPr>
            <w:tcW w:w="540" w:type="dxa"/>
            <w:shd w:val="clear" w:color="auto" w:fill="auto"/>
          </w:tcPr>
          <w:p w:rsidR="006B564A" w:rsidRPr="00EC46A7" w:rsidRDefault="006B564A" w:rsidP="000A47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6B564A" w:rsidRPr="00EC46A7" w:rsidRDefault="006B564A" w:rsidP="000A47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B564A" w:rsidRPr="00EC46A7" w:rsidRDefault="006B564A" w:rsidP="000A47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B564A" w:rsidRPr="00EC46A7" w:rsidRDefault="006B564A" w:rsidP="000A47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B564A" w:rsidRPr="00EC46A7" w:rsidRDefault="006B564A" w:rsidP="000A47E5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shd w:val="clear" w:color="auto" w:fill="auto"/>
          </w:tcPr>
          <w:p w:rsidR="006B564A" w:rsidRPr="00EC46A7" w:rsidRDefault="006B564A" w:rsidP="000A47E5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Передача документів до відділу соці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ального обслуговування осіб з інвалідністю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, ветеранів війни, праці  та нагляду за правильністю призначення та виплати пенсій</w:t>
            </w:r>
          </w:p>
        </w:tc>
        <w:tc>
          <w:tcPr>
            <w:tcW w:w="2036" w:type="dxa"/>
            <w:shd w:val="clear" w:color="auto" w:fill="auto"/>
          </w:tcPr>
          <w:p w:rsidR="006B564A" w:rsidRPr="00EC46A7" w:rsidRDefault="006B564A" w:rsidP="000A47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</w:p>
          <w:p w:rsidR="006B564A" w:rsidRPr="00EC46A7" w:rsidRDefault="006B564A" w:rsidP="000A47E5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322" w:type="dxa"/>
            <w:shd w:val="clear" w:color="auto" w:fill="auto"/>
          </w:tcPr>
          <w:p w:rsidR="006B564A" w:rsidRPr="00EC46A7" w:rsidRDefault="006B564A" w:rsidP="000A47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</w:p>
          <w:p w:rsidR="006B564A" w:rsidRPr="00EC46A7" w:rsidRDefault="006B564A" w:rsidP="000A47E5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6B564A" w:rsidRPr="00EC46A7" w:rsidRDefault="006B564A" w:rsidP="000A47E5">
            <w:pPr>
              <w:tabs>
                <w:tab w:val="left" w:pos="405"/>
                <w:tab w:val="center" w:pos="1167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2976" w:type="dxa"/>
            <w:shd w:val="clear" w:color="auto" w:fill="auto"/>
          </w:tcPr>
          <w:p w:rsidR="006B564A" w:rsidRPr="00EC46A7" w:rsidRDefault="006B564A" w:rsidP="000A47E5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  день звернення</w:t>
            </w:r>
          </w:p>
        </w:tc>
      </w:tr>
      <w:tr w:rsidR="006B564A" w:rsidRPr="00082D83" w:rsidTr="000A47E5">
        <w:trPr>
          <w:trHeight w:val="1254"/>
        </w:trPr>
        <w:tc>
          <w:tcPr>
            <w:tcW w:w="540" w:type="dxa"/>
            <w:shd w:val="clear" w:color="auto" w:fill="auto"/>
          </w:tcPr>
          <w:p w:rsidR="006B564A" w:rsidRPr="00EC46A7" w:rsidRDefault="006B564A" w:rsidP="000A47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shd w:val="clear" w:color="auto" w:fill="auto"/>
          </w:tcPr>
          <w:p w:rsidR="006B564A" w:rsidRPr="00EC46A7" w:rsidRDefault="006B564A" w:rsidP="000A47E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Перевірка правильності заповнення заяви та  наявності документів</w:t>
            </w:r>
            <w:r w:rsidRPr="00EC46A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564A" w:rsidRPr="00EC46A7" w:rsidRDefault="006B564A" w:rsidP="000A47E5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6B564A" w:rsidRPr="00EC46A7" w:rsidRDefault="006B564A" w:rsidP="000A47E5">
            <w:pPr>
              <w:pStyle w:val="a3"/>
              <w:jc w:val="both"/>
              <w:rPr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</w:t>
            </w:r>
            <w:r w:rsidRPr="00EC46A7">
              <w:rPr>
                <w:lang w:val="uk-UA"/>
              </w:rPr>
              <w:t xml:space="preserve"> </w:t>
            </w:r>
          </w:p>
        </w:tc>
        <w:tc>
          <w:tcPr>
            <w:tcW w:w="3322" w:type="dxa"/>
            <w:shd w:val="clear" w:color="auto" w:fill="auto"/>
          </w:tcPr>
          <w:p w:rsidR="006B564A" w:rsidRPr="00EC46A7" w:rsidRDefault="006B564A" w:rsidP="000A47E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Відділ соці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ального обслуговування осіб з інвалідністю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, ветеранів війни, праці  та нагляду за правильністю призначення та виплати пенсій</w:t>
            </w:r>
          </w:p>
        </w:tc>
        <w:tc>
          <w:tcPr>
            <w:tcW w:w="2835" w:type="dxa"/>
            <w:shd w:val="clear" w:color="auto" w:fill="auto"/>
          </w:tcPr>
          <w:p w:rsidR="006B564A" w:rsidRPr="00EC46A7" w:rsidRDefault="006B564A" w:rsidP="000A47E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shd w:val="clear" w:color="auto" w:fill="auto"/>
          </w:tcPr>
          <w:p w:rsidR="006B564A" w:rsidRPr="00EC46A7" w:rsidRDefault="006B564A" w:rsidP="000A47E5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B564A" w:rsidRPr="00EC46A7" w:rsidTr="000A47E5">
        <w:trPr>
          <w:trHeight w:val="3351"/>
        </w:trPr>
        <w:tc>
          <w:tcPr>
            <w:tcW w:w="540" w:type="dxa"/>
            <w:shd w:val="clear" w:color="auto" w:fill="auto"/>
          </w:tcPr>
          <w:p w:rsidR="006B564A" w:rsidRPr="00EC46A7" w:rsidRDefault="006B564A" w:rsidP="000A47E5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140" w:type="dxa"/>
            <w:shd w:val="clear" w:color="auto" w:fill="auto"/>
          </w:tcPr>
          <w:p w:rsidR="006B564A" w:rsidRDefault="006B564A" w:rsidP="000A47E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Розгляд документів, надання статусу та оформлення посвідчень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учасника війни</w:t>
            </w:r>
          </w:p>
          <w:p w:rsidR="006B564A" w:rsidRPr="00EC46A7" w:rsidRDefault="006B564A" w:rsidP="000A47E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B564A" w:rsidRDefault="006B564A" w:rsidP="000A47E5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Реєстрація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реєстраційних книгах видачі 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посвідчень </w:t>
            </w:r>
          </w:p>
          <w:p w:rsidR="006B564A" w:rsidRPr="00EC46A7" w:rsidRDefault="006B564A" w:rsidP="000A47E5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Передача посвідчень в Центр надання адміністративних послуг</w:t>
            </w:r>
          </w:p>
        </w:tc>
        <w:tc>
          <w:tcPr>
            <w:tcW w:w="2036" w:type="dxa"/>
            <w:shd w:val="clear" w:color="auto" w:fill="auto"/>
          </w:tcPr>
          <w:p w:rsidR="006B564A" w:rsidRPr="00EC46A7" w:rsidRDefault="006B564A" w:rsidP="000A47E5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</w:t>
            </w:r>
          </w:p>
        </w:tc>
        <w:tc>
          <w:tcPr>
            <w:tcW w:w="3322" w:type="dxa"/>
            <w:shd w:val="clear" w:color="auto" w:fill="auto"/>
          </w:tcPr>
          <w:p w:rsidR="006B564A" w:rsidRPr="00EC46A7" w:rsidRDefault="006B564A" w:rsidP="000A47E5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соціального обслуговування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осіб з інвалідністю, 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ветеранів війни, праці  та нагляду за правильністю призначення та виплати пенсій</w:t>
            </w:r>
          </w:p>
        </w:tc>
        <w:tc>
          <w:tcPr>
            <w:tcW w:w="2835" w:type="dxa"/>
            <w:shd w:val="clear" w:color="auto" w:fill="auto"/>
          </w:tcPr>
          <w:p w:rsidR="006B564A" w:rsidRPr="00EC46A7" w:rsidRDefault="006B564A" w:rsidP="000A47E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2976" w:type="dxa"/>
            <w:shd w:val="clear" w:color="auto" w:fill="auto"/>
          </w:tcPr>
          <w:p w:rsidR="006B564A" w:rsidRPr="00EC46A7" w:rsidRDefault="006B564A" w:rsidP="000A47E5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7 робочих днів</w:t>
            </w:r>
          </w:p>
        </w:tc>
      </w:tr>
      <w:tr w:rsidR="006B564A" w:rsidRPr="00EC46A7" w:rsidTr="000A47E5">
        <w:trPr>
          <w:trHeight w:val="3175"/>
        </w:trPr>
        <w:tc>
          <w:tcPr>
            <w:tcW w:w="540" w:type="dxa"/>
            <w:shd w:val="clear" w:color="auto" w:fill="auto"/>
          </w:tcPr>
          <w:p w:rsidR="006B564A" w:rsidRPr="00EC46A7" w:rsidRDefault="006B564A" w:rsidP="000A47E5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140" w:type="dxa"/>
            <w:shd w:val="clear" w:color="auto" w:fill="auto"/>
          </w:tcPr>
          <w:p w:rsidR="006B564A" w:rsidRPr="00EC46A7" w:rsidRDefault="006B564A" w:rsidP="000A47E5">
            <w:pPr>
              <w:pStyle w:val="1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Запис у бланку проходження доку-мента про факт передачі  результату </w:t>
            </w:r>
            <w:proofErr w:type="spellStart"/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адмінпослуги</w:t>
            </w:r>
            <w:proofErr w:type="spellEnd"/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та повідомлення замовника.</w:t>
            </w:r>
          </w:p>
          <w:p w:rsidR="006B564A" w:rsidRPr="00EC46A7" w:rsidRDefault="006B564A" w:rsidP="000A47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Видача заявнику посвідчень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учасника війни </w:t>
            </w:r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та від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мітка про здійснення адміністра</w:t>
            </w:r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тивної послуги в реєстраці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йних кни</w:t>
            </w:r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гах. </w:t>
            </w:r>
          </w:p>
          <w:p w:rsidR="006B564A" w:rsidRPr="00EC46A7" w:rsidRDefault="006B564A" w:rsidP="000A47E5">
            <w:pPr>
              <w:pStyle w:val="1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36" w:type="dxa"/>
            <w:shd w:val="clear" w:color="auto" w:fill="auto"/>
          </w:tcPr>
          <w:p w:rsidR="006B564A" w:rsidRPr="00EC46A7" w:rsidRDefault="006B564A" w:rsidP="000A47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</w:p>
          <w:p w:rsidR="006B564A" w:rsidRPr="00EC46A7" w:rsidRDefault="006B564A" w:rsidP="000A47E5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322" w:type="dxa"/>
            <w:shd w:val="clear" w:color="auto" w:fill="auto"/>
          </w:tcPr>
          <w:p w:rsidR="006B564A" w:rsidRPr="00EC46A7" w:rsidRDefault="006B564A" w:rsidP="000A47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</w:p>
          <w:p w:rsidR="006B564A" w:rsidRPr="00EC46A7" w:rsidRDefault="006B564A" w:rsidP="000A47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B564A" w:rsidRPr="00EC46A7" w:rsidRDefault="006B564A" w:rsidP="000A47E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6B564A" w:rsidRPr="00EC46A7" w:rsidRDefault="006B564A" w:rsidP="000A47E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2976" w:type="dxa"/>
            <w:shd w:val="clear" w:color="auto" w:fill="auto"/>
          </w:tcPr>
          <w:p w:rsidR="006B564A" w:rsidRPr="00EC46A7" w:rsidRDefault="006B564A" w:rsidP="000A47E5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 день передачі</w:t>
            </w:r>
          </w:p>
        </w:tc>
      </w:tr>
      <w:tr w:rsidR="000A47E5" w:rsidTr="000A47E5">
        <w:tblPrEx>
          <w:tblLook w:val="0000" w:firstRow="0" w:lastRow="0" w:firstColumn="0" w:lastColumn="0" w:noHBand="0" w:noVBand="0"/>
        </w:tblPrEx>
        <w:trPr>
          <w:trHeight w:val="1072"/>
        </w:trPr>
        <w:tc>
          <w:tcPr>
            <w:tcW w:w="15849" w:type="dxa"/>
            <w:gridSpan w:val="6"/>
          </w:tcPr>
          <w:p w:rsidR="000A47E5" w:rsidRDefault="000A47E5" w:rsidP="000A47E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0A47E5" w:rsidRPr="000A47E5" w:rsidRDefault="000A47E5" w:rsidP="000A47E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З</w:t>
            </w:r>
            <w:r w:rsidRPr="000A47E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агальна кількість днів надання послуги – 7 робочих днів</w:t>
            </w:r>
          </w:p>
        </w:tc>
      </w:tr>
    </w:tbl>
    <w:p w:rsidR="005C7FFB" w:rsidRPr="008D0582" w:rsidRDefault="005C7FFB">
      <w:pPr>
        <w:rPr>
          <w:lang w:val="uk-UA"/>
        </w:rPr>
      </w:pPr>
    </w:p>
    <w:sectPr w:rsidR="005C7FFB" w:rsidRPr="008D0582" w:rsidSect="000F7758">
      <w:pgSz w:w="16838" w:h="11906" w:orient="landscape"/>
      <w:pgMar w:top="540" w:right="459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82"/>
    <w:rsid w:val="00000E40"/>
    <w:rsid w:val="00082D83"/>
    <w:rsid w:val="000A47E5"/>
    <w:rsid w:val="00343583"/>
    <w:rsid w:val="005C7FFB"/>
    <w:rsid w:val="006A18F5"/>
    <w:rsid w:val="006B564A"/>
    <w:rsid w:val="006C08F8"/>
    <w:rsid w:val="008D0582"/>
    <w:rsid w:val="008D11C2"/>
    <w:rsid w:val="008F5753"/>
    <w:rsid w:val="00931625"/>
    <w:rsid w:val="00A04A65"/>
    <w:rsid w:val="00BA12C5"/>
    <w:rsid w:val="00CF6BE1"/>
    <w:rsid w:val="00F1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82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8D0582"/>
    <w:pPr>
      <w:ind w:left="720"/>
    </w:pPr>
  </w:style>
  <w:style w:type="paragraph" w:styleId="a3">
    <w:name w:val="No Spacing"/>
    <w:uiPriority w:val="1"/>
    <w:qFormat/>
    <w:rsid w:val="008D0582"/>
    <w:pPr>
      <w:spacing w:after="0" w:line="240" w:lineRule="auto"/>
    </w:pPr>
    <w:rPr>
      <w:rFonts w:ascii="Calibri" w:eastAsia="Times New Roman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82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8D0582"/>
    <w:pPr>
      <w:ind w:left="720"/>
    </w:pPr>
  </w:style>
  <w:style w:type="paragraph" w:styleId="a3">
    <w:name w:val="No Spacing"/>
    <w:uiPriority w:val="1"/>
    <w:qFormat/>
    <w:rsid w:val="008D0582"/>
    <w:pPr>
      <w:spacing w:after="0" w:line="240" w:lineRule="auto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1437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2019-05-17T07:41:00Z</cp:lastPrinted>
  <dcterms:created xsi:type="dcterms:W3CDTF">2018-03-29T07:50:00Z</dcterms:created>
  <dcterms:modified xsi:type="dcterms:W3CDTF">2020-01-20T06:58:00Z</dcterms:modified>
</cp:coreProperties>
</file>