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0E" w:rsidRDefault="00357A0E" w:rsidP="00357A0E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ЗАТВЕРДЖЕНО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Надвірнянської</w:t>
      </w:r>
      <w:proofErr w:type="spellEnd"/>
    </w:p>
    <w:p w:rsidR="00357A0E" w:rsidRPr="008E7AA3" w:rsidRDefault="00357A0E" w:rsidP="00357A0E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357A0E" w:rsidRPr="008E7AA3" w:rsidRDefault="00357A0E" w:rsidP="00357A0E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proofErr w:type="spellStart"/>
      <w:r w:rsidR="00F73DA3">
        <w:rPr>
          <w:rFonts w:ascii="Times New Roman" w:hAnsi="Times New Roman"/>
          <w:b/>
          <w:sz w:val="24"/>
          <w:szCs w:val="24"/>
          <w:lang w:val="uk-UA"/>
        </w:rPr>
        <w:t>Я.Гундяк</w:t>
      </w:r>
      <w:proofErr w:type="spellEnd"/>
    </w:p>
    <w:p w:rsidR="00357A0E" w:rsidRPr="008E7AA3" w:rsidRDefault="00357A0E" w:rsidP="00357A0E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 w:rsidR="00C1133C">
        <w:rPr>
          <w:rFonts w:ascii="Times New Roman" w:hAnsi="Times New Roman"/>
          <w:b/>
          <w:sz w:val="24"/>
          <w:szCs w:val="24"/>
          <w:lang w:val="uk-UA"/>
        </w:rPr>
        <w:t>_________201</w:t>
      </w:r>
      <w:r w:rsidR="00F73DA3">
        <w:rPr>
          <w:rFonts w:ascii="Times New Roman" w:hAnsi="Times New Roman"/>
          <w:b/>
          <w:sz w:val="24"/>
          <w:szCs w:val="24"/>
          <w:lang w:val="uk-UA"/>
        </w:rPr>
        <w:t>8</w:t>
      </w:r>
      <w:bookmarkStart w:id="0" w:name="_GoBack"/>
      <w:bookmarkEnd w:id="0"/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357A0E" w:rsidRPr="008E7AA3" w:rsidRDefault="00357A0E" w:rsidP="00357A0E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57A0E" w:rsidRPr="008E7AA3" w:rsidRDefault="00357A0E" w:rsidP="00357A0E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57A0E" w:rsidRDefault="00357A0E" w:rsidP="00357A0E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357A0E" w:rsidRDefault="00357A0E" w:rsidP="00357A0E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1133C" w:rsidRPr="00C1133C" w:rsidRDefault="00C1133C" w:rsidP="00C113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1133C">
        <w:rPr>
          <w:rFonts w:ascii="Times New Roman" w:hAnsi="Times New Roman"/>
          <w:b/>
          <w:sz w:val="24"/>
          <w:szCs w:val="24"/>
          <w:lang w:val="uk-UA" w:eastAsia="ru-RU"/>
        </w:rPr>
        <w:t>ВСТАНОВЛЕННЯ СТАТУСУ ТА ВИДАЧА ПОСВІДЧЕННЯ «ОСОБА З ІНВАЛІДНІСТЮ ВНАСЛІДОК ВІЙНИ”</w:t>
      </w:r>
    </w:p>
    <w:p w:rsidR="00FB5B89" w:rsidRPr="00FB5B89" w:rsidRDefault="00FB5B89" w:rsidP="00FB5B8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357A0E" w:rsidRDefault="00357A0E" w:rsidP="00FB5B89">
      <w:pPr>
        <w:shd w:val="clear" w:color="auto" w:fill="FFFFFF"/>
        <w:spacing w:before="60" w:after="6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15566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540"/>
        <w:gridCol w:w="4140"/>
        <w:gridCol w:w="2381"/>
        <w:gridCol w:w="3260"/>
        <w:gridCol w:w="2268"/>
        <w:gridCol w:w="2977"/>
      </w:tblGrid>
      <w:tr w:rsidR="00247065" w:rsidTr="00247065">
        <w:tc>
          <w:tcPr>
            <w:tcW w:w="540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140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381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326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</w:t>
            </w:r>
            <w:r w:rsidRPr="008E7A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труктурний підрозділ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Pr="008E7A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відповідальний за етапи (дію, рішення)</w:t>
            </w:r>
          </w:p>
        </w:tc>
        <w:tc>
          <w:tcPr>
            <w:tcW w:w="2268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2977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247065" w:rsidTr="00247065">
        <w:trPr>
          <w:trHeight w:val="3395"/>
        </w:trPr>
        <w:tc>
          <w:tcPr>
            <w:tcW w:w="54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Pr="00063EE8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Pr="00063EE8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247065" w:rsidRPr="00357A0E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рийом документів, що подаються заявником або його законним представником.</w:t>
            </w:r>
          </w:p>
          <w:p w:rsidR="00247065" w:rsidRPr="00357A0E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7065" w:rsidRPr="00063EE8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247065" w:rsidRPr="00063EE8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7065" w:rsidRPr="008E7AA3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</w:t>
            </w: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журналі обліку/реєстрації звернень громадян для отримання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81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дміністратор</w:t>
            </w:r>
          </w:p>
          <w:p w:rsidR="00247065" w:rsidRPr="008E7AA3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47065" w:rsidRPr="008E7AA3" w:rsidRDefault="00247065" w:rsidP="00247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7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247065" w:rsidTr="00247065">
        <w:trPr>
          <w:trHeight w:val="720"/>
        </w:trPr>
        <w:tc>
          <w:tcPr>
            <w:tcW w:w="54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247065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документів до відділу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соціального обслуговування осіб з інвалідністю, ветеранів війни, праці  та нагляду за правильністю призначення та виплати пенсій</w:t>
            </w:r>
          </w:p>
        </w:tc>
        <w:tc>
          <w:tcPr>
            <w:tcW w:w="2381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дміністратор</w:t>
            </w:r>
          </w:p>
          <w:p w:rsidR="00247065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247065" w:rsidRPr="008E7AA3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47065" w:rsidRPr="008E7AA3" w:rsidRDefault="00247065" w:rsidP="0024706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7" w:type="dxa"/>
          </w:tcPr>
          <w:p w:rsidR="00247065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247065" w:rsidRPr="00F73DA3" w:rsidTr="00247065">
        <w:trPr>
          <w:trHeight w:val="1254"/>
        </w:trPr>
        <w:tc>
          <w:tcPr>
            <w:tcW w:w="54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140" w:type="dxa"/>
          </w:tcPr>
          <w:p w:rsidR="00247065" w:rsidRPr="00063EE8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063E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7065" w:rsidRPr="00063EE8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:rsidR="00247065" w:rsidRDefault="00247065" w:rsidP="00247065">
            <w:pPr>
              <w:pStyle w:val="a4"/>
              <w:jc w:val="both"/>
              <w:rPr>
                <w:lang w:val="uk-UA"/>
              </w:rPr>
            </w:pPr>
            <w:r w:rsidRPr="0092354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326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 осіб з інвалідністю, ветеранів війни, праці та нагляду за правильністю призначення та виплати пенсій</w:t>
            </w:r>
          </w:p>
        </w:tc>
        <w:tc>
          <w:tcPr>
            <w:tcW w:w="2268" w:type="dxa"/>
          </w:tcPr>
          <w:p w:rsidR="00247065" w:rsidRPr="008E7AA3" w:rsidRDefault="00247065" w:rsidP="0024706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:rsidR="00247065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47065" w:rsidTr="00247065">
        <w:trPr>
          <w:trHeight w:val="3351"/>
        </w:trPr>
        <w:tc>
          <w:tcPr>
            <w:tcW w:w="540" w:type="dxa"/>
          </w:tcPr>
          <w:p w:rsidR="00247065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14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Розгляд документів, надання статусу та оформлення посвідчень </w:t>
            </w:r>
            <w:r w:rsidR="00C1133C"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 внаслідок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війни</w:t>
            </w:r>
          </w:p>
          <w:p w:rsidR="00247065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Реєстрація в реєстраційних книгах видачі  посвідчень  </w:t>
            </w:r>
          </w:p>
          <w:p w:rsidR="00247065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посвідчень в Центр надання адміністративних послуг</w:t>
            </w:r>
          </w:p>
        </w:tc>
        <w:tc>
          <w:tcPr>
            <w:tcW w:w="2381" w:type="dxa"/>
          </w:tcPr>
          <w:p w:rsidR="00247065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23542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</w:tc>
        <w:tc>
          <w:tcPr>
            <w:tcW w:w="3260" w:type="dxa"/>
          </w:tcPr>
          <w:p w:rsidR="00247065" w:rsidRPr="008E7AA3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A10B7">
              <w:rPr>
                <w:rFonts w:ascii="Times New Roman" w:hAnsi="Times New Roman"/>
                <w:sz w:val="24"/>
                <w:szCs w:val="24"/>
                <w:lang w:val="uk-UA"/>
              </w:rPr>
              <w:t>Відділ соціального обслуговування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осіб з інвалідністю</w:t>
            </w:r>
            <w:r w:rsidRPr="005A10B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268" w:type="dxa"/>
          </w:tcPr>
          <w:p w:rsidR="00247065" w:rsidRPr="008E7AA3" w:rsidRDefault="00247065" w:rsidP="0024706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7" w:type="dxa"/>
          </w:tcPr>
          <w:p w:rsidR="00247065" w:rsidRPr="00397F4E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Протягом 7 робочих днів </w:t>
            </w:r>
          </w:p>
        </w:tc>
      </w:tr>
      <w:tr w:rsidR="00247065" w:rsidTr="00247065">
        <w:trPr>
          <w:trHeight w:val="3175"/>
        </w:trPr>
        <w:tc>
          <w:tcPr>
            <w:tcW w:w="540" w:type="dxa"/>
          </w:tcPr>
          <w:p w:rsidR="00247065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140" w:type="dxa"/>
          </w:tcPr>
          <w:p w:rsidR="00247065" w:rsidRPr="008E7AA3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Запис у бланку проходження доку-мента про факт передачі  результату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адмінпослуги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повідомлення замовника.</w:t>
            </w:r>
          </w:p>
          <w:p w:rsidR="00247065" w:rsidRDefault="00247065" w:rsidP="0024706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Видача заявнику посвідчень</w:t>
            </w:r>
            <w:r w:rsidRPr="008E7AA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інваліда війни та відмітка про здійснення адміністративної послуги в реєстраційних книгах. </w:t>
            </w:r>
          </w:p>
          <w:p w:rsidR="00247065" w:rsidRPr="008E7AA3" w:rsidRDefault="00247065" w:rsidP="00247065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81" w:type="dxa"/>
          </w:tcPr>
          <w:p w:rsidR="00247065" w:rsidRPr="008E7AA3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дміністратор</w:t>
            </w:r>
          </w:p>
          <w:p w:rsidR="00247065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47065" w:rsidRDefault="00247065" w:rsidP="00247065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247065" w:rsidRPr="008E7AA3" w:rsidRDefault="00247065" w:rsidP="0024706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E7AA3">
              <w:rPr>
                <w:rFonts w:ascii="Times New Roman" w:hAnsi="Times New Roman"/>
                <w:sz w:val="24"/>
                <w:szCs w:val="24"/>
                <w:lang w:val="uk-UA"/>
              </w:rPr>
              <w:t>Виконує</w:t>
            </w:r>
          </w:p>
        </w:tc>
        <w:tc>
          <w:tcPr>
            <w:tcW w:w="2977" w:type="dxa"/>
          </w:tcPr>
          <w:p w:rsidR="00247065" w:rsidRDefault="00247065" w:rsidP="00247065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247065" w:rsidTr="00247065">
        <w:tblPrEx>
          <w:tblLook w:val="0000" w:firstRow="0" w:lastRow="0" w:firstColumn="0" w:lastColumn="0" w:noHBand="0" w:noVBand="0"/>
        </w:tblPrEx>
        <w:trPr>
          <w:trHeight w:val="1072"/>
        </w:trPr>
        <w:tc>
          <w:tcPr>
            <w:tcW w:w="15566" w:type="dxa"/>
            <w:gridSpan w:val="6"/>
          </w:tcPr>
          <w:p w:rsidR="00247065" w:rsidRPr="00247065" w:rsidRDefault="00247065" w:rsidP="00247065">
            <w:pPr>
              <w:pStyle w:val="1"/>
              <w:spacing w:after="0" w:line="240" w:lineRule="auto"/>
              <w:ind w:left="54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24706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Загальна кількість днів надання послуги – 7 робочих днів</w:t>
            </w:r>
          </w:p>
        </w:tc>
      </w:tr>
    </w:tbl>
    <w:p w:rsidR="005C7FFB" w:rsidRPr="00357A0E" w:rsidRDefault="005C7FFB">
      <w:pPr>
        <w:rPr>
          <w:lang w:val="uk-UA"/>
        </w:rPr>
      </w:pPr>
    </w:p>
    <w:sectPr w:rsidR="005C7FFB" w:rsidRPr="00357A0E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A0E"/>
    <w:rsid w:val="001B172A"/>
    <w:rsid w:val="00247065"/>
    <w:rsid w:val="00357A0E"/>
    <w:rsid w:val="00395083"/>
    <w:rsid w:val="004B3F89"/>
    <w:rsid w:val="005C7FFB"/>
    <w:rsid w:val="006E2F12"/>
    <w:rsid w:val="00AC3A78"/>
    <w:rsid w:val="00C1133C"/>
    <w:rsid w:val="00F73DA3"/>
    <w:rsid w:val="00F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0E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357A0E"/>
    <w:pPr>
      <w:ind w:left="720"/>
    </w:pPr>
  </w:style>
  <w:style w:type="table" w:styleId="a3">
    <w:name w:val="Table Grid"/>
    <w:basedOn w:val="a1"/>
    <w:rsid w:val="00357A0E"/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57A0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9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508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0E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357A0E"/>
    <w:pPr>
      <w:ind w:left="720"/>
    </w:pPr>
  </w:style>
  <w:style w:type="table" w:styleId="a3">
    <w:name w:val="Table Grid"/>
    <w:basedOn w:val="a1"/>
    <w:rsid w:val="00357A0E"/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57A0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9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508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1462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2019-05-17T07:28:00Z</cp:lastPrinted>
  <dcterms:created xsi:type="dcterms:W3CDTF">2018-03-29T12:33:00Z</dcterms:created>
  <dcterms:modified xsi:type="dcterms:W3CDTF">2020-01-20T07:05:00Z</dcterms:modified>
</cp:coreProperties>
</file>