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1C" w:rsidRPr="00A97C1C" w:rsidRDefault="00A97C1C" w:rsidP="00A97C1C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4"/>
          <w:szCs w:val="72"/>
          <w:lang w:eastAsia="uk-UA"/>
        </w:rPr>
      </w:pPr>
      <w:bookmarkStart w:id="0" w:name="_GoBack"/>
      <w:r w:rsidRPr="00A97C1C">
        <w:rPr>
          <w:rFonts w:ascii="inherit" w:eastAsia="Times New Roman" w:hAnsi="inherit" w:cs="Times New Roman"/>
          <w:b/>
          <w:bCs/>
          <w:color w:val="000000"/>
          <w:kern w:val="36"/>
          <w:sz w:val="44"/>
          <w:szCs w:val="72"/>
          <w:lang w:eastAsia="uk-UA"/>
        </w:rPr>
        <w:t>Робоча зустріч з керівником ПРАТ «СЕРІН-ЛІС»</w:t>
      </w:r>
    </w:p>
    <w:bookmarkEnd w:id="0"/>
    <w:p w:rsidR="00A97C1C" w:rsidRPr="00A97C1C" w:rsidRDefault="00A97C1C" w:rsidP="00A97C1C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A97C1C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Вирішення питання зайнятості неможливе без налагодження тісної співпраці служби зайнятості з роботодавцями. Ефективна співпраця з роботодавцями - основа діяльності </w:t>
      </w:r>
      <w:proofErr w:type="spellStart"/>
      <w:r w:rsidRPr="00A97C1C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Надвірнянської</w:t>
      </w:r>
      <w:proofErr w:type="spellEnd"/>
      <w:r w:rsidRPr="00A97C1C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районної філії Івано-Франківського обласного центру зайнятості. З цією метою 7 серпня 2020 року відбулася робоча зустріч директора філії Володимира </w:t>
      </w:r>
      <w:proofErr w:type="spellStart"/>
      <w:r w:rsidRPr="00A97C1C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Петрішака</w:t>
      </w:r>
      <w:proofErr w:type="spellEnd"/>
      <w:r w:rsidRPr="00A97C1C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з керівником та засновником </w:t>
      </w:r>
      <w:proofErr w:type="spellStart"/>
      <w:r w:rsidRPr="00A97C1C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ПРАТ</w:t>
      </w:r>
      <w:proofErr w:type="spellEnd"/>
      <w:r w:rsidRPr="00A97C1C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«СЕРІН-ЛІС» </w:t>
      </w:r>
      <w:proofErr w:type="spellStart"/>
      <w:r w:rsidRPr="00A97C1C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КлаудіоПаскуале</w:t>
      </w:r>
      <w:proofErr w:type="spellEnd"/>
      <w:r w:rsidRPr="00A97C1C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.</w:t>
      </w:r>
    </w:p>
    <w:p w:rsidR="00A97C1C" w:rsidRPr="00A97C1C" w:rsidRDefault="00A97C1C" w:rsidP="00A97C1C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5715000" cy="3733800"/>
            <wp:effectExtent l="0" t="0" r="0" b="0"/>
            <wp:docPr id="1" name="Рисунок 1" descr="https://ifr.dcz.gov.ua/sites/ifr/files/img-97c8680499de6ab0c6e5f819bd86cdd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img-97c8680499de6ab0c6e5f819bd86cdda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C1C" w:rsidRPr="00A97C1C" w:rsidRDefault="00A97C1C" w:rsidP="00A97C1C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97C1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 сьогоднішній день дане підприємство є перспективним лісопереробним виробництвом, в яке залучено чималі інвестиції промислово-інвестиційною Групою «SERIN» (Італія) на лісозаготівельну техніку, інфраструктурні роботи, деревообробку.</w:t>
      </w:r>
    </w:p>
    <w:p w:rsidR="00A97C1C" w:rsidRPr="00A97C1C" w:rsidRDefault="00A97C1C" w:rsidP="00A97C1C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97C1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Керівниками було обговорено проблемні питання ринку праці району. В.</w:t>
      </w:r>
      <w:proofErr w:type="spellStart"/>
      <w:r w:rsidRPr="00A97C1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Петрішак</w:t>
      </w:r>
      <w:proofErr w:type="spellEnd"/>
      <w:r w:rsidRPr="00A97C1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детально поінформував роботодавця про послуги служби зайнятості, в тому числі щодо надання компенсації єдиного внеску за працевлаштування зареєстрованих безробітних громадян, стажування на робочому місці у роботодавця. Також директор районної філії розповів про новації у використанні електронних сервісів, таких як «Електронний кабінет роботодавця», «Опитувальник роботодавця». Він надав інформацію про професійно-кваліфікаційний склад безробітних громадян та можливість якісного підбору фахівцями філії претендентів на вакансії, заявлених роботодавцями.</w:t>
      </w:r>
    </w:p>
    <w:p w:rsidR="00A97C1C" w:rsidRPr="00A97C1C" w:rsidRDefault="00A97C1C" w:rsidP="00A97C1C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97C1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 завершення зустрічі досягнуто домовленість про шляхи подальшої співпраці.</w:t>
      </w:r>
    </w:p>
    <w:p w:rsidR="007F22BA" w:rsidRDefault="007F22BA"/>
    <w:sectPr w:rsidR="007F22BA" w:rsidSect="006A40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0FA0"/>
    <w:rsid w:val="00283B74"/>
    <w:rsid w:val="006A405E"/>
    <w:rsid w:val="007F22BA"/>
    <w:rsid w:val="00A97C1C"/>
    <w:rsid w:val="00FD0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5E"/>
  </w:style>
  <w:style w:type="paragraph" w:styleId="1">
    <w:name w:val="heading 1"/>
    <w:basedOn w:val="a"/>
    <w:link w:val="10"/>
    <w:uiPriority w:val="9"/>
    <w:qFormat/>
    <w:rsid w:val="00A97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C1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A97C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97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7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C1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A97C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97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C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4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5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2020-08-11T07:58:00Z</dcterms:created>
  <dcterms:modified xsi:type="dcterms:W3CDTF">2020-08-11T07:58:00Z</dcterms:modified>
</cp:coreProperties>
</file>