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08" w:rsidRPr="00A12308" w:rsidRDefault="00A12308" w:rsidP="00A12308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6"/>
          <w:szCs w:val="72"/>
          <w:lang w:eastAsia="uk-UA"/>
        </w:rPr>
      </w:pPr>
      <w:r w:rsidRPr="00A12308">
        <w:rPr>
          <w:rFonts w:ascii="inherit" w:eastAsia="Times New Roman" w:hAnsi="inherit" w:cs="Times New Roman"/>
          <w:b/>
          <w:bCs/>
          <w:color w:val="000000"/>
          <w:kern w:val="36"/>
          <w:sz w:val="46"/>
          <w:szCs w:val="72"/>
          <w:lang w:eastAsia="uk-UA"/>
        </w:rPr>
        <w:t>Інформаційний вебінар із загальних питань зайнятості</w:t>
      </w:r>
    </w:p>
    <w:p w:rsidR="00A12308" w:rsidRPr="00A12308" w:rsidRDefault="00A12308" w:rsidP="00A12308">
      <w:pPr>
        <w:shd w:val="clear" w:color="auto" w:fill="FBFBFB"/>
        <w:spacing w:before="375"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A12308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У зв’язку з карантинними обмеженнями інформаційні вебінари є єдиною можливістю спілкування фахівців з групами безробітних, які перебувають на обліку в службі зайнятості.</w:t>
      </w:r>
    </w:p>
    <w:p w:rsidR="00A12308" w:rsidRPr="00A12308" w:rsidRDefault="00A12308" w:rsidP="00A12308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1230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Так, 7 серпня 2020 року  фахівцями Надвірнянської районної філії Івано-Франківського обласного центру зайнятості для безробітних громадян проведено черговий профінформаційнийвебінар із загальних питань зайнятості.</w:t>
      </w:r>
    </w:p>
    <w:p w:rsidR="00A12308" w:rsidRPr="00A12308" w:rsidRDefault="00A12308" w:rsidP="00A12308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0" w:name="_GoBack"/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4488180" cy="3478340"/>
            <wp:effectExtent l="0" t="0" r="7620" b="8255"/>
            <wp:docPr id="1" name="Рисунок 1" descr="https://ifr.dcz.gov.ua/sites/ifr/files/img_20200807_11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_20200807_1102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47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2308" w:rsidRPr="00A12308" w:rsidRDefault="00A12308" w:rsidP="00A12308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1230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Під час заходу фахівець з профорієнтації Ірина Кисляк ознайомила учасників з правами та обов’язками безробітних, згідно законів України “Про зайнятість населення” та “Про загальнообов’язкове державне соціальне страхування на випадок безробіття”, обговорила питання щодо реєстрації безробітних та призначення допомоги по безробіттю в період карантину. Поінформували слухачів про основні послуги державної служби зайнятості та сучасні підходи щодо їх отримання за допомогою електронних сервісів державної служби зайнятості.</w:t>
      </w:r>
    </w:p>
    <w:p w:rsidR="00A12308" w:rsidRPr="00A12308" w:rsidRDefault="00A12308" w:rsidP="00A12308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1230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12308" w:rsidRPr="00A12308" w:rsidRDefault="00A12308" w:rsidP="00A12308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1230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Особлива увага була приділена Освітньому порталу державної служби зайнятості, «Платформі з профорієнтації та розвитку кар’єри» та платформі «Моя професія: консультаційна мережа», за допомогою яких у дистанційному форматі можна отримати безкоштовні послуги з профорієнтації та навчання з розвитку своїх навичок.</w:t>
      </w:r>
    </w:p>
    <w:p w:rsidR="00A12308" w:rsidRPr="00A12308" w:rsidRDefault="00A12308" w:rsidP="00A12308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1230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Під час заходу учасники мали змогу ставити запитання, на які отримали відповіді від фахівців.</w:t>
      </w:r>
    </w:p>
    <w:p w:rsidR="00204413" w:rsidRDefault="00204413" w:rsidP="00A12308">
      <w:pPr>
        <w:jc w:val="both"/>
      </w:pPr>
    </w:p>
    <w:sectPr w:rsidR="00204413" w:rsidSect="00BA5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108A"/>
    <w:rsid w:val="00204413"/>
    <w:rsid w:val="00A12308"/>
    <w:rsid w:val="00B26ECC"/>
    <w:rsid w:val="00BA5B84"/>
    <w:rsid w:val="00BE1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84"/>
  </w:style>
  <w:style w:type="paragraph" w:styleId="1">
    <w:name w:val="heading 1"/>
    <w:basedOn w:val="a"/>
    <w:link w:val="10"/>
    <w:uiPriority w:val="9"/>
    <w:qFormat/>
    <w:rsid w:val="00A12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30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123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1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2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30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123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1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2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2020-08-11T07:58:00Z</dcterms:created>
  <dcterms:modified xsi:type="dcterms:W3CDTF">2020-08-11T07:58:00Z</dcterms:modified>
</cp:coreProperties>
</file>