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62E" w:rsidRPr="0087662E" w:rsidRDefault="0087662E" w:rsidP="0087662E">
      <w:pPr>
        <w:spacing w:after="300" w:line="240" w:lineRule="auto"/>
        <w:jc w:val="center"/>
        <w:outlineLvl w:val="0"/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</w:pPr>
      <w:r w:rsidRPr="0087662E">
        <w:rPr>
          <w:rFonts w:ascii="inherit" w:eastAsia="Times New Roman" w:hAnsi="inherit" w:cs="Times New Roman"/>
          <w:b/>
          <w:bCs/>
          <w:color w:val="000000"/>
          <w:kern w:val="36"/>
          <w:sz w:val="44"/>
          <w:szCs w:val="72"/>
          <w:lang w:eastAsia="uk-UA"/>
        </w:rPr>
        <w:t>Робоча зустріч з питань працевлаштування учасників АТО/ООС</w:t>
      </w:r>
    </w:p>
    <w:p w:rsidR="0087662E" w:rsidRPr="0087662E" w:rsidRDefault="0087662E" w:rsidP="0087662E">
      <w:pPr>
        <w:shd w:val="clear" w:color="auto" w:fill="FBFBFB"/>
        <w:spacing w:before="375"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14 серпня 2020 року відбулась робоча зустріч директора </w:t>
      </w:r>
      <w:proofErr w:type="spellStart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Надвірнянської</w:t>
      </w:r>
      <w:proofErr w:type="spellEnd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районної філії Івано-Франківського обласного центру зайнятості Володимира </w:t>
      </w:r>
      <w:proofErr w:type="spellStart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Петрішака</w:t>
      </w:r>
      <w:proofErr w:type="spellEnd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з керівником центру допомоги учасникам АТО/ООС Володимиром </w:t>
      </w:r>
      <w:proofErr w:type="spellStart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Свідраком</w:t>
      </w:r>
      <w:proofErr w:type="spellEnd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.</w:t>
      </w:r>
    </w:p>
    <w:p w:rsidR="0087662E" w:rsidRPr="0087662E" w:rsidRDefault="0087662E" w:rsidP="0087662E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7662E"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745466" cy="3657370"/>
            <wp:effectExtent l="0" t="0" r="0" b="635"/>
            <wp:docPr id="2" name="Рисунок 2" descr="https://ifr.dcz.gov.ua/sites/ifr/files/img-0ee2a54093b8256b961c725b75d1c1fa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fr.dcz.gov.ua/sites/ifr/files/img-0ee2a54093b8256b961c725b75d1c1fa-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669" cy="365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7662E">
        <w:rPr>
          <w:rFonts w:ascii="Arial" w:eastAsia="Times New Roman" w:hAnsi="Arial" w:cs="Arial"/>
          <w:noProof/>
          <w:color w:val="333333"/>
          <w:sz w:val="24"/>
          <w:szCs w:val="24"/>
          <w:lang w:val="ru-RU" w:eastAsia="ru-RU"/>
        </w:rPr>
        <w:drawing>
          <wp:inline distT="0" distB="0" distL="0" distR="0">
            <wp:extent cx="2750820" cy="3664503"/>
            <wp:effectExtent l="0" t="0" r="0" b="0"/>
            <wp:docPr id="1" name="Рисунок 1" descr="https://ifr.dcz.gov.ua/sites/ifr/files/img-98e1d9536170cc14adaf3ff189bc7777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fr.dcz.gov.ua/sites/ifr/files/img-98e1d9536170cc14adaf3ff189bc7777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0820" cy="3664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662E" w:rsidRPr="0087662E" w:rsidRDefault="0087662E" w:rsidP="0087662E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7662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В.</w:t>
      </w:r>
      <w:proofErr w:type="spellStart"/>
      <w:r w:rsidRPr="0087662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Петрішак</w:t>
      </w:r>
      <w:proofErr w:type="spellEnd"/>
      <w:r w:rsidRPr="0087662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розповів про роботу служби зайнятості у вирішенні питань працевлаштування учасників АТО /ООС та  повідомив про стан ринку праці району,  послуги служби зайнятості для даної категорії клієнтів, ознайомив із особливостями їх працевлаштування.</w:t>
      </w:r>
    </w:p>
    <w:p w:rsidR="0087662E" w:rsidRPr="0087662E" w:rsidRDefault="0087662E" w:rsidP="0087662E">
      <w:pPr>
        <w:shd w:val="clear" w:color="auto" w:fill="FBFBFB"/>
        <w:spacing w:before="375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</w:pPr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«Надвірнянська районна філія готова допомогти кожному з учаснику АТО/ООС, надавши всі послуги якісно та своєчасно, а індивідуальний підхід до кожного клієнта – це запорука успішного працевлаштування. За допомогою у працевлаштуванні учасники АТО/ООС можуть звертатись до </w:t>
      </w:r>
      <w:proofErr w:type="spellStart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рекрутерів</w:t>
      </w:r>
      <w:proofErr w:type="spellEnd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служби </w:t>
      </w:r>
      <w:proofErr w:type="spellStart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зайнятсоті</w:t>
      </w:r>
      <w:proofErr w:type="spellEnd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, які здійснюють оперативний пошук вакансій за допомогою інтернет-ресурсів. 27 серпня 2020 року фахівцями </w:t>
      </w:r>
      <w:proofErr w:type="spellStart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Надвірнянської</w:t>
      </w:r>
      <w:proofErr w:type="spellEnd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філії буде проведено </w:t>
      </w:r>
      <w:proofErr w:type="spellStart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>вебінар</w:t>
      </w:r>
      <w:proofErr w:type="spellEnd"/>
      <w:r w:rsidRPr="0087662E">
        <w:rPr>
          <w:rFonts w:ascii="Arial" w:eastAsia="Times New Roman" w:hAnsi="Arial" w:cs="Arial"/>
          <w:b/>
          <w:bCs/>
          <w:color w:val="333333"/>
          <w:sz w:val="24"/>
          <w:szCs w:val="24"/>
          <w:lang w:eastAsia="uk-UA"/>
        </w:rPr>
        <w:t xml:space="preserve"> для даної категорії безробітних»,  - зазначив керівник районної філії.</w:t>
      </w:r>
      <w:bookmarkStart w:id="0" w:name="_GoBack"/>
      <w:bookmarkEnd w:id="0"/>
    </w:p>
    <w:p w:rsidR="0087662E" w:rsidRPr="0087662E" w:rsidRDefault="0087662E" w:rsidP="0087662E">
      <w:pPr>
        <w:shd w:val="clear" w:color="auto" w:fill="FBFBFB"/>
        <w:spacing w:before="225"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uk-UA"/>
        </w:rPr>
      </w:pPr>
      <w:r w:rsidRPr="0087662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В.</w:t>
      </w:r>
      <w:proofErr w:type="spellStart"/>
      <w:r w:rsidRPr="0087662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Свідрак</w:t>
      </w:r>
      <w:proofErr w:type="spellEnd"/>
      <w:r w:rsidRPr="0087662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 xml:space="preserve"> надав позитивні відгуки від учасників щодо роботи фахівців служби зайнятості в питанні сприяння працевлаштуванню учасників АТО/ООС. Він відмітив, що учасники АТО/ООС, які перебували на обліку в районній філії, отримали якісні профорієнтаційні послуги, брали участь в тематичних семінарах та тренінгах, складали резюме та записували </w:t>
      </w:r>
      <w:proofErr w:type="spellStart"/>
      <w:r w:rsidRPr="0087662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відеорезюме</w:t>
      </w:r>
      <w:proofErr w:type="spellEnd"/>
      <w:r w:rsidRPr="0087662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.</w:t>
      </w:r>
    </w:p>
    <w:p w:rsidR="0039151F" w:rsidRPr="0087662E" w:rsidRDefault="0087662E" w:rsidP="004A5655">
      <w:pPr>
        <w:shd w:val="clear" w:color="auto" w:fill="FBFBFB"/>
        <w:spacing w:before="225" w:after="0" w:line="240" w:lineRule="auto"/>
        <w:jc w:val="both"/>
        <w:rPr>
          <w:sz w:val="24"/>
          <w:szCs w:val="24"/>
        </w:rPr>
      </w:pPr>
      <w:r w:rsidRPr="0087662E">
        <w:rPr>
          <w:rFonts w:ascii="Arial" w:eastAsia="Times New Roman" w:hAnsi="Arial" w:cs="Arial"/>
          <w:color w:val="333333"/>
          <w:sz w:val="24"/>
          <w:szCs w:val="24"/>
          <w:lang w:eastAsia="uk-UA"/>
        </w:rPr>
        <w:t>Наприкінці робочої зустрічі сторони досягли повного розуміння, що питання працевлаштування, психологічної адаптації до мирного життя для учасників АТО/ООС є вкрай важливим та пріоритетним.</w:t>
      </w:r>
    </w:p>
    <w:sectPr w:rsidR="0039151F" w:rsidRPr="0087662E" w:rsidSect="00345F1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1A18"/>
    <w:rsid w:val="00271A18"/>
    <w:rsid w:val="00345F12"/>
    <w:rsid w:val="0039151F"/>
    <w:rsid w:val="004A5655"/>
    <w:rsid w:val="004B6147"/>
    <w:rsid w:val="00876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12"/>
  </w:style>
  <w:style w:type="paragraph" w:styleId="1">
    <w:name w:val="heading 1"/>
    <w:basedOn w:val="a"/>
    <w:link w:val="10"/>
    <w:uiPriority w:val="9"/>
    <w:qFormat/>
    <w:rsid w:val="00876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62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8766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7662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6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766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62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87662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766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Strong"/>
    <w:basedOn w:val="a0"/>
    <w:uiPriority w:val="22"/>
    <w:qFormat/>
    <w:rsid w:val="0087662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7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66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70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217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76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57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859474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single" w:sz="36" w:space="15" w:color="EEEEEE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User_59</dc:creator>
  <cp:lastModifiedBy>user</cp:lastModifiedBy>
  <cp:revision>2</cp:revision>
  <dcterms:created xsi:type="dcterms:W3CDTF">2020-08-28T08:31:00Z</dcterms:created>
  <dcterms:modified xsi:type="dcterms:W3CDTF">2020-08-28T08:31:00Z</dcterms:modified>
</cp:coreProperties>
</file>