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11" w:rsidRPr="004F7611" w:rsidRDefault="004F7611" w:rsidP="004F7611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</w:pPr>
      <w:r w:rsidRPr="004F7611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  <w:t xml:space="preserve">Інформаційний </w:t>
      </w:r>
      <w:proofErr w:type="spellStart"/>
      <w:r w:rsidRPr="004F7611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  <w:t>вебінар</w:t>
      </w:r>
      <w:proofErr w:type="spellEnd"/>
      <w:r w:rsidRPr="004F7611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  <w:t xml:space="preserve"> на допомогу в пошуку роботи</w:t>
      </w:r>
    </w:p>
    <w:p w:rsidR="004F7611" w:rsidRPr="004F7611" w:rsidRDefault="004F7611" w:rsidP="004F7611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12 серпня 2020 року заступник начальника відділу активної підтримки безробітних </w:t>
      </w:r>
      <w:proofErr w:type="spellStart"/>
      <w:r w:rsidRPr="004F761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4F761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районні філії Івано-Франківського обласного центру зайнятості Зоряна </w:t>
      </w:r>
      <w:proofErr w:type="spellStart"/>
      <w:r w:rsidRPr="004F761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Станіщук</w:t>
      </w:r>
      <w:proofErr w:type="spellEnd"/>
      <w:r w:rsidRPr="004F761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провела </w:t>
      </w:r>
      <w:proofErr w:type="spellStart"/>
      <w:r w:rsidRPr="004F761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вебінар</w:t>
      </w:r>
      <w:proofErr w:type="spellEnd"/>
      <w:r w:rsidRPr="004F761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«Сучасні джерела інформації про вакансії».</w:t>
      </w:r>
    </w:p>
    <w:p w:rsidR="004F7611" w:rsidRPr="004F7611" w:rsidRDefault="004F7611" w:rsidP="004F7611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 w:rsidRPr="004F7611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925428" cy="2461260"/>
            <wp:effectExtent l="0" t="0" r="8890" b="0"/>
            <wp:docPr id="2" name="Рисунок 2" descr="https://ifr.dcz.gov.ua/sites/ifr/files/20200812_11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0812_1138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28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7611" w:rsidRPr="004F7611" w:rsidRDefault="004F7611" w:rsidP="004F761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Пріоритетним завдання служби занятості є працевлаштування безробітних. Активний самостійний пошук роботи - це один з елементів успішного працевлаштування громадян, які перебувають на обліку в службі зайнятості.</w:t>
      </w:r>
    </w:p>
    <w:p w:rsidR="004F7611" w:rsidRPr="004F7611" w:rsidRDefault="004F7611" w:rsidP="004F761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Важливим  моментом під час пошуку роботи є інформація про джерела вакансій. Саме тому З.</w:t>
      </w:r>
      <w:proofErr w:type="spellStart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Станіщук</w:t>
      </w:r>
      <w:proofErr w:type="spellEnd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охарактеризувала учасникам </w:t>
      </w:r>
      <w:proofErr w:type="spellStart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вебінару</w:t>
      </w:r>
      <w:proofErr w:type="spellEnd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основні джерела інформації про вакансії та особливості їх опрацювання. Вона повідомила про переваги та недоліки кожного джерела інформації.</w:t>
      </w:r>
    </w:p>
    <w:p w:rsidR="004F7611" w:rsidRPr="004F7611" w:rsidRDefault="004F7611" w:rsidP="004F7611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192780" cy="2869245"/>
            <wp:effectExtent l="0" t="0" r="7620" b="7620"/>
            <wp:docPr id="1" name="Рисунок 1" descr="https://ifr.dcz.gov.ua/sites/ifr/files/20200812_11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20200812_115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86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11" w:rsidRPr="004F7611" w:rsidRDefault="004F7611" w:rsidP="004F761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Безробітні розповіли, якими джерелами інформації про вакансії вони користувалися під час пошуку роботи та відмітили хорошу роботу </w:t>
      </w:r>
      <w:proofErr w:type="spellStart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рекрутерів</w:t>
      </w:r>
      <w:proofErr w:type="spellEnd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служби зайнятості, які допомагають безробітним знайти омріяну роботу.</w:t>
      </w:r>
    </w:p>
    <w:p w:rsidR="004F7611" w:rsidRPr="004F7611" w:rsidRDefault="004F7611" w:rsidP="004F761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 xml:space="preserve">Наприкінці заходу З. </w:t>
      </w:r>
      <w:proofErr w:type="spellStart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Станіщук</w:t>
      </w:r>
      <w:proofErr w:type="spellEnd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зазначила, що кожному хоч раз в житті доводиться чути приказку «Під лежачий камінь вода не тече». Її сенс в тому, що для досягнення бажаного результату, необхідно докласти зусилля, робити відповідні кроки.</w:t>
      </w:r>
    </w:p>
    <w:p w:rsidR="004F7611" w:rsidRPr="004F7611" w:rsidRDefault="004F7611" w:rsidP="004F761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Комплексний підхід, що включає всі можливі способи одержання інформації про вільні вакансії в питанні працевлаштування – є одним з важелів вашого успіху!</w:t>
      </w:r>
    </w:p>
    <w:p w:rsidR="004F7611" w:rsidRPr="004F7611" w:rsidRDefault="004F7611" w:rsidP="004F7611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«Щоденно опрацьовуйте вакансії в </w:t>
      </w:r>
      <w:proofErr w:type="spellStart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інтернеті</w:t>
      </w:r>
      <w:proofErr w:type="spellEnd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, користуйтесь послугами </w:t>
      </w:r>
      <w:proofErr w:type="spellStart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рекрутера</w:t>
      </w:r>
      <w:proofErr w:type="spellEnd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 а також не забувайте про ЗМІ та особисті контакти. Це в сукупності дасть свій результат», – наголосила учасникам З.</w:t>
      </w:r>
      <w:proofErr w:type="spellStart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Станіщук</w:t>
      </w:r>
      <w:proofErr w:type="spellEnd"/>
      <w:r w:rsidRPr="004F761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416527" w:rsidRPr="004F7611" w:rsidRDefault="00416527">
      <w:pPr>
        <w:rPr>
          <w:sz w:val="24"/>
          <w:szCs w:val="24"/>
        </w:rPr>
      </w:pPr>
    </w:p>
    <w:sectPr w:rsidR="00416527" w:rsidRPr="004F7611" w:rsidSect="001108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8D6"/>
    <w:rsid w:val="00110888"/>
    <w:rsid w:val="00416527"/>
    <w:rsid w:val="004F7611"/>
    <w:rsid w:val="007778D6"/>
    <w:rsid w:val="009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88"/>
  </w:style>
  <w:style w:type="paragraph" w:styleId="1">
    <w:name w:val="heading 1"/>
    <w:basedOn w:val="a"/>
    <w:link w:val="10"/>
    <w:uiPriority w:val="9"/>
    <w:qFormat/>
    <w:rsid w:val="004F7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1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4F76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F76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1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4F76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F76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6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2020-08-28T08:47:00Z</dcterms:created>
  <dcterms:modified xsi:type="dcterms:W3CDTF">2020-08-28T08:47:00Z</dcterms:modified>
</cp:coreProperties>
</file>