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10" w:rsidRPr="00722410" w:rsidRDefault="00722410" w:rsidP="00722410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4"/>
          <w:szCs w:val="72"/>
          <w:lang w:eastAsia="uk-UA"/>
        </w:rPr>
      </w:pPr>
      <w:proofErr w:type="spellStart"/>
      <w:r w:rsidRPr="00722410">
        <w:rPr>
          <w:rFonts w:ascii="inherit" w:eastAsia="Times New Roman" w:hAnsi="inherit" w:cs="Times New Roman"/>
          <w:b/>
          <w:bCs/>
          <w:color w:val="000000"/>
          <w:kern w:val="36"/>
          <w:sz w:val="44"/>
          <w:szCs w:val="72"/>
          <w:lang w:eastAsia="uk-UA"/>
        </w:rPr>
        <w:t>Вебінар</w:t>
      </w:r>
      <w:proofErr w:type="spellEnd"/>
      <w:r w:rsidRPr="00722410">
        <w:rPr>
          <w:rFonts w:ascii="inherit" w:eastAsia="Times New Roman" w:hAnsi="inherit" w:cs="Times New Roman"/>
          <w:b/>
          <w:bCs/>
          <w:color w:val="000000"/>
          <w:kern w:val="36"/>
          <w:sz w:val="44"/>
          <w:szCs w:val="72"/>
          <w:lang w:eastAsia="uk-UA"/>
        </w:rPr>
        <w:t xml:space="preserve">  для безробітних «Техніка ефективного спілкування»</w:t>
      </w:r>
    </w:p>
    <w:p w:rsidR="00722410" w:rsidRPr="00722410" w:rsidRDefault="00722410" w:rsidP="00722410">
      <w:pPr>
        <w:shd w:val="clear" w:color="auto" w:fill="FBFBFB"/>
        <w:spacing w:before="375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7224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20 серпня 2020 року заступником начальника відділу активної підтримки безробітних </w:t>
      </w:r>
      <w:proofErr w:type="spellStart"/>
      <w:r w:rsidRPr="007224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Надвірнянської</w:t>
      </w:r>
      <w:proofErr w:type="spellEnd"/>
      <w:r w:rsidRPr="007224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районної філії Івано-Франківського обласного центру зайнятості Зоряною </w:t>
      </w:r>
      <w:proofErr w:type="spellStart"/>
      <w:r w:rsidRPr="007224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Станіщук</w:t>
      </w:r>
      <w:proofErr w:type="spellEnd"/>
      <w:r w:rsidRPr="007224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був проведений </w:t>
      </w:r>
      <w:proofErr w:type="spellStart"/>
      <w:r w:rsidRPr="007224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вебінар</w:t>
      </w:r>
      <w:proofErr w:type="spellEnd"/>
      <w:r w:rsidRPr="007224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на тему «Техніка ефективного спілкування».</w:t>
      </w:r>
    </w:p>
    <w:p w:rsidR="00722410" w:rsidRPr="00722410" w:rsidRDefault="00722410" w:rsidP="00722410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22410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RU" w:eastAsia="ru-RU"/>
        </w:rPr>
        <w:drawing>
          <wp:inline distT="0" distB="0" distL="0" distR="0">
            <wp:extent cx="1561582" cy="2080260"/>
            <wp:effectExtent l="0" t="0" r="635" b="0"/>
            <wp:docPr id="3" name="Рисунок 3" descr="https://ifr.dcz.gov.ua/sites/ifr/files/20200820_105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20200820_1058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582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410" w:rsidRPr="00722410" w:rsidRDefault="00722410" w:rsidP="00722410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2241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З.</w:t>
      </w:r>
      <w:proofErr w:type="spellStart"/>
      <w:r w:rsidRPr="0072241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Станіщук</w:t>
      </w:r>
      <w:proofErr w:type="spellEnd"/>
      <w:r w:rsidRPr="0072241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розкрила питання ефективного та неефективного спілкування, а також його роль в побудові кар'єри, охарактеризувала засоби спілкування.</w:t>
      </w:r>
    </w:p>
    <w:p w:rsidR="00722410" w:rsidRPr="00722410" w:rsidRDefault="00722410" w:rsidP="00722410">
      <w:pPr>
        <w:shd w:val="clear" w:color="auto" w:fill="FBFBFB"/>
        <w:spacing w:before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2241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«Уміння ефективно спілкуватися – один з найголовніших чинників успіху в будь-якій сфері сучасного життя. Досягти успіху, визнання та побудувати успішну кар'єру неможливо без уміння ефективного спілкування. Невміння спілкуватися з оточуючими може стати однією з вирішальних причин звільнення або неприйняття на роботу. 8 із 10 кандидатів не проходять попередньої співбесіди з роботодавцем через відсутність у них навичок ефективного спілкування», - зазначила З.</w:t>
      </w:r>
      <w:proofErr w:type="spellStart"/>
      <w:r w:rsidRPr="0072241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Станіщук</w:t>
      </w:r>
      <w:proofErr w:type="spellEnd"/>
      <w:r w:rsidRPr="0072241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722410" w:rsidRPr="00722410" w:rsidRDefault="00722410" w:rsidP="00722410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22410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RU" w:eastAsia="ru-RU"/>
        </w:rPr>
        <w:drawing>
          <wp:inline distT="0" distB="0" distL="0" distR="0">
            <wp:extent cx="2333793" cy="3108960"/>
            <wp:effectExtent l="0" t="0" r="9525" b="0"/>
            <wp:docPr id="2" name="Рисунок 2" descr="https://ifr.dcz.gov.ua/sites/ifr/files/20200820_105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20200820_1059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793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410" w:rsidRPr="00722410" w:rsidRDefault="00722410" w:rsidP="00722410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2241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Під час вебінару учасники ділились досвідом, з якими бар’єрами при спілкуванні з роботодавцем вони стикнулись та що мішало їм ефективно вести бесіду. Фахівець дала поради для ефективного спілкування з роботодавцем та показала вправи, які допоможуть розвинути комунікативні вміння.</w:t>
      </w:r>
    </w:p>
    <w:p w:rsidR="00722410" w:rsidRPr="00722410" w:rsidRDefault="00722410" w:rsidP="00722410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0" w:name="_GoBack"/>
      <w:r w:rsidRPr="00722410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RU" w:eastAsia="ru-RU"/>
        </w:rPr>
        <w:drawing>
          <wp:inline distT="0" distB="0" distL="0" distR="0">
            <wp:extent cx="3031642" cy="4038600"/>
            <wp:effectExtent l="0" t="0" r="0" b="0"/>
            <wp:docPr id="1" name="Рисунок 1" descr="https://ifr.dcz.gov.ua/sites/ifr/files/20200820_11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fr.dcz.gov.ua/sites/ifr/files/20200820_112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642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22410" w:rsidRPr="00722410" w:rsidRDefault="00722410" w:rsidP="00722410">
      <w:pPr>
        <w:shd w:val="clear" w:color="auto" w:fill="FBFBFB"/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2241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Учасники подякували З. </w:t>
      </w:r>
      <w:proofErr w:type="spellStart"/>
      <w:r w:rsidRPr="0072241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Станіщук</w:t>
      </w:r>
      <w:proofErr w:type="spellEnd"/>
      <w:r w:rsidRPr="0072241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за цікавий </w:t>
      </w:r>
      <w:proofErr w:type="spellStart"/>
      <w:r w:rsidRPr="0072241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вебінар</w:t>
      </w:r>
      <w:proofErr w:type="spellEnd"/>
      <w:r w:rsidRPr="0072241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який допоміг зрозуміти важливість ефективного спілкування, розвинути комунікативні якості, оволодіти навичками ділового спілкування, що неодмінно допоможе при співбесіди із роботодавцем.</w:t>
      </w:r>
    </w:p>
    <w:p w:rsidR="0019385F" w:rsidRPr="00722410" w:rsidRDefault="0019385F">
      <w:pPr>
        <w:rPr>
          <w:rFonts w:ascii="Times New Roman" w:hAnsi="Times New Roman" w:cs="Times New Roman"/>
          <w:sz w:val="28"/>
          <w:szCs w:val="28"/>
        </w:rPr>
      </w:pPr>
    </w:p>
    <w:sectPr w:rsidR="0019385F" w:rsidRPr="00722410" w:rsidSect="00CC1F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5435"/>
    <w:rsid w:val="0019385F"/>
    <w:rsid w:val="00722410"/>
    <w:rsid w:val="007D5435"/>
    <w:rsid w:val="00CC1F27"/>
    <w:rsid w:val="00D67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27"/>
  </w:style>
  <w:style w:type="paragraph" w:styleId="1">
    <w:name w:val="heading 1"/>
    <w:basedOn w:val="a"/>
    <w:link w:val="10"/>
    <w:uiPriority w:val="9"/>
    <w:qFormat/>
    <w:rsid w:val="00722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7224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41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722410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7224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224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2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2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7224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41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722410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7224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224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2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51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9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06738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2020-08-28T12:19:00Z</dcterms:created>
  <dcterms:modified xsi:type="dcterms:W3CDTF">2020-08-28T12:19:00Z</dcterms:modified>
</cp:coreProperties>
</file>