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5F" w:rsidRPr="003F365F" w:rsidRDefault="003F365F" w:rsidP="003F365F">
      <w:pPr>
        <w:spacing w:after="300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eastAsia="uk-UA"/>
        </w:rPr>
      </w:pPr>
      <w:proofErr w:type="spellStart"/>
      <w:r w:rsidRPr="003F365F"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eastAsia="uk-UA"/>
        </w:rPr>
        <w:t>Вебінар</w:t>
      </w:r>
      <w:proofErr w:type="spellEnd"/>
      <w:r w:rsidRPr="003F365F"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eastAsia="uk-UA"/>
        </w:rPr>
        <w:t xml:space="preserve"> на тему «Написання резюме»</w:t>
      </w:r>
    </w:p>
    <w:p w:rsidR="003F365F" w:rsidRPr="003F365F" w:rsidRDefault="003F365F" w:rsidP="003F365F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uk-UA"/>
        </w:rPr>
      </w:pPr>
      <w:r w:rsidRPr="003F36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В карантинний період фахівці служби зайнятості проводять тематичні </w:t>
      </w:r>
      <w:proofErr w:type="spellStart"/>
      <w:r w:rsidRPr="003F36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вебінари</w:t>
      </w:r>
      <w:proofErr w:type="spellEnd"/>
      <w:r w:rsidRPr="003F36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для безробітних, адже це є один з активних способів сприяння працевлаштування незайнятих громадян.</w:t>
      </w:r>
    </w:p>
    <w:p w:rsidR="003F365F" w:rsidRPr="003F365F" w:rsidRDefault="003F365F" w:rsidP="003F365F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0" w:name="_GoBack"/>
      <w:r w:rsidRPr="003F365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1727464" cy="2301240"/>
            <wp:effectExtent l="0" t="0" r="6350" b="3810"/>
            <wp:docPr id="2" name="Рисунок 2" descr="https://ifr.dcz.gov.ua/sites/ifr/files/20200826_10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20200826_1059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792" cy="230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365F" w:rsidRPr="003F365F" w:rsidRDefault="003F365F" w:rsidP="003F365F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3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Так, 26 серпня 2020 року заступник начальника відділу активної підтримки безробітних </w:t>
      </w:r>
      <w:proofErr w:type="spellStart"/>
      <w:r w:rsidRPr="003F3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Надвірнянської</w:t>
      </w:r>
      <w:proofErr w:type="spellEnd"/>
      <w:r w:rsidRPr="003F3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районної філії Івано-Франківського обласного центру зайнятості Зоряна </w:t>
      </w:r>
      <w:proofErr w:type="spellStart"/>
      <w:r w:rsidRPr="003F3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Станіщук</w:t>
      </w:r>
      <w:proofErr w:type="spellEnd"/>
      <w:r w:rsidRPr="003F3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провела </w:t>
      </w:r>
      <w:proofErr w:type="spellStart"/>
      <w:r w:rsidRPr="003F3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вебінар</w:t>
      </w:r>
      <w:proofErr w:type="spellEnd"/>
      <w:r w:rsidRPr="003F3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тему «Написання резюме».</w:t>
      </w:r>
    </w:p>
    <w:p w:rsidR="003F365F" w:rsidRPr="003F365F" w:rsidRDefault="003F365F" w:rsidP="003F365F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3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 час вебінару учасники ознайомилися з видами резюме, основними розділами, правилами та порадами щодо складання і використання резюме під час пошуку роботи.</w:t>
      </w:r>
    </w:p>
    <w:p w:rsidR="003F365F" w:rsidRPr="003F365F" w:rsidRDefault="003F365F" w:rsidP="003F365F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3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«Резюме – один з найефективніших інструментів пошуку роботи. Це короткий виклад фактів про вас, в основному пов’язаних з вашим досвідом роботи, знаннями та вміннями. Дуже важливо привернути увагу роботодавця, зацікавити його та спонукати призначити вам зустріч», - зазначила З.</w:t>
      </w:r>
      <w:proofErr w:type="spellStart"/>
      <w:r w:rsidRPr="003F3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Станіщук</w:t>
      </w:r>
      <w:proofErr w:type="spellEnd"/>
      <w:r w:rsidRPr="003F3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3F365F" w:rsidRPr="003F365F" w:rsidRDefault="003F365F" w:rsidP="003F365F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365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2396714" cy="3192780"/>
            <wp:effectExtent l="0" t="0" r="3810" b="7620"/>
            <wp:docPr id="1" name="Рисунок 1" descr="https://ifr.dcz.gov.ua/sites/ifr/files/20200826_105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20200826_1059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14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65F" w:rsidRPr="003F365F" w:rsidRDefault="003F365F" w:rsidP="003F365F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3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Отримані під час вебінару знання допоможуть кожному учаснику впевненіше відчувати себе на ринку праці та обрати власний шлях пошуку роботи.</w:t>
      </w:r>
    </w:p>
    <w:p w:rsidR="003F365F" w:rsidRPr="003F365F" w:rsidRDefault="003F365F" w:rsidP="003F365F">
      <w:pPr>
        <w:shd w:val="clear" w:color="auto" w:fill="FBFBFB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F3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Учасники вебінару подякували фахівцю служби зайнятості за цікавий та змістовний </w:t>
      </w:r>
      <w:proofErr w:type="spellStart"/>
      <w:r w:rsidRPr="003F3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вебінар</w:t>
      </w:r>
      <w:proofErr w:type="spellEnd"/>
      <w:r w:rsidRPr="003F365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мотивацію до написання резюме, яке в подальшому посприяє в пошуку роботи.</w:t>
      </w:r>
    </w:p>
    <w:p w:rsidR="001243DF" w:rsidRPr="003F365F" w:rsidRDefault="001243DF">
      <w:pPr>
        <w:rPr>
          <w:rFonts w:ascii="Times New Roman" w:hAnsi="Times New Roman" w:cs="Times New Roman"/>
          <w:sz w:val="28"/>
          <w:szCs w:val="28"/>
        </w:rPr>
      </w:pPr>
    </w:p>
    <w:sectPr w:rsidR="001243DF" w:rsidRPr="003F365F" w:rsidSect="00FE4B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63B"/>
    <w:rsid w:val="001243DF"/>
    <w:rsid w:val="003F365F"/>
    <w:rsid w:val="007C653F"/>
    <w:rsid w:val="00A1763B"/>
    <w:rsid w:val="00FE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32"/>
  </w:style>
  <w:style w:type="paragraph" w:styleId="1">
    <w:name w:val="heading 1"/>
    <w:basedOn w:val="a"/>
    <w:link w:val="10"/>
    <w:uiPriority w:val="9"/>
    <w:qFormat/>
    <w:rsid w:val="003F3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65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3F36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3F36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65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3F36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3F36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8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26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9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2020-08-28T12:24:00Z</dcterms:created>
  <dcterms:modified xsi:type="dcterms:W3CDTF">2020-08-28T12:24:00Z</dcterms:modified>
</cp:coreProperties>
</file>