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BA" w:rsidRPr="00563ABA" w:rsidRDefault="00563ABA" w:rsidP="00563ABA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72"/>
          <w:lang w:eastAsia="uk-UA"/>
        </w:rPr>
      </w:pPr>
      <w:r w:rsidRPr="00563ABA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72"/>
          <w:lang w:eastAsia="uk-UA"/>
        </w:rPr>
        <w:t>Тренінг «Особливості зайнятості молоді»</w:t>
      </w:r>
    </w:p>
    <w:p w:rsidR="00563ABA" w:rsidRPr="00563ABA" w:rsidRDefault="00563ABA" w:rsidP="00563ABA">
      <w:pPr>
        <w:shd w:val="clear" w:color="auto" w:fill="FBFBFB"/>
        <w:spacing w:before="37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24 вересня 2020 року заступником начальника відділу активної підтримки безробітних Надвірнянської районної філії Івано-Франківського обласного центру зайнятості Зоряною Станіщук був проведений тренінг «Особливості зайнятості молоді» на території парку ім.Івана Франка.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567940" cy="1927667"/>
            <wp:effectExtent l="0" t="0" r="3810" b="0"/>
            <wp:docPr id="3" name="Рисунок 3" descr="https://ifr.dcz.gov.ua/sites/ifr/files/20200924_11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0924_111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92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Метою даного заходу є підвищення впевненості у власних можливостях при пошуку роботи, визначення особистих професійних цілей молоді, формування навичок самопрезентації. </w:t>
      </w:r>
    </w:p>
    <w:p w:rsidR="00563ABA" w:rsidRPr="00563ABA" w:rsidRDefault="00563ABA" w:rsidP="00563ABA">
      <w:pPr>
        <w:shd w:val="clear" w:color="auto" w:fill="FBFBFB"/>
        <w:spacing w:before="150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«Сьогодні молодь формує особливий спектр ринку праці,який значно відрізняється від інших його складових. З одного боку молодь мобільна, відкрита,готова до змін і активного пошуку роботи,а з іншого – їй не вистачає відповідного досвіду ,щоб конкурувати з досвіченими кандидатами. Сьогодні ,ми спробуємо активізувати ваші зусилля щодо пошуку роботу, опанувати навички самопрезентації, визначимо подальші професійні цілі» - зазначила З.Станіщук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 час тренінгу безробітні активно включились в роботу,дотримуючись дистанції,  виконували вправи та завдання ведучої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Вправа «Послання у світ» , яка починалася  словами «Для мене працевлаштування  — це…»,дала змогу розкритись молоді, юнаки та дівчата зачитали ,як вони бачать своє професійне майбутнє.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014840" cy="2263140"/>
            <wp:effectExtent l="0" t="0" r="0" b="3810"/>
            <wp:docPr id="2" name="Рисунок 2" descr="https://ifr.dcz.gov.ua/sites/ifr/files/20200924_11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20200924_112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Цікавою  виявилась для учасників вправа « Детектив» ,  завдання якої полягало виявити причини труднощів, які стоять на шляху до працевлаштування. Дівчата виявились переконливішими за юнаків.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Учасники активно працювали на тренінгу, виконували прави, розуміючи,що  навики ефектно і виграшно подавати себе в різних ситуаціях  допоможуть їм  в пошуку бажаної  роботи.  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 завершенню заходу Зоряна Станіщук порадила молодим людям чітко визначитись зі своїми цілями та впевнено рухатися вперед. Фахівець зазначила: “Не можна сьогодні посадити яблуні і вже в наступному році збирати плоди. Наполегливість - дуже важливий елемент успіху, особливо в пошуку роботи. Формула успіху — це віра, праця та повага до людей. Головне дотримуватись принципу : “Не вийшло  сьогодні - вийде завтра”</w:t>
      </w:r>
    </w:p>
    <w:p w:rsidR="00563ABA" w:rsidRPr="00563ABA" w:rsidRDefault="00563ABA" w:rsidP="00563ABA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r w:rsidRPr="00563AB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3009900" cy="2259432"/>
            <wp:effectExtent l="0" t="0" r="0" b="7620"/>
            <wp:docPr id="1" name="Рисунок 1" descr="https://ifr.dcz.gov.ua/sites/ifr/files/20200924_11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20200924_114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3ABA" w:rsidRPr="00563ABA" w:rsidRDefault="00563ABA" w:rsidP="00563ABA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63A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Безробітні подякували фахівцю за даний тренінг,який допоміг розвинути комунікативні якості, оволодіти навичками самопрезентації що  неодмінно допоможе при співбесіди із роботодавцем.</w:t>
      </w:r>
    </w:p>
    <w:p w:rsidR="00EB2230" w:rsidRPr="00563ABA" w:rsidRDefault="00EB2230">
      <w:pPr>
        <w:rPr>
          <w:rFonts w:ascii="Times New Roman" w:hAnsi="Times New Roman" w:cs="Times New Roman"/>
          <w:sz w:val="24"/>
          <w:szCs w:val="24"/>
        </w:rPr>
      </w:pPr>
    </w:p>
    <w:sectPr w:rsidR="00EB2230" w:rsidRPr="00563ABA" w:rsidSect="00152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380B"/>
    <w:rsid w:val="00152BB5"/>
    <w:rsid w:val="003C778F"/>
    <w:rsid w:val="00563ABA"/>
    <w:rsid w:val="0075380B"/>
    <w:rsid w:val="00EB2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B5"/>
  </w:style>
  <w:style w:type="paragraph" w:styleId="1">
    <w:name w:val="heading 1"/>
    <w:basedOn w:val="a"/>
    <w:link w:val="10"/>
    <w:uiPriority w:val="9"/>
    <w:qFormat/>
    <w:rsid w:val="00563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563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AB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563AB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63ABA"/>
    <w:rPr>
      <w:color w:val="0000FF"/>
      <w:u w:val="single"/>
    </w:rPr>
  </w:style>
  <w:style w:type="paragraph" w:customStyle="1" w:styleId="rtejustify">
    <w:name w:val="rtejustify"/>
    <w:basedOn w:val="a"/>
    <w:rsid w:val="0056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63ABA"/>
    <w:rPr>
      <w:b/>
      <w:bCs/>
    </w:rPr>
  </w:style>
  <w:style w:type="paragraph" w:styleId="a5">
    <w:name w:val="Normal (Web)"/>
    <w:basedOn w:val="a"/>
    <w:uiPriority w:val="99"/>
    <w:semiHidden/>
    <w:unhideWhenUsed/>
    <w:rsid w:val="0056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563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AB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563AB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63ABA"/>
    <w:rPr>
      <w:color w:val="0000FF"/>
      <w:u w:val="single"/>
    </w:rPr>
  </w:style>
  <w:style w:type="paragraph" w:customStyle="1" w:styleId="rtejustify">
    <w:name w:val="rtejustify"/>
    <w:basedOn w:val="a"/>
    <w:rsid w:val="0056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63ABA"/>
    <w:rPr>
      <w:b/>
      <w:bCs/>
    </w:rPr>
  </w:style>
  <w:style w:type="paragraph" w:styleId="a5">
    <w:name w:val="Normal (Web)"/>
    <w:basedOn w:val="a"/>
    <w:uiPriority w:val="99"/>
    <w:semiHidden/>
    <w:unhideWhenUsed/>
    <w:rsid w:val="0056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82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5345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2020-11-30T10:53:00Z</dcterms:created>
  <dcterms:modified xsi:type="dcterms:W3CDTF">2020-11-30T10:53:00Z</dcterms:modified>
</cp:coreProperties>
</file>