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DF" w:rsidRPr="00E102DF" w:rsidRDefault="00E102DF" w:rsidP="00E102DF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72"/>
          <w:lang w:eastAsia="uk-UA"/>
        </w:rPr>
      </w:pPr>
      <w:r w:rsidRPr="00E102DF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72"/>
          <w:lang w:eastAsia="uk-UA"/>
        </w:rPr>
        <w:t>Робоча зустріч з метою надання допомоги працівникам районної філії</w:t>
      </w:r>
    </w:p>
    <w:p w:rsidR="00E102DF" w:rsidRPr="00E102DF" w:rsidRDefault="00E102DF" w:rsidP="00E102DF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102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  метою надання методичної та практичної допомоги 24 вересня 2020 року в Надвірнянській районній філії відбулася робоча зустріч, в якій взяли участь заступник директора-начальник відділу </w:t>
      </w:r>
      <w:proofErr w:type="spellStart"/>
      <w:r w:rsidRPr="00E102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організаціїї</w:t>
      </w:r>
      <w:proofErr w:type="spellEnd"/>
      <w:r w:rsidRPr="00E102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профорієнтації Івано-Франківського обласного центру зайнятості Людмила Сірко, начальник відділу організації надання послуг роботодавцям Івано-Франківського обласного центру зайнятості Оксана </w:t>
      </w:r>
      <w:proofErr w:type="spellStart"/>
      <w:r w:rsidRPr="00E102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Пашківська</w:t>
      </w:r>
      <w:proofErr w:type="spellEnd"/>
      <w:r w:rsidRPr="00E102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начальник відділу внутрішнього аудиту Івано-Франківського обласного центру зайнятості Руслана </w:t>
      </w:r>
      <w:proofErr w:type="spellStart"/>
      <w:r w:rsidRPr="00E102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Паращак</w:t>
      </w:r>
      <w:proofErr w:type="spellEnd"/>
      <w:r w:rsidRPr="00E102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директор </w:t>
      </w:r>
      <w:proofErr w:type="spellStart"/>
      <w:r w:rsidRPr="00E102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Надвірнянської</w:t>
      </w:r>
      <w:proofErr w:type="spellEnd"/>
      <w:r w:rsidRPr="00E102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районної філії Володимир </w:t>
      </w:r>
      <w:proofErr w:type="spellStart"/>
      <w:r w:rsidRPr="00E102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Петрішак</w:t>
      </w:r>
      <w:proofErr w:type="spellEnd"/>
      <w:r w:rsidRPr="00E102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E102DF" w:rsidRPr="00E102DF" w:rsidRDefault="00E102DF" w:rsidP="00E102DF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_GoBack"/>
      <w:r w:rsidRPr="00E102DF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2732231" cy="2049780"/>
            <wp:effectExtent l="0" t="0" r="0" b="7620"/>
            <wp:docPr id="2" name="Рисунок 2" descr="https://ifr.dcz.gov.ua/sites/ifr/files/img_20200924_163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img_20200924_1639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667" cy="205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102DF" w:rsidRPr="00E102DF" w:rsidRDefault="00E102DF" w:rsidP="00E102DF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102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Під час робочої зустрічі обговорено питання організації роботи щодо працевлаштування безробітних громадян та співпраці з </w:t>
      </w:r>
      <w:proofErr w:type="spellStart"/>
      <w:r w:rsidRPr="00E102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роботодацями</w:t>
      </w:r>
      <w:proofErr w:type="spellEnd"/>
      <w:r w:rsidRPr="00E102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району.</w:t>
      </w:r>
    </w:p>
    <w:p w:rsidR="00E102DF" w:rsidRPr="00E102DF" w:rsidRDefault="00E102DF" w:rsidP="00E102DF">
      <w:pPr>
        <w:shd w:val="clear" w:color="auto" w:fill="FBFBFB"/>
        <w:spacing w:before="150"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102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«Співпраця з роботодавцями – основа успішної діяльності центрів зайнятості. Ефективність цієї співпраці – це, насамперед, вивчення їх потреб на ринку праці, оперативна допомога в укомплектуванні вакансій та підбір кваліфікованих працівників, в першу чергу з  числа безробітних», - зауважила Л.Сірко.</w:t>
      </w:r>
    </w:p>
    <w:p w:rsidR="00E102DF" w:rsidRPr="00E102DF" w:rsidRDefault="00E102DF" w:rsidP="00E102DF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102DF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2636520" cy="1977976"/>
            <wp:effectExtent l="0" t="0" r="0" b="3810"/>
            <wp:docPr id="1" name="Рисунок 1" descr="https://ifr.dcz.gov.ua/sites/ifr/files/img_20200924_16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img_20200924_160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888" cy="197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2DF" w:rsidRPr="00E102DF" w:rsidRDefault="00E102DF" w:rsidP="00E102DF">
      <w:pPr>
        <w:shd w:val="clear" w:color="auto" w:fill="FBFBFB"/>
        <w:spacing w:before="150"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102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В.</w:t>
      </w:r>
      <w:proofErr w:type="spellStart"/>
      <w:r w:rsidRPr="00E102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Петрішак</w:t>
      </w:r>
      <w:proofErr w:type="spellEnd"/>
      <w:r w:rsidRPr="00E102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зазначив: «Завдяки тісній співпраці з роботодавцями служба зайнятості забезпечує збереження обсягів працевлаштування незайнятого населення. Ми </w:t>
      </w:r>
      <w:proofErr w:type="spellStart"/>
      <w:r w:rsidRPr="00E102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працюєм</w:t>
      </w:r>
      <w:proofErr w:type="spellEnd"/>
      <w:r w:rsidRPr="00E102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над кількісним та якісним наповненням бази вакансій районної філії, що дасть можливість працевлаштувати безробітних громадян».</w:t>
      </w:r>
    </w:p>
    <w:p w:rsidR="00E102DF" w:rsidRPr="00E102DF" w:rsidRDefault="00E102DF" w:rsidP="00E102DF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102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Представники обласного центру зайнятості провели аналіз роботи працівників філії та дали рекомендації щодо її покращення.</w:t>
      </w:r>
    </w:p>
    <w:p w:rsidR="006B67F2" w:rsidRDefault="00E102DF" w:rsidP="003277AC">
      <w:pPr>
        <w:shd w:val="clear" w:color="auto" w:fill="FBFBFB"/>
        <w:spacing w:before="225" w:after="0" w:line="240" w:lineRule="auto"/>
      </w:pPr>
      <w:r w:rsidRPr="00E102D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Директор районної філії подякував за корисну зустріч представникам Івано-Франківського обласного центру зайнятості, яка дасть свій позитивний результат в подальшій роботі філії.</w:t>
      </w:r>
    </w:p>
    <w:sectPr w:rsidR="006B67F2" w:rsidSect="00E47F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636C"/>
    <w:rsid w:val="003277AC"/>
    <w:rsid w:val="005923D1"/>
    <w:rsid w:val="006B67F2"/>
    <w:rsid w:val="00E102DF"/>
    <w:rsid w:val="00E47F52"/>
    <w:rsid w:val="00F66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52"/>
  </w:style>
  <w:style w:type="paragraph" w:styleId="1">
    <w:name w:val="heading 1"/>
    <w:basedOn w:val="a"/>
    <w:link w:val="10"/>
    <w:uiPriority w:val="9"/>
    <w:qFormat/>
    <w:rsid w:val="00E10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E102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2D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E102DF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E102D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10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2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0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E102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2D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E102DF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E102D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10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2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2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4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721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3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33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74918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166636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2020-11-30T10:54:00Z</dcterms:created>
  <dcterms:modified xsi:type="dcterms:W3CDTF">2020-11-30T10:54:00Z</dcterms:modified>
</cp:coreProperties>
</file>