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2A" w:rsidRPr="00E26D2A" w:rsidRDefault="00E26D2A" w:rsidP="00E26D2A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72"/>
          <w:lang w:eastAsia="uk-UA"/>
        </w:rPr>
      </w:pPr>
      <w:r w:rsidRPr="00E26D2A">
        <w:rPr>
          <w:rFonts w:ascii="inherit" w:eastAsia="Times New Roman" w:hAnsi="inherit" w:cs="Times New Roman"/>
          <w:b/>
          <w:bCs/>
          <w:color w:val="000000"/>
          <w:kern w:val="36"/>
          <w:sz w:val="40"/>
          <w:szCs w:val="72"/>
          <w:lang w:eastAsia="uk-UA"/>
        </w:rPr>
        <w:t>Робоча зустріч з представниками Збройних Сил України</w:t>
      </w:r>
    </w:p>
    <w:p w:rsidR="00E26D2A" w:rsidRDefault="00E26D2A" w:rsidP="00E26D2A">
      <w:pPr>
        <w:shd w:val="clear" w:color="auto" w:fill="FBFBFB"/>
        <w:spacing w:before="375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E26D2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3361690</wp:posOffset>
            </wp:positionH>
            <wp:positionV relativeFrom="margin">
              <wp:posOffset>897890</wp:posOffset>
            </wp:positionV>
            <wp:extent cx="2675255" cy="1851660"/>
            <wp:effectExtent l="0" t="0" r="0" b="0"/>
            <wp:wrapSquare wrapText="bothSides"/>
            <wp:docPr id="1" name="Рисунок 1" descr="https://ifr.dcz.gov.ua/sites/ifr/files/img_20201008_10281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_20201008_102816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8 жовтня 2020 року в Надвірнянській районній філії  пройшла робоча зустріч заступника директора – начальника відділу активної підтримки безробітних Наталії Андрійович та старшого офіцера мобілізаційного відділу </w:t>
      </w:r>
      <w:proofErr w:type="spellStart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Надвірнянського</w:t>
      </w:r>
      <w:proofErr w:type="spellEnd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РВК Михайла Кузьмука, начальника ремонтного складу 10 гірсько-штурмової бригади( пункти постійної дислокації </w:t>
      </w:r>
      <w:proofErr w:type="spellStart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м.Коломия</w:t>
      </w:r>
      <w:proofErr w:type="spellEnd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та </w:t>
      </w:r>
      <w:proofErr w:type="spellStart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м.Чернівці</w:t>
      </w:r>
      <w:proofErr w:type="spellEnd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) </w:t>
      </w:r>
      <w:proofErr w:type="spellStart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Альони</w:t>
      </w:r>
      <w:proofErr w:type="spellEnd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Гродзіцької</w:t>
      </w:r>
      <w:proofErr w:type="spellEnd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.</w:t>
      </w:r>
    </w:p>
    <w:p w:rsidR="00E26D2A" w:rsidRPr="00E26D2A" w:rsidRDefault="00E26D2A" w:rsidP="00E26D2A">
      <w:pPr>
        <w:shd w:val="clear" w:color="auto" w:fill="FBFBFB"/>
        <w:spacing w:before="375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bookmarkStart w:id="0" w:name="_GoBack"/>
      <w:r w:rsidRPr="00E26D2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2729865</wp:posOffset>
            </wp:positionH>
            <wp:positionV relativeFrom="margin">
              <wp:posOffset>4293235</wp:posOffset>
            </wp:positionV>
            <wp:extent cx="3497580" cy="2382520"/>
            <wp:effectExtent l="0" t="0" r="7620" b="0"/>
            <wp:wrapSquare wrapText="bothSides"/>
            <wp:docPr id="2" name="Рисунок 2" descr="https://ifr.dcz.gov.ua/sites/ifr/files/img_20201008_102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_20201008_102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«</w:t>
      </w:r>
      <w:proofErr w:type="spellStart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Пріорітетним</w:t>
      </w:r>
      <w:proofErr w:type="spellEnd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завданням служби занятості є працевлаштування безробітних. Професія військовослужбовця є  актуальною та перспективною  на сьогодні, тому нашим завданням буде інформування безробітних про можливість отримати гідну роботу»,  - зазначила Н.Андрійович.</w:t>
      </w:r>
    </w:p>
    <w:p w:rsidR="00E26D2A" w:rsidRPr="00E26D2A" w:rsidRDefault="00E26D2A" w:rsidP="00E26D2A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6D2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 ході бесіди М.Кузьмук  детально  ознайомив з переліком актуальних вакансій, дав відповіді на питання щодо відбору кандидатів та висловив сподівання щодо тісної співпраці з службою зайнятості</w:t>
      </w:r>
    </w:p>
    <w:p w:rsidR="00E26D2A" w:rsidRPr="00E26D2A" w:rsidRDefault="00E26D2A" w:rsidP="00E26D2A">
      <w:pPr>
        <w:shd w:val="clear" w:color="auto" w:fill="FBFBFB"/>
        <w:spacing w:before="225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6D2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Начальник відділу організації працевлаштування населення районної філії Ольга </w:t>
      </w:r>
      <w:proofErr w:type="spellStart"/>
      <w:r w:rsidRPr="00E26D2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Заяць</w:t>
      </w:r>
      <w:proofErr w:type="spellEnd"/>
      <w:r w:rsidRPr="00E26D2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повідомила, що один учасник АТО/ООС, який перебуває на обліку в районній філії,  виявив бажання служити і вже в найближчий час буде працевлаштований у 10 гірсько-штурмову бригаду.</w:t>
      </w:r>
    </w:p>
    <w:p w:rsidR="00E26D2A" w:rsidRPr="00E26D2A" w:rsidRDefault="00E26D2A" w:rsidP="00E26D2A">
      <w:pPr>
        <w:shd w:val="clear" w:color="auto" w:fill="FBFBFB"/>
        <w:spacing w:before="37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«Фахівці служби зайнятості активно сприяють працевлаштуванню незайнятих громадян, проводячи індивідуальні консультації, семінари з різних тематик, міні-ярмарки», - інформувала заступник начальника відділу активної підтримки безробітних районної філії Зоряна </w:t>
      </w:r>
      <w:proofErr w:type="spellStart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Станіщук</w:t>
      </w:r>
      <w:proofErr w:type="spellEnd"/>
      <w:r w:rsidRPr="00E26D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.</w:t>
      </w:r>
    </w:p>
    <w:p w:rsidR="00E26D2A" w:rsidRPr="00E26D2A" w:rsidRDefault="00E26D2A" w:rsidP="00E26D2A">
      <w:pPr>
        <w:shd w:val="clear" w:color="auto" w:fill="FBFBFB"/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E26D2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Представники служби зайнятості подякували військовим за співпрацю та детальну інформацію  щодо актуальних вакансій у 10 гірсько-штурмовій бригаді.</w:t>
      </w:r>
    </w:p>
    <w:p w:rsidR="00450188" w:rsidRPr="00E26D2A" w:rsidRDefault="00450188">
      <w:pPr>
        <w:rPr>
          <w:rFonts w:ascii="Times New Roman" w:hAnsi="Times New Roman" w:cs="Times New Roman"/>
          <w:sz w:val="28"/>
          <w:szCs w:val="28"/>
        </w:rPr>
      </w:pPr>
    </w:p>
    <w:sectPr w:rsidR="00450188" w:rsidRPr="00E26D2A" w:rsidSect="00E247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1CC2"/>
    <w:rsid w:val="00353AE2"/>
    <w:rsid w:val="00450188"/>
    <w:rsid w:val="00991CC2"/>
    <w:rsid w:val="00E24767"/>
    <w:rsid w:val="00E2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767"/>
  </w:style>
  <w:style w:type="paragraph" w:styleId="1">
    <w:name w:val="heading 1"/>
    <w:basedOn w:val="a"/>
    <w:link w:val="10"/>
    <w:uiPriority w:val="9"/>
    <w:qFormat/>
    <w:rsid w:val="00E26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D2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26D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26D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6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D2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E26D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26D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6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7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3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0103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05129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2020-11-30T11:24:00Z</dcterms:created>
  <dcterms:modified xsi:type="dcterms:W3CDTF">2020-11-30T11:24:00Z</dcterms:modified>
</cp:coreProperties>
</file>