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B5" w:rsidRPr="007767B5" w:rsidRDefault="007767B5" w:rsidP="007767B5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</w:pPr>
      <w:r w:rsidRPr="007767B5">
        <w:rPr>
          <w:rFonts w:ascii="inherit" w:eastAsia="Times New Roman" w:hAnsi="inherit" w:cs="Times New Roman"/>
          <w:b/>
          <w:bCs/>
          <w:color w:val="000000"/>
          <w:kern w:val="36"/>
          <w:sz w:val="52"/>
          <w:szCs w:val="72"/>
          <w:lang w:eastAsia="uk-UA"/>
        </w:rPr>
        <w:t>Семінар на тему «Ризики нелегальної трудової міграції» проведено в Надвірнянській районній філії</w:t>
      </w:r>
    </w:p>
    <w:p w:rsidR="007767B5" w:rsidRPr="007767B5" w:rsidRDefault="007767B5" w:rsidP="007767B5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13 листопада 2020 року в Надвірнянській районній філії Івано-Франківського обласного центру зайнятості було проведено семінар на тему «Ризики нелегальної трудової міграції». Даний захід був проведений в рамках проєкту «Підвищення обізнаності вразливого дорослого населення Івано-Франківської області щодо безпечної міграції та працевлаштування».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Заступник начальника відділу активної підтримки безробітних районної філії Зоряна Станіщук розпочала захід з вправи «Знайомства», де кожен учасник зміг себе представати.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Подалі фахівець розповіла, що таке трудова міграція, ознайомила з основними ризиками нелегальної трудової міграції.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Цікавим для безробітних виявилось проходження фахівцем онлайн-квесту, який дав можливість спробувати віртуально працевлаштуватись за кордоном та уникнути помилок. Учасникам було запропоновано пройти квест індивідуально та отримати відповідні сертифікати. Одна з учасниць спробувала пройти його одразу після закінчення заходу, використала набуті знання під час семінару та була приємно вражена мінімальною кількістю допущених  помилок.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«Сьогодні на заході ми дізнались багато цікавого та корисного щодо безпечної міграції та працевлаштування. Фахівець служби зайнятості надала вичерпну інформацію, яка дасть можливість уникнути небезпеки. Пройшовши онлайн-квест, я отримала сертифікат. Цей захід надав хороші знання та позитивні враження, за що щиро вдячна фахівцю служби зайнятості», - поділилась Олександра Струк.  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767B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Безробітні мали змогу подивитись мультиплікаційний ролик «Ловці мрій», який нікого не залишив байдужим, отримали відповіді на численні питання щодо трудової міграції.</w:t>
      </w:r>
    </w:p>
    <w:p w:rsidR="007767B5" w:rsidRPr="007767B5" w:rsidRDefault="007767B5" w:rsidP="007767B5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063240" cy="2381975"/>
            <wp:effectExtent l="0" t="0" r="3810" b="0"/>
            <wp:docPr id="1" name="Рисунок 1" descr="https://ifr.dcz.gov.ua/sites/ifr/files/20201113_10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1113_102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3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3C8D" w:rsidRDefault="00263C8D"/>
    <w:sectPr w:rsidR="00263C8D" w:rsidSect="00CC1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1384"/>
    <w:rsid w:val="00263C8D"/>
    <w:rsid w:val="007767B5"/>
    <w:rsid w:val="00CC16F3"/>
    <w:rsid w:val="00E62998"/>
    <w:rsid w:val="00FF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F3"/>
  </w:style>
  <w:style w:type="paragraph" w:styleId="1">
    <w:name w:val="heading 1"/>
    <w:basedOn w:val="a"/>
    <w:link w:val="10"/>
    <w:uiPriority w:val="9"/>
    <w:qFormat/>
    <w:rsid w:val="00776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767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7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B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767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7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6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2020-11-30T15:03:00Z</dcterms:created>
  <dcterms:modified xsi:type="dcterms:W3CDTF">2020-11-30T15:03:00Z</dcterms:modified>
</cp:coreProperties>
</file>