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C1" w:rsidRPr="000F4CC1" w:rsidRDefault="000F4CC1" w:rsidP="000F4CC1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</w:pPr>
      <w:r w:rsidRPr="000F4CC1">
        <w:rPr>
          <w:rFonts w:ascii="inherit" w:eastAsia="Times New Roman" w:hAnsi="inherit" w:cs="Times New Roman"/>
          <w:b/>
          <w:bCs/>
          <w:color w:val="000000"/>
          <w:kern w:val="36"/>
          <w:sz w:val="72"/>
          <w:szCs w:val="72"/>
          <w:lang w:eastAsia="uk-UA"/>
        </w:rPr>
        <w:t>Міні-ярмарок - зустріч роботодавця та шукача роботи</w:t>
      </w:r>
    </w:p>
    <w:p w:rsidR="000F4CC1" w:rsidRPr="000F4CC1" w:rsidRDefault="000F4CC1" w:rsidP="000F4CC1">
      <w:pPr>
        <w:shd w:val="clear" w:color="auto" w:fill="FBFBFB"/>
        <w:spacing w:before="375" w:after="15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</w:pPr>
      <w:r w:rsidRPr="000F4CC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З метою підбору кадрів для ПрАТ «</w:t>
      </w:r>
      <w:proofErr w:type="spellStart"/>
      <w:r w:rsidRPr="000F4CC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Серін</w:t>
      </w:r>
      <w:proofErr w:type="spellEnd"/>
      <w:r w:rsidRPr="000F4CC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-Ліс» 17 червня 2021 року в приміщенні </w:t>
      </w:r>
      <w:proofErr w:type="spellStart"/>
      <w:r w:rsidRPr="000F4CC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>Надвірнянської</w:t>
      </w:r>
      <w:proofErr w:type="spellEnd"/>
      <w:r w:rsidRPr="000F4CC1">
        <w:rPr>
          <w:rFonts w:ascii="Arial" w:eastAsia="Times New Roman" w:hAnsi="Arial" w:cs="Arial"/>
          <w:b/>
          <w:bCs/>
          <w:color w:val="333333"/>
          <w:sz w:val="27"/>
          <w:szCs w:val="27"/>
          <w:lang w:eastAsia="uk-UA"/>
        </w:rPr>
        <w:t xml:space="preserve"> районна філія Івано-Франківського обласного центру зайнятості проведено міні-ярмарок.</w:t>
      </w:r>
    </w:p>
    <w:p w:rsidR="000F4CC1" w:rsidRPr="000F4CC1" w:rsidRDefault="000F4CC1" w:rsidP="000F4CC1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bookmarkStart w:id="0" w:name="_GoBack"/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183380" cy="2355243"/>
            <wp:effectExtent l="0" t="0" r="7620" b="6985"/>
            <wp:docPr id="2" name="Рисунок 2" descr="https://ifr.dcz.gov.ua/sites/ifr/files/dyzayn_bez_nazvy_2_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dyzayn_bez_nazvy_2_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235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F4CC1" w:rsidRPr="000F4CC1" w:rsidRDefault="000F4CC1" w:rsidP="000F4CC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Розпочала захід заступник директора-начальник відділу активної підтримки безробітних Наталія Андрійович, яка наголосила: «Основна мета служби зайнятості є задоволення потреб клієнтів, зокрема, допомоги роботодавцям в укомплектуванні вакансій та індивідуальному підході щодо </w:t>
      </w:r>
      <w:proofErr w:type="spellStart"/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оператовного</w:t>
      </w:r>
      <w:proofErr w:type="spellEnd"/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підбору підходящої роботи громадянам, які звернулись в пошуку роботи».</w:t>
      </w:r>
    </w:p>
    <w:p w:rsidR="000F4CC1" w:rsidRPr="000F4CC1" w:rsidRDefault="000F4CC1" w:rsidP="000F4CC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Технічний керівник ПрАТ «</w:t>
      </w:r>
      <w:proofErr w:type="spellStart"/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Серін</w:t>
      </w:r>
      <w:proofErr w:type="spellEnd"/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-Ліс» Ігор </w:t>
      </w:r>
      <w:proofErr w:type="spellStart"/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Щибор</w:t>
      </w:r>
      <w:proofErr w:type="spellEnd"/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презентував вакансію сортувальника виробів з деревини, ознайомив з умовами праці, рівнем заробітної плати, вимогами до кандидатів, обов`язками та умовами прийняття на роботу.</w:t>
      </w:r>
    </w:p>
    <w:p w:rsidR="000F4CC1" w:rsidRPr="000F4CC1" w:rsidRDefault="000F4CC1" w:rsidP="000F4CC1">
      <w:pPr>
        <w:shd w:val="clear" w:color="auto" w:fill="FBFBFB"/>
        <w:spacing w:before="225"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4617720" cy="2599776"/>
            <wp:effectExtent l="0" t="0" r="0" b="0"/>
            <wp:docPr id="1" name="Рисунок 1" descr="https://ifr.dcz.gov.ua/sites/ifr/files/dyzayn_bez_nazvy_4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dyzayn_bez_nazvy_4_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720" cy="259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CC1" w:rsidRPr="000F4CC1" w:rsidRDefault="000F4CC1" w:rsidP="000F4CC1">
      <w:pPr>
        <w:shd w:val="clear" w:color="auto" w:fill="FBFBFB"/>
        <w:spacing w:before="225"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lastRenderedPageBreak/>
        <w:t>«Проведення міні-ярмарків, як показує досвід, є корисними і для роботодавців, і для людей, які бажають працювати. Сподіваємо, що спільна робота дасть бажаний результат», - зазначила начальник відділу взаємодії з роботодавцями Ірина Ткач.</w:t>
      </w:r>
    </w:p>
    <w:p w:rsidR="000F4CC1" w:rsidRPr="000F4CC1" w:rsidRDefault="000F4CC1" w:rsidP="000F4CC1">
      <w:pPr>
        <w:shd w:val="clear" w:color="auto" w:fill="FBFBFB"/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0F4CC1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 В ході проведення міні-ярмарку безробітні отримали відповіді на поставлені запитання, а ті, кого зацікавили представлені вакансії, були запрошені безпосередньо на підприємство.</w:t>
      </w:r>
    </w:p>
    <w:p w:rsidR="00396A55" w:rsidRDefault="00396A55"/>
    <w:sectPr w:rsidR="00396A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6A"/>
    <w:rsid w:val="000F4CC1"/>
    <w:rsid w:val="00396A55"/>
    <w:rsid w:val="007C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C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F4C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F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CC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0F4C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F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0F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9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User_59</dc:creator>
  <cp:keywords/>
  <dc:description/>
  <cp:lastModifiedBy>User_59</cp:lastModifiedBy>
  <cp:revision>3</cp:revision>
  <dcterms:created xsi:type="dcterms:W3CDTF">2021-06-22T05:12:00Z</dcterms:created>
  <dcterms:modified xsi:type="dcterms:W3CDTF">2021-06-22T05:13:00Z</dcterms:modified>
</cp:coreProperties>
</file>