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435B" w14:textId="77777777" w:rsidR="0003657F" w:rsidRPr="003B7DA3" w:rsidRDefault="008E08BD" w:rsidP="0089181B">
      <w:pPr>
        <w:jc w:val="both"/>
        <w:rPr>
          <w:rFonts w:ascii="Times New Roman" w:hAnsi="Times New Roman"/>
          <w:b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 xml:space="preserve">   </w:t>
      </w:r>
      <w:r w:rsidR="00502AAB" w:rsidRPr="0089181B">
        <w:rPr>
          <w:rFonts w:ascii="Times New Roman" w:hAnsi="Times New Roman"/>
          <w:sz w:val="28"/>
          <w:szCs w:val="28"/>
        </w:rPr>
        <w:t xml:space="preserve">          </w:t>
      </w:r>
      <w:r w:rsidR="001B42B4" w:rsidRPr="0089181B">
        <w:rPr>
          <w:rFonts w:ascii="Times New Roman" w:hAnsi="Times New Roman"/>
          <w:sz w:val="28"/>
          <w:szCs w:val="28"/>
        </w:rPr>
        <w:t xml:space="preserve">    </w:t>
      </w:r>
      <w:r w:rsidR="00130666" w:rsidRPr="003B7DA3">
        <w:rPr>
          <w:rFonts w:ascii="Times New Roman" w:hAnsi="Times New Roman"/>
          <w:b/>
          <w:sz w:val="28"/>
          <w:szCs w:val="28"/>
        </w:rPr>
        <w:t>ЧИСТЕ ДОВКІЛЛЯ – ЗАПОРУКА ЗДОРОВ</w:t>
      </w:r>
      <w:r w:rsidR="00130666" w:rsidRPr="003B7DA3">
        <w:rPr>
          <w:rFonts w:ascii="Times New Roman" w:hAnsi="Times New Roman"/>
          <w:b/>
          <w:sz w:val="28"/>
          <w:szCs w:val="28"/>
          <w:lang w:val="ru-RU"/>
        </w:rPr>
        <w:t>’</w:t>
      </w:r>
      <w:r w:rsidR="00130666" w:rsidRPr="003B7DA3">
        <w:rPr>
          <w:rFonts w:ascii="Times New Roman" w:hAnsi="Times New Roman"/>
          <w:b/>
          <w:sz w:val="28"/>
          <w:szCs w:val="28"/>
        </w:rPr>
        <w:t>Я</w:t>
      </w:r>
      <w:r w:rsidR="003137C5" w:rsidRPr="003B7DA3">
        <w:rPr>
          <w:rFonts w:ascii="Times New Roman" w:hAnsi="Times New Roman"/>
          <w:b/>
          <w:sz w:val="28"/>
          <w:szCs w:val="28"/>
        </w:rPr>
        <w:t xml:space="preserve"> ЛЮДИНИ</w:t>
      </w:r>
      <w:r w:rsidR="003D151A" w:rsidRPr="003B7DA3">
        <w:rPr>
          <w:rFonts w:ascii="Times New Roman" w:hAnsi="Times New Roman"/>
          <w:b/>
          <w:sz w:val="28"/>
          <w:szCs w:val="28"/>
        </w:rPr>
        <w:t>!</w:t>
      </w:r>
    </w:p>
    <w:p w14:paraId="75ABA9EF" w14:textId="77777777" w:rsidR="00B76B33" w:rsidRPr="0089181B" w:rsidRDefault="00444F22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</w:rPr>
        <w:t xml:space="preserve"> </w:t>
      </w:r>
      <w:r w:rsidR="00832E8C" w:rsidRPr="0089181B">
        <w:rPr>
          <w:rFonts w:ascii="Times New Roman" w:hAnsi="Times New Roman"/>
          <w:sz w:val="28"/>
          <w:szCs w:val="28"/>
        </w:rPr>
        <w:t xml:space="preserve"> </w:t>
      </w:r>
      <w:r w:rsidRPr="0089181B">
        <w:rPr>
          <w:rFonts w:ascii="Times New Roman" w:hAnsi="Times New Roman"/>
          <w:sz w:val="28"/>
          <w:szCs w:val="28"/>
        </w:rPr>
        <w:t>На с</w:t>
      </w:r>
      <w:r w:rsidR="008E08BD" w:rsidRPr="0089181B">
        <w:rPr>
          <w:rFonts w:ascii="Times New Roman" w:hAnsi="Times New Roman"/>
          <w:sz w:val="28"/>
          <w:szCs w:val="28"/>
        </w:rPr>
        <w:t>ьогодні</w:t>
      </w:r>
      <w:r w:rsidRPr="0089181B">
        <w:rPr>
          <w:rFonts w:ascii="Times New Roman" w:hAnsi="Times New Roman"/>
          <w:sz w:val="28"/>
          <w:szCs w:val="28"/>
        </w:rPr>
        <w:t xml:space="preserve"> забруднення навколишнього середовища досягло критичної точки і</w:t>
      </w:r>
      <w:r w:rsidR="008E08BD" w:rsidRPr="0089181B">
        <w:rPr>
          <w:rFonts w:ascii="Times New Roman" w:hAnsi="Times New Roman"/>
          <w:sz w:val="28"/>
          <w:szCs w:val="28"/>
        </w:rPr>
        <w:t xml:space="preserve"> ми все частіше чуємо слова «забруднення навколишнього серед</w:t>
      </w:r>
      <w:r w:rsidRPr="0089181B">
        <w:rPr>
          <w:rFonts w:ascii="Times New Roman" w:hAnsi="Times New Roman"/>
          <w:sz w:val="28"/>
          <w:szCs w:val="28"/>
        </w:rPr>
        <w:t>овища», «забруднення довкілля»</w:t>
      </w:r>
      <w:r w:rsidRPr="0089181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E08BD" w:rsidRPr="0089181B">
        <w:rPr>
          <w:rFonts w:ascii="Times New Roman" w:hAnsi="Times New Roman"/>
          <w:sz w:val="28"/>
          <w:szCs w:val="28"/>
        </w:rPr>
        <w:t>Ми вже стали звикати до цих слів і прод</w:t>
      </w:r>
      <w:r w:rsidR="00433666" w:rsidRPr="0089181B">
        <w:rPr>
          <w:rFonts w:ascii="Times New Roman" w:hAnsi="Times New Roman"/>
          <w:sz w:val="28"/>
          <w:szCs w:val="28"/>
        </w:rPr>
        <w:t>овжуємо свою бездіяльність</w:t>
      </w:r>
      <w:r w:rsidR="00B76B33" w:rsidRPr="0089181B">
        <w:rPr>
          <w:rFonts w:ascii="Times New Roman" w:hAnsi="Times New Roman"/>
          <w:sz w:val="28"/>
          <w:szCs w:val="28"/>
          <w:lang w:val="ru-RU"/>
        </w:rPr>
        <w:t>.</w:t>
      </w:r>
    </w:p>
    <w:p w14:paraId="55A338A6" w14:textId="77777777" w:rsidR="00832E8C" w:rsidRPr="0089181B" w:rsidRDefault="00B76B33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 xml:space="preserve"> </w:t>
      </w:r>
      <w:r w:rsidR="003B7DA3">
        <w:rPr>
          <w:rFonts w:ascii="Times New Roman" w:hAnsi="Times New Roman"/>
          <w:sz w:val="28"/>
          <w:szCs w:val="28"/>
        </w:rPr>
        <w:t xml:space="preserve"> </w:t>
      </w:r>
      <w:r w:rsidR="00832E8C" w:rsidRPr="0089181B">
        <w:rPr>
          <w:rFonts w:ascii="Times New Roman" w:hAnsi="Times New Roman"/>
          <w:sz w:val="28"/>
          <w:szCs w:val="28"/>
        </w:rPr>
        <w:t>За даними Всесвітньої Організації Охорони Здоров</w:t>
      </w:r>
      <w:r w:rsidR="00832E8C" w:rsidRPr="0089181B">
        <w:rPr>
          <w:rFonts w:ascii="Times New Roman" w:hAnsi="Times New Roman"/>
          <w:sz w:val="28"/>
          <w:szCs w:val="28"/>
          <w:lang w:val="ru-RU"/>
        </w:rPr>
        <w:t>’я (ВООЗ),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2E8C" w:rsidRPr="0089181B">
        <w:rPr>
          <w:rFonts w:ascii="Times New Roman" w:hAnsi="Times New Roman"/>
          <w:sz w:val="28"/>
          <w:szCs w:val="28"/>
          <w:lang w:val="ru-RU"/>
        </w:rPr>
        <w:t>у 2007 році вперше зображено вплив шкідливих факторів навколишнього середовища на конкретні хвороби та травми. В доповіді ВООЗ “</w:t>
      </w:r>
      <w:r w:rsidR="00832E8C" w:rsidRPr="0089181B">
        <w:rPr>
          <w:rFonts w:ascii="Times New Roman" w:hAnsi="Times New Roman"/>
          <w:sz w:val="28"/>
          <w:szCs w:val="28"/>
        </w:rPr>
        <w:t>Профілактика хвороб за допомогою навколишнього середовища – оцінка тяжкості хвороб</w:t>
      </w:r>
      <w:r w:rsidR="00832E8C" w:rsidRPr="0089181B">
        <w:rPr>
          <w:rFonts w:ascii="Times New Roman" w:hAnsi="Times New Roman"/>
          <w:sz w:val="28"/>
          <w:szCs w:val="28"/>
          <w:lang w:val="ru-RU"/>
        </w:rPr>
        <w:t xml:space="preserve">, викликаних навколишнім 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середовищем” зазначається, що 24% всіх хвороб у світі виникають та розвиваються через погані умови навколишнього середовища. </w:t>
      </w:r>
      <w:r w:rsidR="003137C5" w:rsidRPr="0089181B">
        <w:rPr>
          <w:rFonts w:ascii="Times New Roman" w:hAnsi="Times New Roman"/>
          <w:sz w:val="28"/>
          <w:szCs w:val="28"/>
        </w:rPr>
        <w:t>Причому у дітей з цим пов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>’</w:t>
      </w:r>
      <w:r w:rsidR="003137C5" w:rsidRPr="0089181B">
        <w:rPr>
          <w:rFonts w:ascii="Times New Roman" w:hAnsi="Times New Roman"/>
          <w:sz w:val="28"/>
          <w:szCs w:val="28"/>
        </w:rPr>
        <w:t>язано 33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% </w:t>
      </w:r>
      <w:r w:rsidR="003137C5" w:rsidRPr="0089181B">
        <w:rPr>
          <w:rFonts w:ascii="Times New Roman" w:hAnsi="Times New Roman"/>
          <w:sz w:val="28"/>
          <w:szCs w:val="28"/>
        </w:rPr>
        <w:t>всіх випадків захворювань!</w:t>
      </w:r>
    </w:p>
    <w:p w14:paraId="71C117D6" w14:textId="77777777" w:rsidR="00AD69E3" w:rsidRPr="0089181B" w:rsidRDefault="003B7DA3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69E3" w:rsidRPr="0089181B">
        <w:rPr>
          <w:rFonts w:ascii="Times New Roman" w:hAnsi="Times New Roman"/>
          <w:sz w:val="28"/>
          <w:szCs w:val="28"/>
        </w:rPr>
        <w:t xml:space="preserve"> </w:t>
      </w:r>
      <w:r w:rsidR="008F5F45" w:rsidRPr="0089181B">
        <w:rPr>
          <w:rFonts w:ascii="Times New Roman" w:hAnsi="Times New Roman"/>
          <w:sz w:val="28"/>
          <w:szCs w:val="28"/>
        </w:rPr>
        <w:t>Основні джерела забруднення довкілля</w:t>
      </w:r>
      <w:r w:rsidR="008F5F45" w:rsidRPr="0089181B">
        <w:rPr>
          <w:rFonts w:ascii="Times New Roman" w:hAnsi="Times New Roman"/>
          <w:sz w:val="28"/>
          <w:szCs w:val="28"/>
          <w:lang w:val="ru-RU"/>
        </w:rPr>
        <w:t>:</w:t>
      </w:r>
    </w:p>
    <w:p w14:paraId="17BC5D4A" w14:textId="77777777" w:rsidR="00AD69E3" w:rsidRPr="0089181B" w:rsidRDefault="00130666" w:rsidP="003B7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>Промисловість (довкілля</w:t>
      </w:r>
      <w:r w:rsidRPr="003B7DA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9181B">
        <w:rPr>
          <w:rFonts w:ascii="Times New Roman" w:hAnsi="Times New Roman"/>
          <w:sz w:val="28"/>
          <w:szCs w:val="28"/>
        </w:rPr>
        <w:t>переробна)</w:t>
      </w:r>
      <w:r w:rsidR="00AD69E3" w:rsidRPr="0089181B">
        <w:rPr>
          <w:rFonts w:ascii="Times New Roman" w:hAnsi="Times New Roman"/>
          <w:sz w:val="28"/>
          <w:szCs w:val="28"/>
        </w:rPr>
        <w:t>;</w:t>
      </w:r>
    </w:p>
    <w:p w14:paraId="30538CC4" w14:textId="77777777" w:rsidR="00130666" w:rsidRPr="0089181B" w:rsidRDefault="00130666" w:rsidP="003B7D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>Трансп</w:t>
      </w:r>
      <w:r w:rsidR="003B7DA3">
        <w:rPr>
          <w:rFonts w:ascii="Times New Roman" w:hAnsi="Times New Roman"/>
          <w:sz w:val="28"/>
          <w:szCs w:val="28"/>
        </w:rPr>
        <w:t>о</w:t>
      </w:r>
      <w:r w:rsidRPr="0089181B">
        <w:rPr>
          <w:rFonts w:ascii="Times New Roman" w:hAnsi="Times New Roman"/>
          <w:sz w:val="28"/>
          <w:szCs w:val="28"/>
        </w:rPr>
        <w:t>рт ( наприклад автотранспорт</w:t>
      </w:r>
      <w:r w:rsidR="0012748B" w:rsidRPr="0089181B">
        <w:rPr>
          <w:rFonts w:ascii="Times New Roman" w:hAnsi="Times New Roman"/>
          <w:sz w:val="28"/>
          <w:szCs w:val="28"/>
        </w:rPr>
        <w:t xml:space="preserve"> міста є джерелом близько 60-70% забруднення повітря)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104C0D7A" w14:textId="77777777" w:rsidR="0012748B" w:rsidRPr="0089181B" w:rsidRDefault="0012748B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>Сільське господарство ( агрохімікати,</w:t>
      </w:r>
      <w:r w:rsidR="003B7DA3">
        <w:rPr>
          <w:rFonts w:ascii="Times New Roman" w:hAnsi="Times New Roman"/>
          <w:sz w:val="28"/>
          <w:szCs w:val="28"/>
        </w:rPr>
        <w:t xml:space="preserve"> </w:t>
      </w:r>
      <w:r w:rsidRPr="0089181B">
        <w:rPr>
          <w:rFonts w:ascii="Times New Roman" w:hAnsi="Times New Roman"/>
          <w:sz w:val="28"/>
          <w:szCs w:val="28"/>
        </w:rPr>
        <w:t>добрива</w:t>
      </w:r>
      <w:r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181B">
        <w:rPr>
          <w:rFonts w:ascii="Times New Roman" w:hAnsi="Times New Roman"/>
          <w:sz w:val="28"/>
          <w:szCs w:val="28"/>
        </w:rPr>
        <w:t>різні засоби для боротьби із хворобами рослин</w:t>
      </w:r>
      <w:r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181B">
        <w:rPr>
          <w:rFonts w:ascii="Times New Roman" w:hAnsi="Times New Roman"/>
          <w:sz w:val="28"/>
          <w:szCs w:val="28"/>
          <w:lang w:val="ru-RU"/>
        </w:rPr>
        <w:t>шкідниками,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9181B">
        <w:rPr>
          <w:rFonts w:ascii="Times New Roman" w:hAnsi="Times New Roman"/>
          <w:sz w:val="28"/>
          <w:szCs w:val="28"/>
          <w:lang w:val="ru-RU"/>
        </w:rPr>
        <w:t>бур’янами);</w:t>
      </w:r>
    </w:p>
    <w:p w14:paraId="50ADC5BB" w14:textId="77777777" w:rsidR="0012748B" w:rsidRPr="0089181B" w:rsidRDefault="003B7DA3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Побутові (</w:t>
      </w:r>
      <w:r w:rsidR="0012748B" w:rsidRPr="0089181B">
        <w:rPr>
          <w:rFonts w:ascii="Times New Roman" w:hAnsi="Times New Roman"/>
          <w:sz w:val="28"/>
          <w:szCs w:val="28"/>
        </w:rPr>
        <w:t>тверді та рідкі побутові відходи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748B" w:rsidRPr="0089181B">
        <w:rPr>
          <w:rFonts w:ascii="Times New Roman" w:hAnsi="Times New Roman"/>
          <w:sz w:val="28"/>
          <w:szCs w:val="28"/>
        </w:rPr>
        <w:t>продукти горіння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748B" w:rsidRPr="0089181B">
        <w:rPr>
          <w:rFonts w:ascii="Times New Roman" w:hAnsi="Times New Roman"/>
          <w:sz w:val="28"/>
          <w:szCs w:val="28"/>
        </w:rPr>
        <w:t>що утворюються в результаті роботи опалювальних систем)</w:t>
      </w:r>
      <w:r w:rsidR="0012748B" w:rsidRPr="0089181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5876A8E" w14:textId="77777777" w:rsidR="003137C5" w:rsidRPr="0089181B" w:rsidRDefault="003137C5" w:rsidP="003B7D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0F9856" w14:textId="77777777" w:rsidR="003137C5" w:rsidRPr="0089181B" w:rsidRDefault="0003657F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  <w:lang w:val="ru-RU"/>
        </w:rPr>
        <w:t>З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 xml:space="preserve"> вищезазначеного можна сказати, що </w:t>
      </w:r>
      <w:r w:rsidR="003137C5" w:rsidRPr="0089181B">
        <w:rPr>
          <w:rFonts w:ascii="Times New Roman" w:hAnsi="Times New Roman"/>
          <w:sz w:val="28"/>
          <w:szCs w:val="28"/>
        </w:rPr>
        <w:t>найбільш актуальні екологічні проблеми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3B7DA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37C5" w:rsidRPr="0089181B">
        <w:rPr>
          <w:rFonts w:ascii="Times New Roman" w:hAnsi="Times New Roman"/>
          <w:sz w:val="28"/>
          <w:szCs w:val="28"/>
          <w:lang w:val="ru-RU"/>
        </w:rPr>
        <w:t>які можуть впливати на здоров’я  це :</w:t>
      </w:r>
    </w:p>
    <w:p w14:paraId="1C53F16A" w14:textId="77777777" w:rsidR="003137C5" w:rsidRPr="0089181B" w:rsidRDefault="00502AAB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  <w:lang w:val="ru-RU"/>
        </w:rPr>
        <w:t>- забруднення повітря;</w:t>
      </w:r>
    </w:p>
    <w:p w14:paraId="5B611EA3" w14:textId="77777777" w:rsidR="003137C5" w:rsidRPr="0089181B" w:rsidRDefault="003137C5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9181B">
        <w:rPr>
          <w:rFonts w:ascii="Times New Roman" w:hAnsi="Times New Roman"/>
          <w:sz w:val="28"/>
          <w:szCs w:val="28"/>
        </w:rPr>
        <w:t>забруднення води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37E136B8" w14:textId="77777777" w:rsidR="003137C5" w:rsidRPr="0089181B" w:rsidRDefault="003137C5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</w:rPr>
        <w:t>- проблема відходів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55FD1313" w14:textId="77777777" w:rsidR="003137C5" w:rsidRPr="0089181B" w:rsidRDefault="003137C5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>- якість питної води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  <w:r w:rsidRPr="0089181B">
        <w:rPr>
          <w:rFonts w:ascii="Times New Roman" w:hAnsi="Times New Roman"/>
          <w:sz w:val="28"/>
          <w:szCs w:val="28"/>
        </w:rPr>
        <w:t xml:space="preserve"> </w:t>
      </w:r>
    </w:p>
    <w:p w14:paraId="68D19EC2" w14:textId="77777777" w:rsidR="001B42B4" w:rsidRPr="0089181B" w:rsidRDefault="003137C5" w:rsidP="0089181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9181B">
        <w:rPr>
          <w:rFonts w:ascii="Times New Roman" w:hAnsi="Times New Roman"/>
          <w:sz w:val="28"/>
          <w:szCs w:val="28"/>
        </w:rPr>
        <w:t>- забруднення</w:t>
      </w:r>
      <w:r w:rsidR="001B42B4" w:rsidRPr="0089181B">
        <w:rPr>
          <w:rFonts w:ascii="Times New Roman" w:hAnsi="Times New Roman"/>
          <w:sz w:val="28"/>
          <w:szCs w:val="28"/>
        </w:rPr>
        <w:t xml:space="preserve"> </w:t>
      </w:r>
      <w:r w:rsidR="001B42B4" w:rsidRPr="0089181B">
        <w:rPr>
          <w:rFonts w:ascii="Times New Roman" w:hAnsi="Times New Roman"/>
          <w:bCs/>
          <w:sz w:val="28"/>
          <w:szCs w:val="28"/>
        </w:rPr>
        <w:t>ґрунту</w:t>
      </w:r>
      <w:r w:rsidR="00502AAB" w:rsidRPr="0089181B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4CC47708" w14:textId="77777777" w:rsidR="003137C5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bCs/>
          <w:sz w:val="28"/>
          <w:szCs w:val="28"/>
        </w:rPr>
        <w:t xml:space="preserve">- якість продутів </w:t>
      </w:r>
      <w:r w:rsidRPr="0089181B">
        <w:rPr>
          <w:rFonts w:ascii="Times New Roman" w:hAnsi="Times New Roman"/>
          <w:sz w:val="28"/>
          <w:szCs w:val="28"/>
        </w:rPr>
        <w:t>харчування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28173FBB" w14:textId="77777777" w:rsidR="001B42B4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bCs/>
          <w:sz w:val="28"/>
          <w:szCs w:val="28"/>
        </w:rPr>
        <w:t xml:space="preserve">- </w:t>
      </w:r>
      <w:r w:rsidRPr="0089181B">
        <w:rPr>
          <w:rFonts w:ascii="Times New Roman" w:hAnsi="Times New Roman"/>
          <w:sz w:val="28"/>
          <w:szCs w:val="28"/>
        </w:rPr>
        <w:t>радіаційне забруднення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1EF4A9E6" w14:textId="77777777" w:rsidR="001B42B4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bCs/>
          <w:sz w:val="28"/>
          <w:szCs w:val="28"/>
        </w:rPr>
        <w:t>-</w:t>
      </w:r>
      <w:r w:rsidRPr="0089181B">
        <w:rPr>
          <w:rFonts w:ascii="Times New Roman" w:hAnsi="Times New Roman"/>
          <w:sz w:val="28"/>
          <w:szCs w:val="28"/>
        </w:rPr>
        <w:t xml:space="preserve"> отрутохімікати в С/Г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2B26A28A" w14:textId="77777777" w:rsidR="001B42B4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bCs/>
          <w:sz w:val="28"/>
          <w:szCs w:val="28"/>
        </w:rPr>
        <w:t>-</w:t>
      </w:r>
      <w:r w:rsidRPr="0089181B">
        <w:rPr>
          <w:rFonts w:ascii="Times New Roman" w:hAnsi="Times New Roman"/>
          <w:sz w:val="28"/>
          <w:szCs w:val="28"/>
        </w:rPr>
        <w:t xml:space="preserve"> йододефіцит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043654A3" w14:textId="77777777" w:rsidR="001B42B4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bCs/>
          <w:sz w:val="28"/>
          <w:szCs w:val="28"/>
        </w:rPr>
        <w:t>-</w:t>
      </w:r>
      <w:r w:rsidRPr="0089181B">
        <w:rPr>
          <w:rFonts w:ascii="Times New Roman" w:hAnsi="Times New Roman"/>
          <w:sz w:val="28"/>
          <w:szCs w:val="28"/>
        </w:rPr>
        <w:t xml:space="preserve"> зберігання непридатних пестицидів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3359B626" w14:textId="77777777" w:rsidR="001B42B4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bCs/>
          <w:sz w:val="28"/>
          <w:szCs w:val="28"/>
        </w:rPr>
        <w:t>-</w:t>
      </w:r>
      <w:r w:rsidRPr="0089181B">
        <w:rPr>
          <w:rFonts w:ascii="Times New Roman" w:hAnsi="Times New Roman"/>
          <w:sz w:val="28"/>
          <w:szCs w:val="28"/>
        </w:rPr>
        <w:t xml:space="preserve"> зменшення озеленення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;</w:t>
      </w:r>
    </w:p>
    <w:p w14:paraId="13ADADD8" w14:textId="77777777" w:rsidR="001B42B4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bCs/>
          <w:sz w:val="28"/>
          <w:szCs w:val="28"/>
        </w:rPr>
        <w:t>-</w:t>
      </w:r>
      <w:r w:rsidR="00502AAB" w:rsidRPr="0089181B">
        <w:rPr>
          <w:rFonts w:ascii="Times New Roman" w:hAnsi="Times New Roman"/>
          <w:sz w:val="28"/>
          <w:szCs w:val="28"/>
        </w:rPr>
        <w:t xml:space="preserve"> забруднення важкими металами;</w:t>
      </w:r>
    </w:p>
    <w:p w14:paraId="08F2E960" w14:textId="77777777" w:rsidR="001B42B4" w:rsidRPr="0089181B" w:rsidRDefault="001B42B4" w:rsidP="0089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9181B">
        <w:rPr>
          <w:rFonts w:ascii="Times New Roman" w:hAnsi="Times New Roman"/>
          <w:bCs/>
          <w:sz w:val="28"/>
          <w:szCs w:val="28"/>
        </w:rPr>
        <w:t>-</w:t>
      </w:r>
      <w:r w:rsidRPr="0089181B">
        <w:rPr>
          <w:rFonts w:ascii="Times New Roman" w:hAnsi="Times New Roman"/>
          <w:sz w:val="28"/>
          <w:szCs w:val="28"/>
        </w:rPr>
        <w:t xml:space="preserve"> неконтрольоване вирубування лісу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.</w:t>
      </w:r>
    </w:p>
    <w:p w14:paraId="69EFBA4D" w14:textId="77777777" w:rsidR="00915B25" w:rsidRPr="0089181B" w:rsidRDefault="003B7DA3" w:rsidP="003B7D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5B25" w:rsidRPr="0089181B">
        <w:rPr>
          <w:rFonts w:ascii="Times New Roman" w:hAnsi="Times New Roman"/>
          <w:sz w:val="28"/>
          <w:szCs w:val="28"/>
          <w:lang w:val="ru-RU"/>
        </w:rPr>
        <w:t>Тому у регіоні, де ми проживаємо, слід звернути увагу на:</w:t>
      </w:r>
    </w:p>
    <w:p w14:paraId="2CCAFF2E" w14:textId="77777777" w:rsidR="00915B25" w:rsidRDefault="00502AAB" w:rsidP="003B7DA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</w:rPr>
        <w:t xml:space="preserve">збільшення кількості </w:t>
      </w:r>
      <w:r w:rsidR="00915B25" w:rsidRPr="003B7DA3">
        <w:rPr>
          <w:rFonts w:ascii="Times New Roman" w:hAnsi="Times New Roman"/>
          <w:sz w:val="28"/>
          <w:szCs w:val="28"/>
          <w:lang w:val="ru-RU"/>
        </w:rPr>
        <w:t>встановлення відповідних сміттєвих баків та своєчасний вивіз сміття;</w:t>
      </w:r>
    </w:p>
    <w:p w14:paraId="02AC4E13" w14:textId="77777777" w:rsidR="00915B25" w:rsidRDefault="00B31910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  <w:lang w:val="ru-RU"/>
        </w:rPr>
        <w:t xml:space="preserve">дотримуватись </w:t>
      </w:r>
      <w:r w:rsidR="00915B25" w:rsidRPr="003B7DA3">
        <w:rPr>
          <w:rFonts w:ascii="Times New Roman" w:hAnsi="Times New Roman"/>
          <w:sz w:val="28"/>
          <w:szCs w:val="28"/>
          <w:lang w:val="ru-RU"/>
        </w:rPr>
        <w:t xml:space="preserve">сортування сміття, як це роблять у країнах Європи й Америки: харчове сміття знищується, консервні банки — переробляються; </w:t>
      </w:r>
      <w:r w:rsidR="00915B25" w:rsidRPr="003B7DA3">
        <w:rPr>
          <w:rFonts w:ascii="Times New Roman" w:hAnsi="Times New Roman"/>
          <w:sz w:val="28"/>
          <w:szCs w:val="28"/>
          <w:lang w:val="ru-RU"/>
        </w:rPr>
        <w:lastRenderedPageBreak/>
        <w:t>скляні чи пластмасові пляшки використовуються повторно або переробляються і знову запускаються у виробництво;</w:t>
      </w:r>
    </w:p>
    <w:p w14:paraId="273BD185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  <w:lang w:val="ru-RU"/>
        </w:rPr>
        <w:t>дотримання правила «сміття має потрапляти туди, де воно найменш завдаватиме шкоди людям і природі»;</w:t>
      </w:r>
    </w:p>
    <w:p w14:paraId="3CE1B203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  <w:lang w:val="ru-RU"/>
        </w:rPr>
        <w:t>заборонити в жодному разі спалювати сміття;</w:t>
      </w:r>
    </w:p>
    <w:p w14:paraId="3976EDA3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  <w:lang w:val="ru-RU"/>
        </w:rPr>
        <w:t>здійснення діяльності із додержанням вимог екологічної безпеки;</w:t>
      </w:r>
    </w:p>
    <w:p w14:paraId="22876A2C" w14:textId="77777777" w:rsidR="00915B25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  <w:lang w:val="ru-RU"/>
        </w:rPr>
        <w:t>участь у проведенні санітарних і протиепідемічних заходів;</w:t>
      </w:r>
    </w:p>
    <w:p w14:paraId="4000D94D" w14:textId="77777777" w:rsidR="00CC1F7C" w:rsidRPr="003B7DA3" w:rsidRDefault="00915B25" w:rsidP="008918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B7DA3">
        <w:rPr>
          <w:rFonts w:ascii="Times New Roman" w:hAnsi="Times New Roman"/>
          <w:sz w:val="28"/>
          <w:szCs w:val="28"/>
          <w:lang w:val="ru-RU"/>
        </w:rPr>
        <w:t>учням школи та жителям села пропагувати здоровий спосіб життя в екологічно чистому середовищі, насаджувати дерева, кущі, квіти, підтримувати чистоту біля будинків, по берегах річки, ставу, у парках</w:t>
      </w:r>
      <w:r w:rsidR="00502AAB" w:rsidRPr="003B7DA3">
        <w:rPr>
          <w:rFonts w:ascii="Times New Roman" w:hAnsi="Times New Roman"/>
          <w:sz w:val="28"/>
          <w:szCs w:val="28"/>
          <w:lang w:val="ru-RU"/>
        </w:rPr>
        <w:t xml:space="preserve"> (можна проводити так звані дні здоров’я)</w:t>
      </w:r>
      <w:r w:rsidRPr="003B7DA3">
        <w:rPr>
          <w:rFonts w:ascii="Times New Roman" w:hAnsi="Times New Roman"/>
          <w:sz w:val="28"/>
          <w:szCs w:val="28"/>
          <w:lang w:val="ru-RU"/>
        </w:rPr>
        <w:t>.</w:t>
      </w:r>
    </w:p>
    <w:p w14:paraId="7B9D251A" w14:textId="77777777" w:rsidR="0003657F" w:rsidRPr="003B7DA3" w:rsidRDefault="0003657F" w:rsidP="003B7D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  <w:lang w:val="ru-RU"/>
        </w:rPr>
        <w:t>Отже, з</w:t>
      </w:r>
      <w:r w:rsidR="00CC1F7C" w:rsidRPr="0089181B">
        <w:rPr>
          <w:rFonts w:ascii="Times New Roman" w:hAnsi="Times New Roman"/>
          <w:sz w:val="28"/>
          <w:szCs w:val="28"/>
        </w:rPr>
        <w:t>адумуючись над екологічними проблемами світу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>, перш за все треба дбати про чистоту тієї території,</w:t>
      </w:r>
      <w:r w:rsidR="0089181B" w:rsidRPr="008918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де ми проживаємо. </w:t>
      </w:r>
      <w:r w:rsidR="00CC1F7C" w:rsidRPr="0089181B">
        <w:rPr>
          <w:rFonts w:ascii="Times New Roman" w:hAnsi="Times New Roman"/>
          <w:sz w:val="28"/>
          <w:szCs w:val="28"/>
        </w:rPr>
        <w:t>Адже чисте довкілля – наше здоров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>’</w:t>
      </w:r>
      <w:r w:rsidR="00CC1F7C" w:rsidRPr="0089181B">
        <w:rPr>
          <w:rFonts w:ascii="Times New Roman" w:hAnsi="Times New Roman"/>
          <w:sz w:val="28"/>
          <w:szCs w:val="28"/>
        </w:rPr>
        <w:t>я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>,</w:t>
      </w:r>
      <w:r w:rsidR="00CC1F7C" w:rsidRPr="0089181B">
        <w:rPr>
          <w:rFonts w:ascii="Times New Roman" w:hAnsi="Times New Roman"/>
          <w:sz w:val="28"/>
          <w:szCs w:val="28"/>
        </w:rPr>
        <w:t xml:space="preserve"> а отже – наша мета!</w:t>
      </w:r>
      <w:r w:rsidRPr="0089181B">
        <w:rPr>
          <w:rFonts w:ascii="Times New Roman" w:hAnsi="Times New Roman"/>
          <w:sz w:val="28"/>
          <w:szCs w:val="28"/>
        </w:rPr>
        <w:t xml:space="preserve"> </w:t>
      </w:r>
      <w:r w:rsidR="00CC1F7C" w:rsidRPr="0089181B">
        <w:rPr>
          <w:rFonts w:ascii="Times New Roman" w:hAnsi="Times New Roman"/>
          <w:sz w:val="28"/>
          <w:szCs w:val="28"/>
        </w:rPr>
        <w:t>Адже ми всі добре знаємо як поводитись так</w:t>
      </w:r>
      <w:r w:rsidR="00CC1F7C" w:rsidRPr="0089181B">
        <w:rPr>
          <w:rFonts w:ascii="Times New Roman" w:hAnsi="Times New Roman"/>
          <w:sz w:val="28"/>
          <w:szCs w:val="28"/>
          <w:lang w:val="ru-RU"/>
        </w:rPr>
        <w:t xml:space="preserve">, щоб не зашкодити природі. І якщо ми не будемо байдужими до проблем довкілля і дотримуватимемось вище </w:t>
      </w:r>
      <w:r w:rsidRPr="0089181B">
        <w:rPr>
          <w:rFonts w:ascii="Times New Roman" w:hAnsi="Times New Roman"/>
          <w:sz w:val="28"/>
          <w:szCs w:val="28"/>
          <w:lang w:val="ru-RU"/>
        </w:rPr>
        <w:t>наведених пропозицій, можна сподіватися, що будуть чистими кожна вулиця,місто,село, загалом країна, а л</w:t>
      </w:r>
      <w:r w:rsidR="003B7DA3">
        <w:rPr>
          <w:rFonts w:ascii="Times New Roman" w:hAnsi="Times New Roman"/>
          <w:sz w:val="28"/>
          <w:szCs w:val="28"/>
          <w:lang w:val="ru-RU"/>
        </w:rPr>
        <w:t>юди будуть у злагоді з природою.</w:t>
      </w:r>
    </w:p>
    <w:p w14:paraId="56A5573F" w14:textId="77777777" w:rsidR="00915B25" w:rsidRPr="0089181B" w:rsidRDefault="003B7DA3" w:rsidP="003B7DA3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5B25" w:rsidRPr="0089181B">
        <w:rPr>
          <w:rFonts w:ascii="Times New Roman" w:hAnsi="Times New Roman"/>
          <w:sz w:val="28"/>
          <w:szCs w:val="28"/>
          <w:lang w:val="ru-RU"/>
        </w:rPr>
        <w:t>Тільки спільними зусиллями всього людства ми зможемо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 xml:space="preserve"> досягти позитивних результатів</w:t>
      </w:r>
      <w:r w:rsidR="00B76B33" w:rsidRPr="0089181B">
        <w:rPr>
          <w:rFonts w:ascii="Times New Roman" w:hAnsi="Times New Roman"/>
          <w:sz w:val="28"/>
          <w:szCs w:val="28"/>
          <w:lang w:val="ru-RU"/>
        </w:rPr>
        <w:t xml:space="preserve"> і здоров’я наступних поколінь</w:t>
      </w:r>
      <w:r w:rsidR="00502AAB" w:rsidRPr="0089181B">
        <w:rPr>
          <w:rFonts w:ascii="Times New Roman" w:hAnsi="Times New Roman"/>
          <w:sz w:val="28"/>
          <w:szCs w:val="28"/>
          <w:lang w:val="ru-RU"/>
        </w:rPr>
        <w:t>!</w:t>
      </w:r>
    </w:p>
    <w:p w14:paraId="2010EF05" w14:textId="77777777" w:rsidR="0089181B" w:rsidRPr="0089181B" w:rsidRDefault="000736FB" w:rsidP="0089181B">
      <w:pPr>
        <w:jc w:val="both"/>
        <w:rPr>
          <w:rFonts w:ascii="Times New Roman" w:hAnsi="Times New Roman"/>
          <w:sz w:val="28"/>
          <w:szCs w:val="28"/>
        </w:rPr>
      </w:pPr>
      <w:r w:rsidRPr="0089181B">
        <w:rPr>
          <w:rFonts w:ascii="Times New Roman" w:hAnsi="Times New Roman"/>
          <w:sz w:val="28"/>
          <w:szCs w:val="28"/>
        </w:rPr>
        <w:t xml:space="preserve">     </w:t>
      </w:r>
    </w:p>
    <w:p w14:paraId="44AE5235" w14:textId="77777777" w:rsidR="0089181B" w:rsidRDefault="0089181B" w:rsidP="0089181B">
      <w:pPr>
        <w:pStyle w:val="a3"/>
        <w:rPr>
          <w:b/>
          <w:lang w:val="uk-UA"/>
        </w:rPr>
      </w:pPr>
    </w:p>
    <w:p w14:paraId="54B6034E" w14:textId="2DA94198" w:rsidR="00B76B33" w:rsidRPr="00440FCA" w:rsidRDefault="00440FCA" w:rsidP="00CC1F7C">
      <w:pPr>
        <w:spacing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Начальник Надвірнянського відділу </w:t>
      </w:r>
      <w:r w:rsidR="00B76B33" w:rsidRPr="00B76B3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Оксана Жеревчук</w:t>
      </w:r>
      <w:r w:rsidR="00B76B33" w:rsidRPr="00B76B3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76B33" w:rsidRPr="00B76B33">
        <w:rPr>
          <w:lang w:val="ru-RU"/>
        </w:rPr>
        <w:t xml:space="preserve">      </w:t>
      </w:r>
    </w:p>
    <w:p w14:paraId="65A9A299" w14:textId="77777777" w:rsidR="00B76B33" w:rsidRPr="00B76B33" w:rsidRDefault="00B76B33" w:rsidP="00B76B33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7CFAA90" w14:textId="77777777" w:rsidR="00B76B33" w:rsidRPr="00B76B33" w:rsidRDefault="00B76B33" w:rsidP="00B76B33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CF2E21" w14:textId="77777777" w:rsidR="00502AAB" w:rsidRPr="000736FB" w:rsidRDefault="00502AAB" w:rsidP="008E08BD">
      <w:pPr>
        <w:spacing w:after="0" w:line="48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B297D56" w14:textId="77777777" w:rsidR="00012872" w:rsidRDefault="00012872"/>
    <w:sectPr w:rsidR="000128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5A32" w14:textId="77777777" w:rsidR="00FB50F0" w:rsidRDefault="00FB50F0" w:rsidP="0089181B">
      <w:pPr>
        <w:spacing w:after="0" w:line="240" w:lineRule="auto"/>
      </w:pPr>
      <w:r>
        <w:separator/>
      </w:r>
    </w:p>
  </w:endnote>
  <w:endnote w:type="continuationSeparator" w:id="0">
    <w:p w14:paraId="36B9CDD3" w14:textId="77777777" w:rsidR="00FB50F0" w:rsidRDefault="00FB50F0" w:rsidP="008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69762" w14:textId="77777777" w:rsidR="00FB50F0" w:rsidRDefault="00FB50F0" w:rsidP="0089181B">
      <w:pPr>
        <w:spacing w:after="0" w:line="240" w:lineRule="auto"/>
      </w:pPr>
      <w:r>
        <w:separator/>
      </w:r>
    </w:p>
  </w:footnote>
  <w:footnote w:type="continuationSeparator" w:id="0">
    <w:p w14:paraId="64CEBEAE" w14:textId="77777777" w:rsidR="00FB50F0" w:rsidRDefault="00FB50F0" w:rsidP="0089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9CC"/>
    <w:multiLevelType w:val="hybridMultilevel"/>
    <w:tmpl w:val="A0A6887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FEA39A4"/>
    <w:multiLevelType w:val="hybridMultilevel"/>
    <w:tmpl w:val="91DAC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3713F"/>
    <w:multiLevelType w:val="hybridMultilevel"/>
    <w:tmpl w:val="B9D6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B58CD"/>
    <w:multiLevelType w:val="hybridMultilevel"/>
    <w:tmpl w:val="EA08F280"/>
    <w:lvl w:ilvl="0" w:tplc="042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BD"/>
    <w:rsid w:val="00012872"/>
    <w:rsid w:val="0003657F"/>
    <w:rsid w:val="000736FB"/>
    <w:rsid w:val="0012748B"/>
    <w:rsid w:val="00130666"/>
    <w:rsid w:val="001B42B4"/>
    <w:rsid w:val="003137C5"/>
    <w:rsid w:val="003B7DA3"/>
    <w:rsid w:val="003D151A"/>
    <w:rsid w:val="00433666"/>
    <w:rsid w:val="00440FCA"/>
    <w:rsid w:val="00444F22"/>
    <w:rsid w:val="00502AAB"/>
    <w:rsid w:val="00773A84"/>
    <w:rsid w:val="00832E8C"/>
    <w:rsid w:val="0089181B"/>
    <w:rsid w:val="008C27DE"/>
    <w:rsid w:val="008E08BD"/>
    <w:rsid w:val="008F5F45"/>
    <w:rsid w:val="00915B25"/>
    <w:rsid w:val="009E6652"/>
    <w:rsid w:val="00A46256"/>
    <w:rsid w:val="00AD69E3"/>
    <w:rsid w:val="00B31910"/>
    <w:rsid w:val="00B76B33"/>
    <w:rsid w:val="00C8789C"/>
    <w:rsid w:val="00CC1F7C"/>
    <w:rsid w:val="00D6112B"/>
    <w:rsid w:val="00FB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03F5"/>
  <w15:chartTrackingRefBased/>
  <w15:docId w15:val="{58A67AA1-47CB-44BB-8E1C-89F41F5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B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6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AD69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5B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15B25"/>
    <w:rPr>
      <w:rFonts w:ascii="Tahoma" w:eastAsia="Calibri" w:hAnsi="Tahoma" w:cs="Times New Roman"/>
      <w:sz w:val="16"/>
      <w:szCs w:val="16"/>
      <w:lang w:val="uk-UA"/>
    </w:rPr>
  </w:style>
  <w:style w:type="character" w:customStyle="1" w:styleId="a7">
    <w:name w:val="Основной текст_"/>
    <w:link w:val="1"/>
    <w:rsid w:val="00915B2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915B25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theme="minorBidi"/>
      <w:sz w:val="28"/>
      <w:szCs w:val="28"/>
      <w:lang w:val="en-US"/>
    </w:rPr>
  </w:style>
  <w:style w:type="character" w:customStyle="1" w:styleId="2">
    <w:name w:val="Основной текст (2)_"/>
    <w:link w:val="20"/>
    <w:rsid w:val="00915B2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rsid w:val="00915B2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915B25"/>
    <w:pPr>
      <w:widowControl w:val="0"/>
      <w:shd w:val="clear" w:color="auto" w:fill="FFFFFF"/>
      <w:spacing w:after="0" w:line="485" w:lineRule="exact"/>
      <w:jc w:val="center"/>
    </w:pPr>
    <w:rPr>
      <w:rFonts w:ascii="Times New Roman" w:eastAsia="Times New Roman" w:hAnsi="Times New Roman" w:cstheme="minorBidi"/>
      <w:b/>
      <w:bCs/>
      <w:sz w:val="28"/>
      <w:szCs w:val="28"/>
      <w:lang w:val="en-US"/>
    </w:rPr>
  </w:style>
  <w:style w:type="paragraph" w:styleId="a8">
    <w:name w:val="header"/>
    <w:basedOn w:val="a"/>
    <w:link w:val="a9"/>
    <w:uiPriority w:val="99"/>
    <w:unhideWhenUsed/>
    <w:rsid w:val="008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89181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9181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2019-03-12T08:14:00Z</cp:lastPrinted>
  <dcterms:created xsi:type="dcterms:W3CDTF">2019-02-15T08:57:00Z</dcterms:created>
  <dcterms:modified xsi:type="dcterms:W3CDTF">2022-10-17T08:27:00Z</dcterms:modified>
</cp:coreProperties>
</file>