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B5" w:rsidRDefault="00AF29B5" w:rsidP="00AF29B5">
      <w:pPr>
        <w:shd w:val="clear" w:color="auto" w:fill="FFFFFF"/>
        <w:spacing w:line="240" w:lineRule="auto"/>
        <w:ind w:left="709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uk-UA"/>
        </w:rPr>
      </w:pPr>
    </w:p>
    <w:p w:rsidR="00AF29B5" w:rsidRDefault="00AF29B5" w:rsidP="00AF29B5">
      <w:pPr>
        <w:shd w:val="clear" w:color="auto" w:fill="FFFFFF"/>
        <w:spacing w:line="240" w:lineRule="auto"/>
        <w:ind w:left="1560" w:hanging="284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3810000" cy="2238375"/>
            <wp:effectExtent l="19050" t="0" r="0" b="0"/>
            <wp:docPr id="1" name="Рисунок 1" descr="Холодова алергія у дитини і дорослого - ознаки, прояви, симптоми і  лікування | Radka.i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лодова алергія у дитини і дорослого - ознаки, прояви, симптоми і  лікування | Radka.in.u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B5" w:rsidRPr="00AF29B5" w:rsidRDefault="00AF29B5" w:rsidP="00AF29B5">
      <w:pPr>
        <w:shd w:val="clear" w:color="auto" w:fill="FFFFFF"/>
        <w:spacing w:line="240" w:lineRule="auto"/>
        <w:outlineLvl w:val="1"/>
        <w:rPr>
          <w:rFonts w:ascii="inherit" w:eastAsia="Times New Roman" w:hAnsi="inherit" w:cs="Times New Roman"/>
          <w:b/>
          <w:color w:val="00B0F0"/>
          <w:sz w:val="45"/>
          <w:szCs w:val="45"/>
          <w:lang w:eastAsia="uk-UA"/>
        </w:rPr>
      </w:pPr>
      <w:r>
        <w:rPr>
          <w:rFonts w:ascii="inherit" w:eastAsia="Times New Roman" w:hAnsi="inherit" w:cs="Times New Roman"/>
          <w:b/>
          <w:color w:val="00B0F0"/>
          <w:sz w:val="45"/>
          <w:szCs w:val="45"/>
          <w:lang w:eastAsia="uk-UA"/>
        </w:rPr>
        <w:t xml:space="preserve">     </w:t>
      </w:r>
      <w:r w:rsidRPr="00AF29B5">
        <w:rPr>
          <w:rFonts w:ascii="inherit" w:eastAsia="Times New Roman" w:hAnsi="inherit" w:cs="Times New Roman"/>
          <w:b/>
          <w:color w:val="00B0F0"/>
          <w:sz w:val="45"/>
          <w:szCs w:val="45"/>
          <w:lang w:eastAsia="uk-UA"/>
        </w:rPr>
        <w:t>Холодова алергія: симптоми і лікування</w:t>
      </w:r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Люди,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страждають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нападів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алергічних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реакцій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добре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знайомі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проблемою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Однак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варто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знати,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що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буває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не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тільки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квіти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листя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пух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кульбаб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пил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або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шерсть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улюбленого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кота.</w:t>
      </w:r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Алергічна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реакція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може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настати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холоду,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її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прояви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нітрохи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не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менш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важкі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ніж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реакція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традиційні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подразники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</w:p>
    <w:p w:rsidR="00AF29B5" w:rsidRPr="00AF29B5" w:rsidRDefault="00AF29B5" w:rsidP="00AF29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Прояви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холодової</w:t>
      </w:r>
      <w:proofErr w:type="spellEnd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алергії</w:t>
      </w:r>
      <w:proofErr w:type="spellEnd"/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Реакцію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організму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холод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викликають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не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тільки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мінусова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температура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повітря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холодна вода,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пориви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холодного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ітру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навіть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холодна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постіль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прохолодні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напої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br/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Найчастіше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холодова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вражає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обличчя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руки.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Це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найбільш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відкриті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ділянки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шкіри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іддаються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впливу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холоду.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Проявами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цих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ділянках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стають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почервоніння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обличчя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тр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іщинки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шкірі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поява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висипу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. Для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деяких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людей контакт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холодом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загрожує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появою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кропив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’янки</w:t>
      </w:r>
      <w:proofErr w:type="spellEnd"/>
    </w:p>
    <w:p w:rsidR="00AF29B5" w:rsidRPr="00AF29B5" w:rsidRDefault="00AF29B5" w:rsidP="00AF29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Симптоми</w:t>
      </w:r>
      <w:proofErr w:type="spellEnd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холодової</w:t>
      </w:r>
      <w:proofErr w:type="spellEnd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алергії</w:t>
      </w:r>
      <w:proofErr w:type="spellEnd"/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C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имптоми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холодової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ділять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два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типи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: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зовнішні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внутрішні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Адже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крім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свербіння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лущення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шкіри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реакцією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холод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може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бути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закладений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ніс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мігрень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Зовнішні симптоми:</w:t>
      </w:r>
    </w:p>
    <w:p w:rsidR="00AF29B5" w:rsidRPr="00AF29B5" w:rsidRDefault="00AF29B5" w:rsidP="00AF2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поява червоних плям, пухирів та висипи;</w:t>
      </w:r>
    </w:p>
    <w:p w:rsidR="00AF29B5" w:rsidRPr="00AF29B5" w:rsidRDefault="00AF29B5" w:rsidP="00AF2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хворобливість і почервоніння в місці ураження холодом;</w:t>
      </w:r>
    </w:p>
    <w:p w:rsidR="00AF29B5" w:rsidRPr="00AF29B5" w:rsidRDefault="00AF29B5" w:rsidP="00AF2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лущення, набряк і свербіж;</w:t>
      </w:r>
    </w:p>
    <w:p w:rsidR="00AF29B5" w:rsidRPr="00AF29B5" w:rsidRDefault="00AF29B5" w:rsidP="00AF2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іноді набряки всього тіла можуть з’являтися навіть після нетривалого контакту з холодом;</w:t>
      </w:r>
    </w:p>
    <w:p w:rsidR="00AF29B5" w:rsidRPr="00AF29B5" w:rsidRDefault="00AF29B5" w:rsidP="00AF2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сльозоточивість і різь в очах, кон’юнктивіт.</w:t>
      </w:r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Внутрішні симптоми:</w:t>
      </w:r>
    </w:p>
    <w:p w:rsidR="00AF29B5" w:rsidRPr="00AF29B5" w:rsidRDefault="00AF29B5" w:rsidP="00AF2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закладеність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носа і нежить, які припиняються після повернення в тепло;</w:t>
      </w:r>
    </w:p>
    <w:p w:rsidR="00AF29B5" w:rsidRPr="00AF29B5" w:rsidRDefault="00AF29B5" w:rsidP="00AF2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напади сильного головного болю після прогулянки на холоді без головного убору;</w:t>
      </w:r>
    </w:p>
    <w:p w:rsidR="00AF29B5" w:rsidRPr="00AF29B5" w:rsidRDefault="00AF29B5" w:rsidP="00AF2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радикуліт;</w:t>
      </w:r>
    </w:p>
    <w:p w:rsidR="00AF29B5" w:rsidRPr="00AF29B5" w:rsidRDefault="00AF29B5" w:rsidP="00AF2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бронхоспазм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проявляється навіть при невеликих морозах.</w:t>
      </w:r>
    </w:p>
    <w:p w:rsidR="00AF29B5" w:rsidRPr="00AF29B5" w:rsidRDefault="00AF29B5" w:rsidP="00AF29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Лікування</w:t>
      </w:r>
      <w:proofErr w:type="spellEnd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холодової</w:t>
      </w:r>
      <w:proofErr w:type="spellEnd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uk-UA"/>
        </w:rPr>
        <w:t>алергії</w:t>
      </w:r>
      <w:proofErr w:type="spellEnd"/>
    </w:p>
    <w:p w:rsidR="00AF29B5" w:rsidRPr="00CB7D2A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</w:pP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Головним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ліками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даного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типу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слід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назвати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тепло.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Якщо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оберігати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найбільш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уразливі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ділянки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шкіри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холоду, то проблема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холодової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алергії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не буде Вас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турбувати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.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Найскладніше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захистити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холоду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обличчя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руки.</w:t>
      </w: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Але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якщо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руки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ще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можна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заховати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в рукавички, то для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обличчя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залишається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тільки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сподіватися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захист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крему. Тому на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холодний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період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потрібно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</w:t>
      </w:r>
      <w:proofErr w:type="gram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ідібрати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жирний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класичний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крем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або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ж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придбати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спеціалізований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покликаний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захистити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обличчя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холоду.</w:t>
      </w:r>
      <w:r w:rsidRPr="00AF29B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br/>
      </w:r>
    </w:p>
    <w:p w:rsidR="00AF29B5" w:rsidRPr="00AF29B5" w:rsidRDefault="00AF29B5" w:rsidP="00AF2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</w:pPr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Головне –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пам’ятайте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що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у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здорових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людей </w:t>
      </w:r>
      <w:proofErr w:type="spellStart"/>
      <w:proofErr w:type="gram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р</w:t>
      </w:r>
      <w:proofErr w:type="gram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ідко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проявляється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холодова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алергія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. Тому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варто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звернути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увагу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загальний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стан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свого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організму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.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Адже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алергія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може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стати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ознакою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захворювання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нирок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печінки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,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імунних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порушень</w:t>
      </w:r>
      <w:proofErr w:type="spellEnd"/>
      <w:r w:rsidRPr="00AF29B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uk-UA"/>
        </w:rPr>
        <w:t>.</w:t>
      </w:r>
    </w:p>
    <w:p w:rsidR="00CB7D2A" w:rsidRPr="00CB7D2A" w:rsidRDefault="00AF29B5">
      <w:pPr>
        <w:rPr>
          <w:rFonts w:ascii="Times New Roman" w:hAnsi="Times New Roman" w:cs="Times New Roman"/>
          <w:sz w:val="28"/>
          <w:szCs w:val="28"/>
        </w:rPr>
      </w:pPr>
      <w:r w:rsidRPr="00CB7D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B7D2A" w:rsidRPr="00CB7D2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E241A" w:rsidRPr="00CB7D2A" w:rsidRDefault="00CB7D2A">
      <w:pPr>
        <w:rPr>
          <w:rFonts w:ascii="Times New Roman" w:hAnsi="Times New Roman" w:cs="Times New Roman"/>
          <w:sz w:val="28"/>
          <w:szCs w:val="28"/>
        </w:rPr>
      </w:pPr>
      <w:r w:rsidRPr="00CB7D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7D2A">
        <w:rPr>
          <w:rFonts w:ascii="Times New Roman" w:hAnsi="Times New Roman" w:cs="Times New Roman"/>
          <w:sz w:val="28"/>
          <w:szCs w:val="28"/>
        </w:rPr>
        <w:t xml:space="preserve"> </w:t>
      </w:r>
      <w:r w:rsidR="00AF29B5" w:rsidRPr="00CB7D2A">
        <w:rPr>
          <w:rFonts w:ascii="Times New Roman" w:hAnsi="Times New Roman" w:cs="Times New Roman"/>
          <w:sz w:val="28"/>
          <w:szCs w:val="28"/>
        </w:rPr>
        <w:t>Помічник епідеміолога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D2A">
        <w:rPr>
          <w:rFonts w:ascii="Times New Roman" w:hAnsi="Times New Roman" w:cs="Times New Roman"/>
          <w:sz w:val="28"/>
          <w:szCs w:val="28"/>
        </w:rPr>
        <w:t xml:space="preserve">Уляна </w:t>
      </w:r>
      <w:proofErr w:type="spellStart"/>
      <w:r w:rsidRPr="00CB7D2A">
        <w:rPr>
          <w:rFonts w:ascii="Times New Roman" w:hAnsi="Times New Roman" w:cs="Times New Roman"/>
          <w:sz w:val="28"/>
          <w:szCs w:val="28"/>
        </w:rPr>
        <w:t>Ноджак</w:t>
      </w:r>
      <w:proofErr w:type="spellEnd"/>
      <w:r w:rsidRPr="00CB7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E241A" w:rsidRPr="00CB7D2A" w:rsidSect="00071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D92"/>
    <w:multiLevelType w:val="multilevel"/>
    <w:tmpl w:val="E50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A71D8"/>
    <w:multiLevelType w:val="multilevel"/>
    <w:tmpl w:val="CB0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9B5"/>
    <w:rsid w:val="00054412"/>
    <w:rsid w:val="0007108C"/>
    <w:rsid w:val="006E3F88"/>
    <w:rsid w:val="00AF29B5"/>
    <w:rsid w:val="00CB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C"/>
  </w:style>
  <w:style w:type="paragraph" w:styleId="2">
    <w:name w:val="heading 2"/>
    <w:basedOn w:val="a"/>
    <w:link w:val="20"/>
    <w:uiPriority w:val="9"/>
    <w:qFormat/>
    <w:rsid w:val="00AF2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F2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9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F29B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F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F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193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7" w:color="DDDDDD"/>
            <w:right w:val="none" w:sz="0" w:space="0" w:color="auto"/>
          </w:divBdr>
        </w:div>
        <w:div w:id="2067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48A83-7E9B-4C40-BA44-61D8174E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2022-11-17T08:57:00Z</dcterms:created>
  <dcterms:modified xsi:type="dcterms:W3CDTF">2022-11-17T09:12:00Z</dcterms:modified>
</cp:coreProperties>
</file>