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3B" w:rsidRDefault="003E543B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E543B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019675" cy="3562350"/>
            <wp:effectExtent l="0" t="0" r="9525" b="0"/>
            <wp:docPr id="2" name="Рисунок 2" descr="C:\Users\111\Desktop\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81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47" cy="356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43B" w:rsidRPr="00AB34DB" w:rsidRDefault="003E543B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 w:eastAsia="ru-RU"/>
        </w:rPr>
      </w:pPr>
      <w:r w:rsidRPr="00AB34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 w:eastAsia="ru-RU"/>
        </w:rPr>
        <w:t>«</w:t>
      </w:r>
      <w:proofErr w:type="spellStart"/>
      <w:r w:rsidRPr="00AB34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 w:eastAsia="ru-RU"/>
        </w:rPr>
        <w:t>Здоров</w:t>
      </w:r>
      <w:proofErr w:type="spellEnd"/>
      <w:r w:rsidRPr="00AB34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eastAsia="ru-RU"/>
        </w:rPr>
        <w:t>’</w:t>
      </w:r>
      <w:r w:rsidRPr="00AB34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bdr w:val="none" w:sz="0" w:space="0" w:color="auto" w:frame="1"/>
          <w:lang w:val="uk-UA" w:eastAsia="ru-RU"/>
        </w:rPr>
        <w:t>я в пігулці»: чи варто приймати вітаміни ?</w:t>
      </w:r>
    </w:p>
    <w:p w:rsidR="005D73E3" w:rsidRPr="00E959A8" w:rsidRDefault="005D73E3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осінньо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-зимовий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період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поширюються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респіраторні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інфекції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захворіти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покращити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імунітет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люди часто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приймають</w:t>
      </w:r>
      <w:proofErr w:type="spellEnd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вітамінн</w:t>
      </w:r>
      <w:proofErr w:type="spellEnd"/>
      <w:r w:rsidR="00E959A8" w:rsidRPr="00E95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и.</w:t>
      </w:r>
      <w:r w:rsidRPr="005D73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73E3" w:rsidRPr="005D73E3" w:rsidRDefault="005D73E3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органічні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сполуки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невеликих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кількостях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організму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оскільки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залучені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процесів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синтезу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гормонів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ферментів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імунної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73E3" w:rsidRPr="00E959A8" w:rsidRDefault="005D73E3" w:rsidP="00E959A8">
      <w:pPr>
        <w:spacing w:after="0" w:afterAutospacing="1" w:line="240" w:lineRule="auto"/>
        <w:ind w:firstLine="708"/>
        <w:jc w:val="both"/>
        <w:textAlignment w:val="baseline"/>
        <w:outlineLvl w:val="1"/>
        <w:rPr>
          <w:rStyle w:val="fontstyle01"/>
          <w:sz w:val="28"/>
          <w:szCs w:val="28"/>
        </w:rPr>
      </w:pPr>
      <w:proofErr w:type="spellStart"/>
      <w:r w:rsidRPr="00E959A8">
        <w:rPr>
          <w:rStyle w:val="fontstyle01"/>
          <w:sz w:val="28"/>
          <w:szCs w:val="28"/>
        </w:rPr>
        <w:t>Багато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хто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впевнений</w:t>
      </w:r>
      <w:proofErr w:type="spellEnd"/>
      <w:r w:rsidRPr="00E959A8">
        <w:rPr>
          <w:rStyle w:val="fontstyle0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sz w:val="28"/>
          <w:szCs w:val="28"/>
        </w:rPr>
        <w:t>що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всі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вітаміни</w:t>
      </w:r>
      <w:proofErr w:type="spellEnd"/>
      <w:r w:rsidRPr="00E959A8">
        <w:rPr>
          <w:rStyle w:val="fontstyle0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sz w:val="28"/>
          <w:szCs w:val="28"/>
        </w:rPr>
        <w:t>мінерали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лю</w:t>
      </w:r>
      <w:r w:rsidR="00E959A8">
        <w:rPr>
          <w:rStyle w:val="fontstyle01"/>
          <w:sz w:val="28"/>
          <w:szCs w:val="28"/>
        </w:rPr>
        <w:t>дина</w:t>
      </w:r>
      <w:proofErr w:type="spellEnd"/>
      <w:r w:rsidR="00E959A8">
        <w:rPr>
          <w:rStyle w:val="fontstyle01"/>
          <w:sz w:val="28"/>
          <w:szCs w:val="28"/>
        </w:rPr>
        <w:t xml:space="preserve"> </w:t>
      </w:r>
      <w:proofErr w:type="spellStart"/>
      <w:r w:rsidR="00E959A8">
        <w:rPr>
          <w:rStyle w:val="fontstyle01"/>
          <w:sz w:val="28"/>
          <w:szCs w:val="28"/>
        </w:rPr>
        <w:t>отримує</w:t>
      </w:r>
      <w:proofErr w:type="spellEnd"/>
      <w:r w:rsidR="00E959A8">
        <w:rPr>
          <w:rStyle w:val="fontstyle01"/>
          <w:sz w:val="28"/>
          <w:szCs w:val="28"/>
        </w:rPr>
        <w:t xml:space="preserve"> з </w:t>
      </w:r>
      <w:proofErr w:type="spellStart"/>
      <w:r w:rsidR="00E959A8">
        <w:rPr>
          <w:rStyle w:val="fontstyle01"/>
          <w:sz w:val="28"/>
          <w:szCs w:val="28"/>
        </w:rPr>
        <w:t>їжею</w:t>
      </w:r>
      <w:proofErr w:type="spellEnd"/>
      <w:r w:rsidR="00E959A8">
        <w:rPr>
          <w:rStyle w:val="fontstyle01"/>
          <w:sz w:val="28"/>
          <w:szCs w:val="28"/>
        </w:rPr>
        <w:t xml:space="preserve">. </w:t>
      </w:r>
      <w:proofErr w:type="spellStart"/>
      <w:r w:rsidR="00E959A8">
        <w:rPr>
          <w:rStyle w:val="fontstyle01"/>
          <w:sz w:val="28"/>
          <w:szCs w:val="28"/>
        </w:rPr>
        <w:t>Насправді</w:t>
      </w:r>
      <w:proofErr w:type="spellEnd"/>
      <w:r w:rsidR="00E959A8">
        <w:rPr>
          <w:rStyle w:val="fontstyle0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sz w:val="28"/>
          <w:szCs w:val="28"/>
        </w:rPr>
        <w:t>неправильнідієта</w:t>
      </w:r>
      <w:proofErr w:type="spellEnd"/>
      <w:r w:rsidRPr="00E959A8">
        <w:rPr>
          <w:rStyle w:val="fontstyle0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sz w:val="28"/>
          <w:szCs w:val="28"/>
        </w:rPr>
        <w:t>харчування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призводять</w:t>
      </w:r>
      <w:proofErr w:type="spellEnd"/>
      <w:r w:rsidRPr="00E959A8">
        <w:rPr>
          <w:rStyle w:val="fontstyle01"/>
          <w:sz w:val="28"/>
          <w:szCs w:val="28"/>
        </w:rPr>
        <w:t xml:space="preserve"> до того, </w:t>
      </w:r>
      <w:proofErr w:type="spellStart"/>
      <w:r w:rsidRPr="00E959A8">
        <w:rPr>
          <w:rStyle w:val="fontstyle01"/>
          <w:sz w:val="28"/>
          <w:szCs w:val="28"/>
        </w:rPr>
        <w:t>що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споживання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корисних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речовин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значно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зменшується</w:t>
      </w:r>
      <w:proofErr w:type="spellEnd"/>
      <w:r w:rsidRPr="00E959A8">
        <w:rPr>
          <w:rStyle w:val="fontstyle01"/>
          <w:sz w:val="28"/>
          <w:szCs w:val="28"/>
        </w:rPr>
        <w:t xml:space="preserve">. У </w:t>
      </w:r>
      <w:proofErr w:type="spellStart"/>
      <w:r w:rsidRPr="00E959A8">
        <w:rPr>
          <w:rStyle w:val="fontstyle01"/>
          <w:sz w:val="28"/>
          <w:szCs w:val="28"/>
        </w:rPr>
        <w:t>ційситуації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лікарі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рекомендують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приймати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полівітамінні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комплекси</w:t>
      </w:r>
      <w:proofErr w:type="spellEnd"/>
      <w:r w:rsidRPr="00E959A8">
        <w:rPr>
          <w:rStyle w:val="fontstyle01"/>
          <w:sz w:val="28"/>
          <w:szCs w:val="28"/>
        </w:rPr>
        <w:t xml:space="preserve">, але перед </w:t>
      </w:r>
      <w:proofErr w:type="spellStart"/>
      <w:r w:rsidRPr="00E959A8">
        <w:rPr>
          <w:rStyle w:val="fontstyle01"/>
          <w:sz w:val="28"/>
          <w:szCs w:val="28"/>
        </w:rPr>
        <w:t>прийомом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обов’язково</w:t>
      </w:r>
      <w:proofErr w:type="spellEnd"/>
      <w:r w:rsidRPr="00E9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потрібно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проконсультуватися</w:t>
      </w:r>
      <w:proofErr w:type="spellEnd"/>
      <w:r w:rsidRPr="00E959A8">
        <w:rPr>
          <w:rStyle w:val="fontstyle01"/>
          <w:sz w:val="28"/>
          <w:szCs w:val="28"/>
        </w:rPr>
        <w:t xml:space="preserve"> з </w:t>
      </w:r>
      <w:proofErr w:type="spellStart"/>
      <w:r w:rsidRPr="00E959A8">
        <w:rPr>
          <w:rStyle w:val="fontstyle01"/>
          <w:sz w:val="28"/>
          <w:szCs w:val="28"/>
        </w:rPr>
        <w:t>лікарем</w:t>
      </w:r>
      <w:proofErr w:type="spellEnd"/>
      <w:r w:rsidRPr="00E959A8">
        <w:rPr>
          <w:rStyle w:val="fontstyle01"/>
          <w:sz w:val="28"/>
          <w:szCs w:val="28"/>
        </w:rPr>
        <w:t xml:space="preserve"> - </w:t>
      </w:r>
      <w:proofErr w:type="spellStart"/>
      <w:r w:rsidRPr="00E959A8">
        <w:rPr>
          <w:rStyle w:val="fontstyle01"/>
          <w:sz w:val="28"/>
          <w:szCs w:val="28"/>
        </w:rPr>
        <w:t>він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допоможе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підібрати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правильні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дози</w:t>
      </w:r>
      <w:proofErr w:type="spellEnd"/>
      <w:r w:rsidRPr="00E959A8">
        <w:rPr>
          <w:rStyle w:val="fontstyle01"/>
          <w:sz w:val="28"/>
          <w:szCs w:val="28"/>
        </w:rPr>
        <w:t>.</w:t>
      </w:r>
    </w:p>
    <w:p w:rsidR="005D73E3" w:rsidRDefault="005D73E3" w:rsidP="00E959A8">
      <w:pPr>
        <w:spacing w:after="0" w:afterAutospacing="1" w:line="240" w:lineRule="auto"/>
        <w:ind w:firstLine="708"/>
        <w:jc w:val="both"/>
        <w:textAlignment w:val="baseline"/>
        <w:outlineLvl w:val="1"/>
        <w:rPr>
          <w:rStyle w:val="fontstyle01"/>
          <w:sz w:val="28"/>
          <w:szCs w:val="28"/>
        </w:rPr>
      </w:pPr>
      <w:proofErr w:type="spellStart"/>
      <w:r w:rsidRPr="00E959A8">
        <w:rPr>
          <w:rStyle w:val="fontstyle01"/>
          <w:sz w:val="28"/>
          <w:szCs w:val="28"/>
        </w:rPr>
        <w:t>Людському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організму</w:t>
      </w:r>
      <w:proofErr w:type="spellEnd"/>
      <w:r w:rsidRPr="00E959A8">
        <w:rPr>
          <w:rStyle w:val="fontstyle01"/>
          <w:sz w:val="28"/>
          <w:szCs w:val="28"/>
        </w:rPr>
        <w:t xml:space="preserve"> для </w:t>
      </w:r>
      <w:proofErr w:type="spellStart"/>
      <w:r w:rsidRPr="00E959A8">
        <w:rPr>
          <w:rStyle w:val="fontstyle01"/>
          <w:sz w:val="28"/>
          <w:szCs w:val="28"/>
        </w:rPr>
        <w:t>повноцінного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життя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потрібні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різні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вітаміни</w:t>
      </w:r>
      <w:proofErr w:type="spellEnd"/>
      <w:r w:rsidRPr="00E959A8">
        <w:rPr>
          <w:rStyle w:val="fontstyle01"/>
          <w:sz w:val="28"/>
          <w:szCs w:val="28"/>
        </w:rPr>
        <w:t xml:space="preserve">. </w:t>
      </w:r>
      <w:proofErr w:type="spellStart"/>
      <w:r w:rsidRPr="00E959A8">
        <w:rPr>
          <w:rStyle w:val="fontstyle01"/>
          <w:sz w:val="28"/>
          <w:szCs w:val="28"/>
        </w:rPr>
        <w:t>Вчені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виділяють</w:t>
      </w:r>
      <w:proofErr w:type="spellEnd"/>
      <w:r w:rsidRPr="00E959A8">
        <w:rPr>
          <w:rStyle w:val="fontstyle01"/>
          <w:sz w:val="28"/>
          <w:szCs w:val="28"/>
        </w:rPr>
        <w:t xml:space="preserve"> приблизно20 </w:t>
      </w:r>
      <w:proofErr w:type="spellStart"/>
      <w:r w:rsidRPr="00E959A8">
        <w:rPr>
          <w:rStyle w:val="fontstyle01"/>
          <w:sz w:val="28"/>
          <w:szCs w:val="28"/>
        </w:rPr>
        <w:t>важливих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вітамінів</w:t>
      </w:r>
      <w:proofErr w:type="spellEnd"/>
      <w:r w:rsidRPr="00E959A8">
        <w:rPr>
          <w:rStyle w:val="fontstyle0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sz w:val="28"/>
          <w:szCs w:val="28"/>
        </w:rPr>
        <w:t>мінералів</w:t>
      </w:r>
      <w:proofErr w:type="spellEnd"/>
      <w:r w:rsidRPr="00E959A8">
        <w:rPr>
          <w:rStyle w:val="fontstyle0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sz w:val="28"/>
          <w:szCs w:val="28"/>
        </w:rPr>
        <w:t>амінокислот</w:t>
      </w:r>
      <w:proofErr w:type="spellEnd"/>
      <w:r w:rsidRPr="00E959A8">
        <w:rPr>
          <w:rStyle w:val="fontstyle0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sz w:val="28"/>
          <w:szCs w:val="28"/>
        </w:rPr>
        <w:t>що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беруть</w:t>
      </w:r>
      <w:proofErr w:type="spellEnd"/>
      <w:r w:rsidRPr="00E959A8">
        <w:rPr>
          <w:rStyle w:val="fontstyle01"/>
          <w:sz w:val="28"/>
          <w:szCs w:val="28"/>
        </w:rPr>
        <w:t xml:space="preserve"> участь в </w:t>
      </w:r>
      <w:proofErr w:type="spellStart"/>
      <w:r w:rsidRPr="00E959A8">
        <w:rPr>
          <w:rStyle w:val="fontstyle01"/>
          <w:sz w:val="28"/>
          <w:szCs w:val="28"/>
        </w:rPr>
        <w:t>обміні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речовин</w:t>
      </w:r>
      <w:proofErr w:type="spellEnd"/>
      <w:r w:rsidRPr="00E959A8">
        <w:rPr>
          <w:rStyle w:val="fontstyle01"/>
          <w:sz w:val="28"/>
          <w:szCs w:val="28"/>
        </w:rPr>
        <w:t xml:space="preserve">. Вони </w:t>
      </w:r>
      <w:proofErr w:type="spellStart"/>
      <w:r w:rsidRPr="00E959A8">
        <w:rPr>
          <w:rStyle w:val="fontstyle01"/>
          <w:sz w:val="28"/>
          <w:szCs w:val="28"/>
        </w:rPr>
        <w:t>потрібні</w:t>
      </w:r>
      <w:proofErr w:type="spellEnd"/>
      <w:r w:rsidRPr="00E959A8">
        <w:rPr>
          <w:rStyle w:val="fontstyle01"/>
          <w:sz w:val="28"/>
          <w:szCs w:val="28"/>
        </w:rPr>
        <w:t xml:space="preserve"> для</w:t>
      </w:r>
      <w:r w:rsidRPr="00E959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різних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процесів</w:t>
      </w:r>
      <w:proofErr w:type="spellEnd"/>
      <w:r w:rsidRPr="00E959A8">
        <w:rPr>
          <w:rStyle w:val="fontstyle0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sz w:val="28"/>
          <w:szCs w:val="28"/>
        </w:rPr>
        <w:t>відповідають</w:t>
      </w:r>
      <w:proofErr w:type="spellEnd"/>
      <w:r w:rsidRPr="00E959A8">
        <w:rPr>
          <w:rStyle w:val="fontstyle01"/>
          <w:sz w:val="28"/>
          <w:szCs w:val="28"/>
        </w:rPr>
        <w:t xml:space="preserve"> за </w:t>
      </w:r>
      <w:proofErr w:type="spellStart"/>
      <w:r w:rsidRPr="00E959A8">
        <w:rPr>
          <w:rStyle w:val="fontstyle01"/>
          <w:sz w:val="28"/>
          <w:szCs w:val="28"/>
        </w:rPr>
        <w:t>імунітет</w:t>
      </w:r>
      <w:proofErr w:type="spellEnd"/>
      <w:r w:rsidRPr="00E959A8">
        <w:rPr>
          <w:rStyle w:val="fontstyle01"/>
          <w:sz w:val="28"/>
          <w:szCs w:val="28"/>
        </w:rPr>
        <w:t xml:space="preserve">, роботу </w:t>
      </w:r>
      <w:proofErr w:type="spellStart"/>
      <w:r w:rsidRPr="00E959A8">
        <w:rPr>
          <w:rStyle w:val="fontstyle01"/>
          <w:sz w:val="28"/>
          <w:szCs w:val="28"/>
        </w:rPr>
        <w:t>внутрішніх</w:t>
      </w:r>
      <w:proofErr w:type="spellEnd"/>
      <w:r w:rsidRPr="00E959A8">
        <w:rPr>
          <w:rStyle w:val="fontstyle0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sz w:val="28"/>
          <w:szCs w:val="28"/>
        </w:rPr>
        <w:t>органів</w:t>
      </w:r>
      <w:proofErr w:type="spellEnd"/>
      <w:r w:rsidRPr="00E959A8">
        <w:rPr>
          <w:rStyle w:val="fontstyle01"/>
          <w:sz w:val="28"/>
          <w:szCs w:val="28"/>
        </w:rPr>
        <w:t>.</w:t>
      </w:r>
    </w:p>
    <w:p w:rsidR="005D73E3" w:rsidRDefault="005D73E3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Тіло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здатне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синтезувати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тому ми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маємо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споживати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їжею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Винятком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синтезується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клітинами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шкіри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дією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сонячного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світла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B34DB" w:rsidRDefault="00AB34DB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715000" cy="5715000"/>
            <wp:effectExtent l="0" t="0" r="0" b="0"/>
            <wp:docPr id="3" name="Рисунок 3" descr="C:\Users\111\Desktop\3392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339230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4DB" w:rsidRPr="005D73E3" w:rsidRDefault="00AB34DB" w:rsidP="00AB34DB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73E3" w:rsidRPr="005D73E3" w:rsidRDefault="005D73E3" w:rsidP="00E959A8">
      <w:pPr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Наразі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відомо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вітамінів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відрізняються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функціями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хімічною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структурою. Вони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бувають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жиро- та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водорозчинними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73E3" w:rsidRPr="005D73E3" w:rsidRDefault="005D73E3" w:rsidP="00E959A8">
      <w:pPr>
        <w:numPr>
          <w:ilvl w:val="0"/>
          <w:numId w:val="1"/>
        </w:numPr>
        <w:spacing w:after="100" w:afterAutospacing="1" w:line="240" w:lineRule="auto"/>
        <w:ind w:left="23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Жиророзчинні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(А, D, E і K)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засвоюються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кишковому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разом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жирами,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споживаємо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їжі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Вони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тижнями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інколи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місяцями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зберігатися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жировій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тканині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печінці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73E3" w:rsidRPr="005D73E3" w:rsidRDefault="005D73E3" w:rsidP="00E959A8">
      <w:pPr>
        <w:numPr>
          <w:ilvl w:val="0"/>
          <w:numId w:val="1"/>
        </w:numPr>
        <w:spacing w:after="100" w:afterAutospacing="1" w:line="240" w:lineRule="auto"/>
        <w:ind w:left="23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Водорозчинні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В)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надходити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нашого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організму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регулярно,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вони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одразу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засвоюються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надлишок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виділяється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разом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сечею.</w:t>
      </w:r>
    </w:p>
    <w:p w:rsidR="005D73E3" w:rsidRPr="005D73E3" w:rsidRDefault="005D73E3" w:rsidP="00E959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73E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F4C0F4A" wp14:editId="43F358EF">
                <wp:extent cx="133350" cy="133350"/>
                <wp:effectExtent l="0" t="0" r="0" b="0"/>
                <wp:docPr id="11" name="AutoShape 8" descr="&quot;Здоров’я в пігулці&quot;: чи варто починати приймати вітамінні добавки, до їжі щоб не хворі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D5B36" id="AutoShape 8" o:spid="_x0000_s1026" alt="&quot;Здоров’я в пігулці&quot;: чи варто починати приймати вітамінні добавки, до їжі щоб не хворіти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5hUwMAAG0GAAAOAAAAZHJzL2Uyb0RvYy54bWysVd1u2zYUvh+wdyB4saspkhzZsbQoRWrH&#10;xYBsK9DuAWiJsohJpErSUbJhQNBhG3bVuxR9izb7QbY16StQr7An2SFlO056M2zTBUGec/idv49H&#10;+w9O6wqdUKmY4CkOdwKMKM9EzvgixV8+nXljjJQmPCeV4DTFZ1ThBwcffrDfNgkdiFJUOZUIQLhK&#10;2ibFpdZN4vsqK2lN1I5oKAdlIWRNNBzlws8laQG9rvxBEIz8Vsi8kSKjSoF02ivxgcMvCprpL4pC&#10;UY2qFENs2q3SrXO7+gf7JFlI0pQsW4VB/kUUNWEcnG6gpkQTtJTsPaiaZVIoUeidTNS+KAqWUZcD&#10;ZBMG97J5UpKGulygOKrZlEn9f7DZ5yePJWI59C7EiJMaenS41MK5RtC8nKoM6vXRs6XQn5iX5hdz&#10;052bG3P51/mr7gUyl8i86y7Mz9135s/uh+6iN0xQ96O5Aq153Z13z80NWMFFkJlrED23uneAc2V+&#10;N2/XgsvuAjSvzVvAuzbX3QWy3swbEF2aP8zVx+6MupfmN9B1P1kdAstfUfc9WEBcDuDKNrVtVAK5&#10;PWkeS9sW1RyL7CuFuJiUhC/ooWqAGpA05LwWSSnakpIcqhtaCP8Ohj0oQEPz9jORQ5UIVMm1/LSQ&#10;tfUBzUSnjllnG2bRU40yEIa7u7tD4F8GqtXeeiDJ+nIjlX5ERY3sJsUSonPg5ORY6d50bWJ9cTFj&#10;VQVyklT8jgAwewm4hqtWZ4NwXPwmDuKj8dE48qLB6MiLgunUO5xNIm80C/eG093pZDINv7V+wygp&#10;WZ5Tbt2s30UY/TPerV5oz+jNy1CiYrmFsyEpuZhPKolOCLzLmftcyUFza+bfDcPVC3K5l1I4iIKH&#10;g9ibjcZ7XjSLhl68F4y9IIwfxqMgiqPp7G5Kx4zT/54SalMcDwdD16WtoO/lFrjv/dxIUjMNk69i&#10;dYrHGyOSWAYe8dy1VhNW9futUtjwb0sB7V432vHVUrRn/1zkZ0BXKYBOwDyY0bAphfwaoxbmXYrV&#10;syWRFKPqUw6Uj8MosgPSHaLh3gAOclsz39YQngFUijVG/Xai+6G6bCRblOApdIXhwg6TgjkK2yfU&#10;R7V6XDDTXCar+WuH5vbZWd3+JQ7+BgAA//8DAFBLAwQUAAYACAAAACEAEo0Tv9gAAAADAQAADwAA&#10;AGRycy9kb3ducmV2LnhtbEyPQUvDQBCF74L/YRnBi9hNexCJ2RQpiEWEYqo9T7PTJDQ7m2a3Sfz3&#10;jnrQywyPN7z5XracXKsG6kPj2cB8loAiLr1tuDLwvn26vQcVIrLF1jMZ+KQAy/zyIsPU+pHfaChi&#10;pSSEQ4oG6hi7VOtQ1uQwzHxHLN7B9w6jyL7StsdRwl2rF0lypx02LB9q7GhVU3kszs7AWG6G3fb1&#10;WW9udmvPp/VpVXy8GHN9NT0+gIo0xb9j+MYXdMiFae/PbINqDUiR+DPFW8xF7X+3zjP9nz3/AgAA&#10;//8DAFBLAQItABQABgAIAAAAIQC2gziS/gAAAOEBAAATAAAAAAAAAAAAAAAAAAAAAABbQ29udGVu&#10;dF9UeXBlc10ueG1sUEsBAi0AFAAGAAgAAAAhADj9If/WAAAAlAEAAAsAAAAAAAAAAAAAAAAALwEA&#10;AF9yZWxzLy5yZWxzUEsBAi0AFAAGAAgAAAAhAJ8SXmFTAwAAbQYAAA4AAAAAAAAAAAAAAAAALgIA&#10;AGRycy9lMm9Eb2MueG1sUEsBAi0AFAAGAAgAAAAhABKNE7/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5D73E3" w:rsidRPr="00E959A8" w:rsidRDefault="005D73E3" w:rsidP="00E959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синтезується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клітинами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шкіри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дією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сонячного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світла</w:t>
      </w:r>
      <w:proofErr w:type="spellEnd"/>
      <w:r w:rsidRPr="005D7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5D73E3" w:rsidRPr="00E959A8" w:rsidRDefault="005D73E3" w:rsidP="00E959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73E3" w:rsidRPr="00E959A8" w:rsidRDefault="005D73E3" w:rsidP="00E959A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959A8">
        <w:rPr>
          <w:rStyle w:val="fontstyle01"/>
          <w:color w:val="000000" w:themeColor="text1"/>
          <w:sz w:val="28"/>
          <w:szCs w:val="28"/>
        </w:rPr>
        <w:lastRenderedPageBreak/>
        <w:t>Зазвичай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призначають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для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відновлення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організму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.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Збалансований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вітамінний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комплекснеобхідний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тим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хто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переніс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інфекцію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страждає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порушеннями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обміну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речовин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сидить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на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дієтах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абохарчується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фастфудом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. Особливо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важливі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для тих,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хто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курить і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вживає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алкоголь.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Вітамінипотрібні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дітям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літнім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людям,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вагітним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спортсменам і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алергікам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. Будь-яке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навантаження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на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організм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-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це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витрата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корисних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хімічних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959A8">
        <w:rPr>
          <w:rStyle w:val="fontstyle01"/>
          <w:color w:val="000000" w:themeColor="text1"/>
          <w:sz w:val="28"/>
          <w:szCs w:val="28"/>
        </w:rPr>
        <w:t>сполук.Здоровій</w:t>
      </w:r>
      <w:proofErr w:type="spellEnd"/>
      <w:proofErr w:type="gram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людині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яка правильно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харчується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веде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активний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спосіб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життя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достатньо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вітамінів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зїжі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.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Приймати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спеціальні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препарати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в такому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випадку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не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потрібно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. Але в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період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стресу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дієти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,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вагітності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або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після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хвороби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прийом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вітамінів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допоможе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поліпшити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самопочуття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і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відновити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 xml:space="preserve"> </w:t>
      </w:r>
      <w:proofErr w:type="spellStart"/>
      <w:r w:rsidRPr="00E959A8">
        <w:rPr>
          <w:rStyle w:val="fontstyle01"/>
          <w:color w:val="000000" w:themeColor="text1"/>
          <w:sz w:val="28"/>
          <w:szCs w:val="28"/>
        </w:rPr>
        <w:t>сили</w:t>
      </w:r>
      <w:proofErr w:type="spellEnd"/>
      <w:r w:rsidRPr="00E959A8">
        <w:rPr>
          <w:rStyle w:val="fontstyle01"/>
          <w:color w:val="000000" w:themeColor="text1"/>
          <w:sz w:val="28"/>
          <w:szCs w:val="28"/>
        </w:rPr>
        <w:t>.</w:t>
      </w:r>
    </w:p>
    <w:p w:rsidR="00E959A8" w:rsidRPr="00E959A8" w:rsidRDefault="00E959A8" w:rsidP="00E95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само як і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мінеральні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потрібні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організму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Деякі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них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взаємодіють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вітамінами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створити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Іноді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мінерали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погано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поєднуються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Наприклад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кальцій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несумісні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час. У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полівітамінному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збалансовані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дозування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підібрані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забезпечити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засвоюваність.В</w:t>
      </w:r>
      <w:proofErr w:type="spellEnd"/>
      <w:proofErr w:type="gram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полівітамінних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комплексах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враховується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підібрані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заважати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одинодному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сенсі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зручні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складаються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таблеток,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треба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врізний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дня.</w:t>
      </w:r>
    </w:p>
    <w:p w:rsidR="00E959A8" w:rsidRDefault="00E959A8" w:rsidP="00E95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Полівітамінні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вранці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запивати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водою. Вода повинна бути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нейтральноїтемператури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гарячою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не холодною.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Єдиний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виняток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засвоєнню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сприяє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C.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E959A8" w:rsidRPr="00E959A8" w:rsidRDefault="00E959A8" w:rsidP="00E95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першій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половині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дня, а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мінеральні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речовини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другій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першійполовині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прекрасно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засвоюються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залізо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С, Е,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група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Риб'ячий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 і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Ккраще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18:00 до 21:00,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кальцій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магній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з 21:00 до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півночі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корисно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організму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іполіпшить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сон.</w:t>
      </w:r>
    </w:p>
    <w:p w:rsidR="006C64DF" w:rsidRDefault="00E959A8" w:rsidP="00E9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вітамінів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недостатньо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погано. Але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надлишок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призводить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отруєння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можевикликати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алергію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стати причиною проблем з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нирками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печінкою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негативно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вплинути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роботувнутрішніх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E9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6027" w:rsidRDefault="00CB6027" w:rsidP="00E9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27" w:rsidRDefault="00CB6027" w:rsidP="00E9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27" w:rsidRDefault="00CB6027" w:rsidP="00E95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27" w:rsidRDefault="00CB6027" w:rsidP="00CB6027">
      <w:pPr>
        <w:spacing w:after="0" w:line="256" w:lineRule="auto"/>
        <w:rPr>
          <w:rFonts w:ascii="Times New Roman" w:eastAsia="Calibri" w:hAnsi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Завідувач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відділення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епіднагляду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спостереження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B6027" w:rsidRDefault="00CB6027" w:rsidP="00CB602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профілактики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інфекційних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захворювань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</w:rPr>
        <w:t>І.В.Болотова</w:t>
      </w:r>
      <w:proofErr w:type="spellEnd"/>
    </w:p>
    <w:p w:rsidR="00CB6027" w:rsidRDefault="00CB6027" w:rsidP="00CB6027">
      <w:pPr>
        <w:shd w:val="clear" w:color="auto" w:fill="FFFFFF"/>
        <w:spacing w:before="120" w:after="24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CB6027" w:rsidRPr="00E959A8" w:rsidRDefault="00CB6027" w:rsidP="00E959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B6027" w:rsidRPr="00E959A8" w:rsidSect="00AB34DB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25" w:rsidRDefault="000D6825" w:rsidP="003E543B">
      <w:pPr>
        <w:spacing w:after="0" w:line="240" w:lineRule="auto"/>
      </w:pPr>
      <w:r>
        <w:separator/>
      </w:r>
    </w:p>
  </w:endnote>
  <w:endnote w:type="continuationSeparator" w:id="0">
    <w:p w:rsidR="000D6825" w:rsidRDefault="000D6825" w:rsidP="003E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25" w:rsidRDefault="000D6825" w:rsidP="003E543B">
      <w:pPr>
        <w:spacing w:after="0" w:line="240" w:lineRule="auto"/>
      </w:pPr>
      <w:r>
        <w:separator/>
      </w:r>
    </w:p>
  </w:footnote>
  <w:footnote w:type="continuationSeparator" w:id="0">
    <w:p w:rsidR="000D6825" w:rsidRDefault="000D6825" w:rsidP="003E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3B" w:rsidRDefault="003E54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32AC"/>
    <w:multiLevelType w:val="multilevel"/>
    <w:tmpl w:val="539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56BB0"/>
    <w:multiLevelType w:val="multilevel"/>
    <w:tmpl w:val="373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F108F"/>
    <w:multiLevelType w:val="multilevel"/>
    <w:tmpl w:val="D712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CD"/>
    <w:rsid w:val="000D6825"/>
    <w:rsid w:val="003E543B"/>
    <w:rsid w:val="005D73E3"/>
    <w:rsid w:val="006C64DF"/>
    <w:rsid w:val="00A353CD"/>
    <w:rsid w:val="00AB34DB"/>
    <w:rsid w:val="00CB6027"/>
    <w:rsid w:val="00E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87EA"/>
  <w15:chartTrackingRefBased/>
  <w15:docId w15:val="{0B9DC34B-7026-49D7-995B-5A9591A0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D73E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E5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43B"/>
  </w:style>
  <w:style w:type="paragraph" w:styleId="a5">
    <w:name w:val="footer"/>
    <w:basedOn w:val="a"/>
    <w:link w:val="a6"/>
    <w:uiPriority w:val="99"/>
    <w:unhideWhenUsed/>
    <w:rsid w:val="003E5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43B"/>
  </w:style>
  <w:style w:type="paragraph" w:styleId="a7">
    <w:name w:val="Balloon Text"/>
    <w:basedOn w:val="a"/>
    <w:link w:val="a8"/>
    <w:uiPriority w:val="99"/>
    <w:semiHidden/>
    <w:unhideWhenUsed/>
    <w:rsid w:val="003E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0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3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2022-11-18T06:21:00Z</dcterms:created>
  <dcterms:modified xsi:type="dcterms:W3CDTF">2022-11-18T06:45:00Z</dcterms:modified>
</cp:coreProperties>
</file>