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41A" w:rsidRDefault="00A33691" w:rsidP="00A336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РАК  -  НЕ ВИРОК</w:t>
      </w:r>
    </w:p>
    <w:p w:rsidR="00201393" w:rsidRDefault="00201393" w:rsidP="00A336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uk-UA"/>
        </w:rPr>
        <w:drawing>
          <wp:inline distT="0" distB="0" distL="0" distR="0">
            <wp:extent cx="5715000" cy="3752850"/>
            <wp:effectExtent l="19050" t="0" r="0" b="0"/>
            <wp:docPr id="2" name="Рисунок 2" descr="Боротьба з раком. Що може зробити кожен із нас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оротьба з раком. Що може зробити кожен із нас?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691" w:rsidRDefault="00A33691" w:rsidP="00A33691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початку лютого щорічно відзначають Всесвітній день боротьби проти раку.</w:t>
      </w:r>
    </w:p>
    <w:p w:rsidR="00A33691" w:rsidRDefault="00FF51CE" w:rsidP="00A33691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</w:t>
      </w:r>
      <w:r w:rsidR="00A33691">
        <w:rPr>
          <w:rFonts w:ascii="Times New Roman" w:hAnsi="Times New Roman" w:cs="Times New Roman"/>
          <w:sz w:val="32"/>
          <w:szCs w:val="32"/>
        </w:rPr>
        <w:t>е од</w:t>
      </w:r>
      <w:r w:rsidR="00AC7FEE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>е</w:t>
      </w:r>
      <w:r w:rsidR="00A33691">
        <w:rPr>
          <w:rFonts w:ascii="Times New Roman" w:hAnsi="Times New Roman" w:cs="Times New Roman"/>
          <w:sz w:val="32"/>
          <w:szCs w:val="32"/>
        </w:rPr>
        <w:t xml:space="preserve"> із найстрашніших і згубних захворювань нашої сучасної цивілізації.</w:t>
      </w:r>
    </w:p>
    <w:p w:rsidR="00AC7FEE" w:rsidRDefault="00AC7FEE" w:rsidP="00A33691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Рак включає більше як 100 хвороб, які вражають  будь-яку частину організму. Одн</w:t>
      </w:r>
      <w:r w:rsidR="000F4740">
        <w:rPr>
          <w:rFonts w:ascii="Times New Roman" w:hAnsi="Times New Roman" w:cs="Times New Roman"/>
          <w:sz w:val="32"/>
          <w:szCs w:val="32"/>
        </w:rPr>
        <w:t>ією</w:t>
      </w:r>
      <w:r>
        <w:rPr>
          <w:rFonts w:ascii="Times New Roman" w:hAnsi="Times New Roman" w:cs="Times New Roman"/>
          <w:sz w:val="32"/>
          <w:szCs w:val="32"/>
        </w:rPr>
        <w:t xml:space="preserve"> із характер</w:t>
      </w:r>
      <w:r w:rsidR="000F4740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>их ознак раку є швидке утворення аномальних клітин, що проростають за межі своїх звичайних к</w:t>
      </w:r>
      <w:r w:rsidR="000F4740">
        <w:rPr>
          <w:rFonts w:ascii="Times New Roman" w:hAnsi="Times New Roman" w:cs="Times New Roman"/>
          <w:sz w:val="32"/>
          <w:szCs w:val="32"/>
        </w:rPr>
        <w:t xml:space="preserve">ордонів і здатних  проникати в </w:t>
      </w:r>
      <w:r>
        <w:rPr>
          <w:rFonts w:ascii="Times New Roman" w:hAnsi="Times New Roman" w:cs="Times New Roman"/>
          <w:sz w:val="32"/>
          <w:szCs w:val="32"/>
        </w:rPr>
        <w:t xml:space="preserve"> довколишні частини організму і поширюватися</w:t>
      </w:r>
      <w:r w:rsidR="003F0D18">
        <w:rPr>
          <w:rFonts w:ascii="Times New Roman" w:hAnsi="Times New Roman" w:cs="Times New Roman"/>
          <w:sz w:val="32"/>
          <w:szCs w:val="32"/>
        </w:rPr>
        <w:t xml:space="preserve"> в інші органи (</w:t>
      </w:r>
      <w:r w:rsidR="000F4740">
        <w:rPr>
          <w:rFonts w:ascii="Times New Roman" w:hAnsi="Times New Roman" w:cs="Times New Roman"/>
          <w:sz w:val="32"/>
          <w:szCs w:val="32"/>
        </w:rPr>
        <w:t>цей процес наз</w:t>
      </w:r>
      <w:r>
        <w:rPr>
          <w:rFonts w:ascii="Times New Roman" w:hAnsi="Times New Roman" w:cs="Times New Roman"/>
          <w:sz w:val="32"/>
          <w:szCs w:val="32"/>
        </w:rPr>
        <w:t>ивається метастазом). Рак розвивається з однієї клітини.</w:t>
      </w:r>
    </w:p>
    <w:p w:rsidR="000F4740" w:rsidRDefault="000F4740" w:rsidP="00A33691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Від раку щорічно вмирають мільйони людей.  У всьому світі найбільша кількість чоловіків  вмирає від раку легенів, шлунку, печінки, ободової і прямої кишки та стравоходу, найбільша кількість жінок помирає від раку грудей,</w:t>
      </w:r>
      <w:r w:rsidR="000B64C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легенів, шлунку, прямої та ободової кишки, шийки матки.</w:t>
      </w:r>
    </w:p>
    <w:p w:rsidR="005C69F2" w:rsidRDefault="005C69F2" w:rsidP="00A33691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Не ефективно шукати у кожної людини усі можливі новоутворення. Роблячи МРТ чи комплексні </w:t>
      </w:r>
      <w:r w:rsidR="00C26D0B">
        <w:rPr>
          <w:rFonts w:ascii="Times New Roman" w:hAnsi="Times New Roman" w:cs="Times New Roman"/>
          <w:sz w:val="32"/>
          <w:szCs w:val="32"/>
        </w:rPr>
        <w:t xml:space="preserve">аналізи всього тіла, ми </w:t>
      </w:r>
      <w:r w:rsidR="00C26D0B">
        <w:rPr>
          <w:rFonts w:ascii="Times New Roman" w:hAnsi="Times New Roman" w:cs="Times New Roman"/>
          <w:sz w:val="32"/>
          <w:szCs w:val="32"/>
        </w:rPr>
        <w:lastRenderedPageBreak/>
        <w:t xml:space="preserve">шукаємо </w:t>
      </w:r>
      <w:r w:rsidR="008248E7">
        <w:rPr>
          <w:rFonts w:ascii="Times New Roman" w:hAnsi="Times New Roman" w:cs="Times New Roman"/>
          <w:sz w:val="32"/>
          <w:szCs w:val="32"/>
        </w:rPr>
        <w:t>голку в сіні. Сімейний лікар,  розробляючи перелік досліджень, орієнтується на конкретну людину, її вік, стать, хронічні захворювання, спосіб життя, онкологічний анамнез (онкологічні захворювання у найближчих родичів).</w:t>
      </w:r>
      <w:r w:rsidR="003F0D18">
        <w:rPr>
          <w:rFonts w:ascii="Times New Roman" w:hAnsi="Times New Roman" w:cs="Times New Roman"/>
          <w:sz w:val="32"/>
          <w:szCs w:val="32"/>
        </w:rPr>
        <w:t xml:space="preserve"> Тому</w:t>
      </w:r>
      <w:r w:rsidR="0079167B">
        <w:rPr>
          <w:rFonts w:ascii="Times New Roman" w:hAnsi="Times New Roman" w:cs="Times New Roman"/>
          <w:sz w:val="32"/>
          <w:szCs w:val="32"/>
        </w:rPr>
        <w:t>, для профілактичного обстеження,</w:t>
      </w:r>
      <w:r w:rsidR="003F0D18">
        <w:rPr>
          <w:rFonts w:ascii="Times New Roman" w:hAnsi="Times New Roman" w:cs="Times New Roman"/>
          <w:sz w:val="32"/>
          <w:szCs w:val="32"/>
        </w:rPr>
        <w:t xml:space="preserve"> варто звернутися до сімейного лікаря.</w:t>
      </w:r>
    </w:p>
    <w:p w:rsidR="00B85A64" w:rsidRDefault="00B85A64" w:rsidP="00A33691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Скринінг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не може захистити від раку, як ремінь безпеки від автомобільної аварії. Проте, може</w:t>
      </w:r>
      <w:r w:rsidR="007624CB">
        <w:rPr>
          <w:rFonts w:ascii="Times New Roman" w:hAnsi="Times New Roman" w:cs="Times New Roman"/>
          <w:sz w:val="32"/>
          <w:szCs w:val="32"/>
        </w:rPr>
        <w:t xml:space="preserve"> значно зменшити важк</w:t>
      </w:r>
      <w:r w:rsidR="003F0D18">
        <w:rPr>
          <w:rFonts w:ascii="Times New Roman" w:hAnsi="Times New Roman" w:cs="Times New Roman"/>
          <w:sz w:val="32"/>
          <w:szCs w:val="32"/>
        </w:rPr>
        <w:t>і</w:t>
      </w:r>
      <w:r w:rsidR="007624CB">
        <w:rPr>
          <w:rFonts w:ascii="Times New Roman" w:hAnsi="Times New Roman" w:cs="Times New Roman"/>
          <w:sz w:val="32"/>
          <w:szCs w:val="32"/>
        </w:rPr>
        <w:t xml:space="preserve"> та невідворотні зміни.</w:t>
      </w:r>
    </w:p>
    <w:p w:rsidR="003F0D18" w:rsidRDefault="003F0D18" w:rsidP="00A33691">
      <w:pPr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F0D18">
        <w:rPr>
          <w:rFonts w:ascii="Times New Roman" w:hAnsi="Times New Roman" w:cs="Times New Roman"/>
          <w:b/>
          <w:sz w:val="32"/>
          <w:szCs w:val="32"/>
        </w:rPr>
        <w:t>Щоб  зменшити ризик виникнення онкології :</w:t>
      </w:r>
    </w:p>
    <w:p w:rsidR="003F0D18" w:rsidRDefault="003F0D18" w:rsidP="003F0D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F0D18">
        <w:rPr>
          <w:rFonts w:ascii="Times New Roman" w:hAnsi="Times New Roman" w:cs="Times New Roman"/>
          <w:sz w:val="32"/>
          <w:szCs w:val="32"/>
        </w:rPr>
        <w:t>Дотримуйтеся повноцінного збалансованого харчування</w:t>
      </w:r>
    </w:p>
    <w:p w:rsidR="003F0D18" w:rsidRDefault="003F0D18" w:rsidP="003F0D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Киньте палити та уникайте пасивного паління</w:t>
      </w:r>
    </w:p>
    <w:p w:rsidR="003F0D18" w:rsidRDefault="003F0D18" w:rsidP="003F0D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Відмовтеся від цукру</w:t>
      </w:r>
    </w:p>
    <w:p w:rsidR="003F0D18" w:rsidRDefault="0079167B" w:rsidP="003F0D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Займайтеся  фізичною активністю ( щонайменше 30 хвилин на день)</w:t>
      </w:r>
    </w:p>
    <w:p w:rsidR="0079167B" w:rsidRDefault="0079167B" w:rsidP="003F0D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нехтуйте  лікуванням  інфекційних захворювань</w:t>
      </w:r>
    </w:p>
    <w:p w:rsidR="0079167B" w:rsidRDefault="0079167B" w:rsidP="003F0D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Проходьте щорічний </w:t>
      </w:r>
      <w:proofErr w:type="spellStart"/>
      <w:r>
        <w:rPr>
          <w:rFonts w:ascii="Times New Roman" w:hAnsi="Times New Roman" w:cs="Times New Roman"/>
          <w:sz w:val="32"/>
          <w:szCs w:val="32"/>
        </w:rPr>
        <w:t>скринінг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великих родимок, здавайте аналізи 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онкомаркери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та слідкуйте за </w:t>
      </w:r>
      <w:proofErr w:type="spellStart"/>
      <w:r>
        <w:rPr>
          <w:rFonts w:ascii="Times New Roman" w:hAnsi="Times New Roman" w:cs="Times New Roman"/>
          <w:sz w:val="32"/>
          <w:szCs w:val="32"/>
        </w:rPr>
        <w:t>лікуваням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хронічних захворювань.</w:t>
      </w:r>
    </w:p>
    <w:p w:rsidR="0079167B" w:rsidRDefault="0079167B" w:rsidP="0079167B">
      <w:pPr>
        <w:pStyle w:val="a3"/>
        <w:ind w:left="1429"/>
        <w:jc w:val="both"/>
        <w:rPr>
          <w:rFonts w:ascii="Times New Roman" w:hAnsi="Times New Roman" w:cs="Times New Roman"/>
          <w:sz w:val="32"/>
          <w:szCs w:val="32"/>
        </w:rPr>
      </w:pPr>
    </w:p>
    <w:p w:rsidR="0079167B" w:rsidRDefault="0079167B" w:rsidP="0079167B">
      <w:pPr>
        <w:pStyle w:val="a3"/>
        <w:ind w:left="142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Рак – це не вирок. Це хвороба, з якою можна і необхідно боротися, яку можна і необхідно перемагати. А найкраще – попередити.</w:t>
      </w:r>
    </w:p>
    <w:p w:rsidR="0079167B" w:rsidRDefault="0079167B" w:rsidP="0079167B">
      <w:pPr>
        <w:pStyle w:val="a3"/>
        <w:ind w:left="142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167B" w:rsidRDefault="0079167B" w:rsidP="0079167B">
      <w:pPr>
        <w:pStyle w:val="a3"/>
        <w:ind w:left="142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167B" w:rsidRDefault="0079167B" w:rsidP="0079167B">
      <w:pPr>
        <w:pStyle w:val="a3"/>
        <w:ind w:left="142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167B" w:rsidRDefault="0079167B" w:rsidP="0079167B">
      <w:pPr>
        <w:pStyle w:val="a3"/>
        <w:ind w:left="142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9167B" w:rsidRDefault="00201393" w:rsidP="0079167B">
      <w:pPr>
        <w:pStyle w:val="a3"/>
        <w:ind w:left="1429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Лікар-дезінфекціоніст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Г.</w:t>
      </w:r>
      <w:proofErr w:type="spellStart"/>
      <w:r>
        <w:rPr>
          <w:rFonts w:ascii="Times New Roman" w:hAnsi="Times New Roman" w:cs="Times New Roman"/>
          <w:sz w:val="32"/>
          <w:szCs w:val="32"/>
        </w:rPr>
        <w:t>Катаман</w:t>
      </w:r>
      <w:proofErr w:type="spellEnd"/>
    </w:p>
    <w:p w:rsidR="0079167B" w:rsidRDefault="0079167B" w:rsidP="0079167B">
      <w:pPr>
        <w:pStyle w:val="a3"/>
        <w:ind w:left="1429"/>
        <w:jc w:val="both"/>
        <w:rPr>
          <w:rFonts w:ascii="Times New Roman" w:hAnsi="Times New Roman" w:cs="Times New Roman"/>
          <w:sz w:val="32"/>
          <w:szCs w:val="32"/>
        </w:rPr>
      </w:pPr>
    </w:p>
    <w:p w:rsidR="0079167B" w:rsidRPr="0079167B" w:rsidRDefault="0079167B" w:rsidP="0079167B">
      <w:pPr>
        <w:pStyle w:val="a3"/>
        <w:ind w:left="1429"/>
        <w:jc w:val="both"/>
        <w:rPr>
          <w:rFonts w:ascii="Times New Roman" w:hAnsi="Times New Roman" w:cs="Times New Roman"/>
          <w:sz w:val="32"/>
          <w:szCs w:val="32"/>
        </w:rPr>
      </w:pPr>
    </w:p>
    <w:p w:rsidR="003F0D18" w:rsidRPr="00A33691" w:rsidRDefault="003F0D18" w:rsidP="00A33691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3F0D18" w:rsidRPr="00A33691" w:rsidSect="005935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3507"/>
      </v:shape>
    </w:pict>
  </w:numPicBullet>
  <w:abstractNum w:abstractNumId="0">
    <w:nsid w:val="14E3726F"/>
    <w:multiLevelType w:val="hybridMultilevel"/>
    <w:tmpl w:val="C1FA2A5C"/>
    <w:lvl w:ilvl="0" w:tplc="0422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3691"/>
    <w:rsid w:val="00054412"/>
    <w:rsid w:val="000B64CE"/>
    <w:rsid w:val="000F4740"/>
    <w:rsid w:val="00201393"/>
    <w:rsid w:val="003F0D18"/>
    <w:rsid w:val="005935DA"/>
    <w:rsid w:val="005C69F2"/>
    <w:rsid w:val="006E3F88"/>
    <w:rsid w:val="007624CB"/>
    <w:rsid w:val="00770795"/>
    <w:rsid w:val="0079167B"/>
    <w:rsid w:val="008248E7"/>
    <w:rsid w:val="00A33691"/>
    <w:rsid w:val="00AC7FEE"/>
    <w:rsid w:val="00B85A64"/>
    <w:rsid w:val="00C26D0B"/>
    <w:rsid w:val="00EE6FEB"/>
    <w:rsid w:val="00FF5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D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1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13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1224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2023-02-06T07:06:00Z</dcterms:created>
  <dcterms:modified xsi:type="dcterms:W3CDTF">2023-02-06T08:31:00Z</dcterms:modified>
</cp:coreProperties>
</file>