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EF" w:rsidRPr="00461917" w:rsidRDefault="00461917" w:rsidP="004619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7790" cy="3379034"/>
            <wp:effectExtent l="0" t="0" r="3810" b="0"/>
            <wp:docPr id="1" name="Рисунок 1" descr="C:\Users\111\Desktop\bcf12e012d4a65182fa98f99516d4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bcf12e012d4a65182fa98f99516d40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294" cy="338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17" w:rsidRDefault="00461917" w:rsidP="006950EF">
      <w:pPr>
        <w:shd w:val="clear" w:color="auto" w:fill="FFFFFF"/>
        <w:spacing w:beforeAutospacing="1" w:after="0" w:afterAutospacing="1" w:line="240" w:lineRule="auto"/>
        <w:ind w:firstLine="36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</w:p>
    <w:p w:rsidR="006950EF" w:rsidRPr="006950EF" w:rsidRDefault="006950EF" w:rsidP="006950EF">
      <w:pPr>
        <w:shd w:val="clear" w:color="auto" w:fill="FFFFFF"/>
        <w:spacing w:beforeAutospacing="1" w:after="0" w:afterAutospacing="1" w:line="240" w:lineRule="auto"/>
        <w:ind w:firstLine="360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950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«Пр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офілактика кліщового енцефаліту.</w:t>
      </w:r>
      <w:r w:rsidRPr="006950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»</w:t>
      </w:r>
    </w:p>
    <w:p w:rsidR="006950EF" w:rsidRPr="00461917" w:rsidRDefault="006950EF" w:rsidP="0069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6697" w:rsidRPr="00461917" w:rsidRDefault="00A16697" w:rsidP="00A16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Кліщовий енцефаліт – це природно-вогнищеве гостре інфекційне вірусне захворювання з переважним ураженням центральної нервової системи, яке може призвести до інвалідності, іноді навіть до летальних випадків.</w:t>
      </w:r>
    </w:p>
    <w:p w:rsidR="00A16697" w:rsidRDefault="00A16697" w:rsidP="00A16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1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Україні місцеві випадки кліщового вірусного енцефаліту серед людей реєструються щорічно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16697" w:rsidRPr="00A16697" w:rsidRDefault="00A16697" w:rsidP="00A16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6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Зараження людини відбувається під час укусу кліща, при випадковому роздавлюванні кліща, розчісуванні місця укусу та втиранні в шкіру збудника інфекції зі слиною чи тканинами кліща, а також при вживанні в їжу сирого молока інфікованих кіз, корів.</w:t>
      </w:r>
    </w:p>
    <w:p w:rsidR="00A16697" w:rsidRPr="00A16697" w:rsidRDefault="00A16697" w:rsidP="00A16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передається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97" w:rsidRPr="00A16697" w:rsidRDefault="00A16697" w:rsidP="00A16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перших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клінічних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інкубаційний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триває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середньому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7-14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коливаннями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30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діб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97" w:rsidRPr="00A16697" w:rsidRDefault="00A16697" w:rsidP="00A16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хворого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різко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піднімається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38-39</w:t>
      </w:r>
      <w:r w:rsidRPr="00A1669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з’являється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нудота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блювота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турбують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м’язах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кінцівок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подальшому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відмічаються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ураження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нервової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судинної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дихальної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систем. В тяжких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виникнути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параліч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м’язів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обличчя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плечей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рук.</w:t>
      </w:r>
    </w:p>
    <w:p w:rsidR="00461917" w:rsidRDefault="00A16697" w:rsidP="00461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призначають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імуноглобулін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кліщового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енцефаліту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противірусні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917" w:rsidRPr="00461917" w:rsidRDefault="00461917" w:rsidP="00461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97" w:rsidRDefault="00A16697" w:rsidP="00A16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Для </w:t>
      </w:r>
      <w:proofErr w:type="spellStart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попередження</w:t>
      </w:r>
      <w:proofErr w:type="spellEnd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заражен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вірусом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кліщового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енцефаліту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16697" w:rsidRPr="00A16697" w:rsidRDefault="00A16697" w:rsidP="00A16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97" w:rsidRPr="00A16697" w:rsidRDefault="00A16697" w:rsidP="00A16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місць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світлий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однотонний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довгими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рукавами,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щільно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прилягаючий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легше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помітити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повзаючих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Голову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покривати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убором.</w:t>
      </w:r>
    </w:p>
    <w:p w:rsidR="00A16697" w:rsidRPr="00A16697" w:rsidRDefault="00A16697" w:rsidP="00A16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само- та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взаємоогляди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вдома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Особливо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ретельно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обстежувати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покриті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волоссям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присмокталися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видалити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97" w:rsidRPr="00A16697" w:rsidRDefault="00A16697" w:rsidP="00A16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нічного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сну на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звільнити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трави,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гілок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хмизу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радіусі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20-25 м.</w:t>
      </w:r>
    </w:p>
    <w:p w:rsidR="00A16697" w:rsidRPr="00A16697" w:rsidRDefault="00A16697" w:rsidP="00A16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Вдома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білизну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ретельно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оглянути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випрасувати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ліжка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Витрушування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позбавляє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97" w:rsidRPr="00A16697" w:rsidRDefault="00A16697" w:rsidP="00A16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репеленти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16697" w:rsidRPr="00A16697" w:rsidRDefault="00A16697" w:rsidP="00A16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рекомендується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виїжджати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щепленими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небезпечними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кліщового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енцефаліту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Одеська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97" w:rsidRDefault="00A16697" w:rsidP="00A16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Особам,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прибули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кліщовий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енцефаліт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звернутись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інфекційних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лікувально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профілактичних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лікарського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контролю.</w:t>
      </w:r>
    </w:p>
    <w:p w:rsidR="00A16697" w:rsidRPr="00A16697" w:rsidRDefault="00A16697" w:rsidP="00A16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97" w:rsidRPr="00A16697" w:rsidRDefault="00A16697" w:rsidP="00A16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Видалення</w:t>
      </w:r>
      <w:proofErr w:type="spellEnd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кліщів</w:t>
      </w:r>
      <w:proofErr w:type="spellEnd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присмокталися</w:t>
      </w:r>
      <w:proofErr w:type="spellEnd"/>
      <w:r w:rsidRPr="00A16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16697" w:rsidRPr="00A16697" w:rsidRDefault="00A16697" w:rsidP="004619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присмоктався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звернутись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найближчого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травмпункту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97" w:rsidRPr="00A16697" w:rsidRDefault="00A16697" w:rsidP="004619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видалення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повільно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видаляти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з хоботком,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розхитуючи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боку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вбік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пальцями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обгорнутими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марлевою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серветкою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пінцетом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петлею з нитки, яку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закріпити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хоботком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шкірою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97" w:rsidRPr="00A16697" w:rsidRDefault="00A16697" w:rsidP="004619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видалення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присмоктування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змастити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5%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розчином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йоду, спиртом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одеколоном.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хоботок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залишився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ранці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видаляють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стерильною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голкою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видалення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ретельно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вимити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з милом,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спалити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97" w:rsidRDefault="00A16697" w:rsidP="004619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Всім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підпали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кліща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рекомендується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слідкувати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самопочуттям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тижнів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термометрію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болю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зростає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своєю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інтенсивністю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нудоти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блювоти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запаморочення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звертатись</w:t>
      </w:r>
      <w:proofErr w:type="spellEnd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16697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лікаря-інфекціоніста</w:t>
      </w:r>
      <w:proofErr w:type="spellEnd"/>
    </w:p>
    <w:p w:rsidR="000A211D" w:rsidRPr="00A16697" w:rsidRDefault="00A16697" w:rsidP="000A211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A1669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Бережіть себе та своїх рідних! </w:t>
      </w:r>
      <w:r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Нехай </w:t>
      </w:r>
      <w:proofErr w:type="spellStart"/>
      <w:r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прогулянка</w:t>
      </w:r>
      <w:proofErr w:type="spellEnd"/>
      <w:r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лісом</w:t>
      </w:r>
      <w:proofErr w:type="spellEnd"/>
      <w:r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та парком принос</w:t>
      </w:r>
      <w:r w:rsidR="000A211D"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ить вам </w:t>
      </w:r>
      <w:proofErr w:type="spellStart"/>
      <w:r w:rsidR="000A211D"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тільки</w:t>
      </w:r>
      <w:proofErr w:type="spellEnd"/>
      <w:r w:rsidR="000A211D"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A211D"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радість</w:t>
      </w:r>
      <w:proofErr w:type="spellEnd"/>
      <w:r w:rsidR="000A211D"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0A211D"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задоволення</w:t>
      </w:r>
      <w:proofErr w:type="spellEnd"/>
      <w:r w:rsidR="000A211D" w:rsidRPr="00A166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!</w:t>
      </w:r>
    </w:p>
    <w:p w:rsidR="00461917" w:rsidRDefault="00461917" w:rsidP="00461917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0A211D" w:rsidRPr="000A211D" w:rsidRDefault="000A211D" w:rsidP="000A211D">
      <w:pPr>
        <w:pStyle w:val="a3"/>
        <w:shd w:val="clear" w:color="auto" w:fill="FFFFFF"/>
        <w:spacing w:before="120" w:beforeAutospacing="0" w:after="0" w:afterAutospacing="0"/>
        <w:jc w:val="both"/>
        <w:rPr>
          <w:rFonts w:eastAsia="Calibri"/>
          <w:b/>
          <w:i/>
          <w:sz w:val="28"/>
          <w:szCs w:val="28"/>
          <w:lang w:val="uk-UA"/>
        </w:rPr>
      </w:pPr>
      <w:r w:rsidRPr="000A211D">
        <w:rPr>
          <w:rFonts w:eastAsia="Calibri"/>
          <w:b/>
          <w:i/>
          <w:sz w:val="28"/>
          <w:szCs w:val="28"/>
          <w:lang w:val="uk-UA"/>
        </w:rPr>
        <w:t>Завідувач відділення епіднагляду (спостереження)</w:t>
      </w:r>
    </w:p>
    <w:p w:rsidR="000A211D" w:rsidRPr="000A211D" w:rsidRDefault="000A211D" w:rsidP="000A211D">
      <w:pPr>
        <w:spacing w:line="240" w:lineRule="auto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0A211D">
        <w:rPr>
          <w:rFonts w:ascii="Times New Roman" w:eastAsia="Calibri" w:hAnsi="Times New Roman"/>
          <w:b/>
          <w:i/>
          <w:sz w:val="28"/>
          <w:szCs w:val="28"/>
          <w:lang w:val="uk-UA"/>
        </w:rPr>
        <w:t xml:space="preserve"> та профілактики інфекційних захворюван</w:t>
      </w:r>
      <w:r>
        <w:rPr>
          <w:rFonts w:ascii="Times New Roman" w:eastAsia="Calibri" w:hAnsi="Times New Roman"/>
          <w:b/>
          <w:i/>
          <w:sz w:val="28"/>
          <w:szCs w:val="28"/>
          <w:lang w:val="uk-UA"/>
        </w:rPr>
        <w:t xml:space="preserve">ь                        Іванна </w:t>
      </w:r>
      <w:proofErr w:type="spellStart"/>
      <w:r w:rsidRPr="000A211D">
        <w:rPr>
          <w:rFonts w:ascii="Times New Roman" w:eastAsia="Calibri" w:hAnsi="Times New Roman"/>
          <w:b/>
          <w:i/>
          <w:sz w:val="28"/>
          <w:szCs w:val="28"/>
          <w:lang w:val="uk-UA"/>
        </w:rPr>
        <w:t>Болотова</w:t>
      </w:r>
      <w:proofErr w:type="spellEnd"/>
    </w:p>
    <w:p w:rsidR="00154649" w:rsidRPr="000A211D" w:rsidRDefault="00154649">
      <w:pPr>
        <w:rPr>
          <w:lang w:val="uk-UA"/>
        </w:rPr>
      </w:pPr>
    </w:p>
    <w:sectPr w:rsidR="00154649" w:rsidRPr="000A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37DF2"/>
    <w:multiLevelType w:val="multilevel"/>
    <w:tmpl w:val="DDD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DA"/>
    <w:rsid w:val="000A211D"/>
    <w:rsid w:val="00154649"/>
    <w:rsid w:val="00461917"/>
    <w:rsid w:val="006950EF"/>
    <w:rsid w:val="00A16697"/>
    <w:rsid w:val="00F0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0C91"/>
  <w15:chartTrackingRefBased/>
  <w15:docId w15:val="{91998197-F554-4A4D-8997-EB11C62B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dcterms:created xsi:type="dcterms:W3CDTF">2023-02-23T06:22:00Z</dcterms:created>
  <dcterms:modified xsi:type="dcterms:W3CDTF">2023-02-23T06:36:00Z</dcterms:modified>
</cp:coreProperties>
</file>