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0B" w:rsidRDefault="00CC700B" w:rsidP="00CC700B">
      <w:pPr>
        <w:pStyle w:val="a3"/>
        <w:shd w:val="clear" w:color="auto" w:fill="FFFFFF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</w:t>
      </w:r>
    </w:p>
    <w:p w:rsidR="00CC700B" w:rsidRDefault="00CC700B" w:rsidP="00CC700B">
      <w:pPr>
        <w:pStyle w:val="a3"/>
        <w:shd w:val="clear" w:color="auto" w:fill="FFFFFF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</w:t>
      </w: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4058979" cy="2266703"/>
            <wp:effectExtent l="19050" t="0" r="0" b="0"/>
            <wp:docPr id="1" name="Рисунок 1" descr="C:\Users\User\Desktop\klny9dg3vqotd8tcql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lny9dg3vqotd8tcqlw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773" cy="226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0B" w:rsidRPr="00967627" w:rsidRDefault="00CC700B" w:rsidP="00CC700B">
      <w:pPr>
        <w:pStyle w:val="a3"/>
        <w:shd w:val="clear" w:color="auto" w:fill="FFFFFF"/>
        <w:textAlignment w:val="baseline"/>
        <w:rPr>
          <w:sz w:val="44"/>
          <w:szCs w:val="44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</w:t>
      </w:r>
      <w:r w:rsidRPr="00967627">
        <w:rPr>
          <w:b/>
          <w:i/>
          <w:color w:val="943634" w:themeColor="accent2" w:themeShade="BF"/>
          <w:sz w:val="44"/>
          <w:szCs w:val="44"/>
          <w:shd w:val="clear" w:color="auto" w:fill="FFFFFF"/>
        </w:rPr>
        <w:t>Вплив стресу на  здоров’я</w:t>
      </w:r>
    </w:p>
    <w:p w:rsidR="00CC700B" w:rsidRPr="007060F4" w:rsidRDefault="00CC700B" w:rsidP="00967627">
      <w:pPr>
        <w:pStyle w:val="a3"/>
        <w:shd w:val="clear" w:color="auto" w:fill="FFFFFF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6A7D5A">
        <w:rPr>
          <w:sz w:val="28"/>
          <w:szCs w:val="28"/>
          <w:shd w:val="clear" w:color="auto" w:fill="FFFFFF"/>
        </w:rPr>
        <w:t>Триває війна…</w:t>
      </w:r>
      <w:r w:rsidR="001554BB">
        <w:rPr>
          <w:sz w:val="28"/>
          <w:szCs w:val="28"/>
          <w:shd w:val="clear" w:color="auto" w:fill="FFFFFF"/>
        </w:rPr>
        <w:t xml:space="preserve"> </w:t>
      </w:r>
      <w:r w:rsidRPr="006A7D5A">
        <w:rPr>
          <w:sz w:val="28"/>
          <w:szCs w:val="28"/>
          <w:shd w:val="clear" w:color="auto" w:fill="FFFFFF"/>
        </w:rPr>
        <w:t>Вже рік   кожен з нас  відчуває занепокоєння, тривогу  й переживає стрес.  Це прийнятна реакція  нашої психіки і організму на ситуацію, що склалася.</w:t>
      </w:r>
      <w:r w:rsidRPr="006A7D5A">
        <w:rPr>
          <w:sz w:val="28"/>
          <w:szCs w:val="28"/>
        </w:rPr>
        <w:t xml:space="preserve"> Війна —  це надпотужний стрес, до якого важко пристосуватися, особливо якщо він розтягнутий  у часі. </w:t>
      </w:r>
      <w:r w:rsidRPr="00CC700B">
        <w:rPr>
          <w:sz w:val="28"/>
          <w:szCs w:val="28"/>
          <w:shd w:val="clear" w:color="auto" w:fill="FFFFFF"/>
        </w:rPr>
        <w:t>Навіть, якщо Ви знаходитеся у відносно спокійному регіоні, розум сприймає загрозу близькою</w:t>
      </w:r>
      <w:r w:rsidR="00967627">
        <w:rPr>
          <w:sz w:val="28"/>
          <w:szCs w:val="28"/>
          <w:shd w:val="clear" w:color="auto" w:fill="FFFFFF"/>
        </w:rPr>
        <w:t>.</w:t>
      </w:r>
      <w:r w:rsidRPr="006A7D5A">
        <w:rPr>
          <w:sz w:val="28"/>
          <w:szCs w:val="28"/>
        </w:rPr>
        <w:t xml:space="preserve"> Ті, хто виїхав, також зазнають стресів. Але іншого типу. Окремо стоять фронтовики — у них бойовий стрес. Реакція на стрес буде різною в усіх людей. Все залежить від генів і попереднього досвіду: те, яким було наше дитинство, як нас навчили реагувати на стреси в ньому. У малих дозах стрес корисний, але коли він стає довготривалим чи хронічним, це може мати серйозні наслідки. </w:t>
      </w:r>
      <w:r w:rsidRPr="006A7D5A">
        <w:rPr>
          <w:sz w:val="28"/>
          <w:szCs w:val="28"/>
          <w:shd w:val="clear" w:color="auto" w:fill="FFFFFF"/>
        </w:rPr>
        <w:t>При стресі людина  гірше відчуває свої фізичні потреби, тому може не помічати змін у стані здоров’я. Але «ефект накопичення» наздоганяє загостренням хронічних хвороб чи неприємними симптомами, які вперше проявилися лише під час війни</w:t>
      </w:r>
      <w:r>
        <w:rPr>
          <w:sz w:val="28"/>
          <w:szCs w:val="28"/>
          <w:shd w:val="clear" w:color="auto" w:fill="FFFFFF"/>
        </w:rPr>
        <w:t>, що</w:t>
      </w:r>
      <w:r w:rsidRPr="006A7D5A">
        <w:rPr>
          <w:sz w:val="28"/>
          <w:szCs w:val="28"/>
        </w:rPr>
        <w:t xml:space="preserve"> може мати серйозні наслідки для організму. </w:t>
      </w:r>
    </w:p>
    <w:p w:rsidR="00CC700B" w:rsidRPr="006A7D5A" w:rsidRDefault="00CC700B" w:rsidP="009676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D5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Центральна нервова й ендокринна системи</w:t>
      </w:r>
      <w:r w:rsidR="002B4C3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6A7D5A">
        <w:rPr>
          <w:rFonts w:ascii="Times New Roman" w:hAnsi="Times New Roman" w:cs="Times New Roman"/>
          <w:sz w:val="28"/>
          <w:szCs w:val="28"/>
        </w:rPr>
        <w:t xml:space="preserve">  Центральна нервова система  відповідає за реакцію </w:t>
      </w:r>
      <w:proofErr w:type="spellStart"/>
      <w:r w:rsidRPr="006A7D5A">
        <w:rPr>
          <w:rFonts w:ascii="Times New Roman" w:hAnsi="Times New Roman" w:cs="Times New Roman"/>
          <w:sz w:val="28"/>
          <w:szCs w:val="28"/>
        </w:rPr>
        <w:t>“бий</w:t>
      </w:r>
      <w:proofErr w:type="spellEnd"/>
      <w:r w:rsidRPr="006A7D5A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6A7D5A">
        <w:rPr>
          <w:rFonts w:ascii="Times New Roman" w:hAnsi="Times New Roman" w:cs="Times New Roman"/>
          <w:sz w:val="28"/>
          <w:szCs w:val="28"/>
        </w:rPr>
        <w:t>біжи”</w:t>
      </w:r>
      <w:proofErr w:type="spellEnd"/>
      <w:r w:rsidRPr="006A7D5A">
        <w:rPr>
          <w:rFonts w:ascii="Times New Roman" w:hAnsi="Times New Roman" w:cs="Times New Roman"/>
          <w:sz w:val="28"/>
          <w:szCs w:val="28"/>
        </w:rPr>
        <w:t xml:space="preserve">. Гіпоталамус дає </w:t>
      </w:r>
      <w:proofErr w:type="spellStart"/>
      <w:r w:rsidRPr="006A7D5A">
        <w:rPr>
          <w:rFonts w:ascii="Times New Roman" w:hAnsi="Times New Roman" w:cs="Times New Roman"/>
          <w:sz w:val="28"/>
          <w:szCs w:val="28"/>
        </w:rPr>
        <w:t>наднирникам</w:t>
      </w:r>
      <w:proofErr w:type="spellEnd"/>
      <w:r w:rsidRPr="006A7D5A">
        <w:rPr>
          <w:rFonts w:ascii="Times New Roman" w:hAnsi="Times New Roman" w:cs="Times New Roman"/>
          <w:sz w:val="28"/>
          <w:szCs w:val="28"/>
        </w:rPr>
        <w:t xml:space="preserve"> сигнал виділяти гормони стресу адреналін і </w:t>
      </w:r>
      <w:proofErr w:type="spellStart"/>
      <w:r w:rsidRPr="006A7D5A">
        <w:rPr>
          <w:rFonts w:ascii="Times New Roman" w:hAnsi="Times New Roman" w:cs="Times New Roman"/>
          <w:sz w:val="28"/>
          <w:szCs w:val="28"/>
        </w:rPr>
        <w:t>кортизол</w:t>
      </w:r>
      <w:proofErr w:type="spellEnd"/>
      <w:r w:rsidRPr="006A7D5A">
        <w:rPr>
          <w:rFonts w:ascii="Times New Roman" w:hAnsi="Times New Roman" w:cs="Times New Roman"/>
          <w:sz w:val="28"/>
          <w:szCs w:val="28"/>
        </w:rPr>
        <w:t>. Вони прискорюють серцебиття, внаслідок чого кров активніше приливає до м’язів та органів, які в надзвичайній ситуації потребують її найбільше. Стрес впливає на функції нервової системи, які відповідають за навчання та запам'ятовування інформації</w:t>
      </w:r>
      <w:r w:rsidR="00967627">
        <w:rPr>
          <w:rFonts w:ascii="Times New Roman" w:hAnsi="Times New Roman" w:cs="Times New Roman"/>
          <w:sz w:val="28"/>
          <w:szCs w:val="28"/>
        </w:rPr>
        <w:t>.</w:t>
      </w:r>
    </w:p>
    <w:p w:rsidR="00CC700B" w:rsidRPr="006A7D5A" w:rsidRDefault="00CC700B" w:rsidP="00967627">
      <w:pPr>
        <w:pStyle w:val="align-left"/>
        <w:spacing w:before="0" w:beforeAutospacing="0" w:after="0"/>
        <w:ind w:firstLine="708"/>
        <w:jc w:val="both"/>
        <w:textAlignment w:val="baseline"/>
        <w:rPr>
          <w:sz w:val="28"/>
          <w:szCs w:val="28"/>
        </w:rPr>
      </w:pPr>
      <w:r w:rsidRPr="006A7D5A">
        <w:rPr>
          <w:sz w:val="28"/>
          <w:szCs w:val="28"/>
        </w:rPr>
        <w:t xml:space="preserve">Під впливом хронічного стресу ЦНС стає вразливою, що може призвести до змін у поведінці, стати причиною переїдання, недоїдання, зловживання алкоголем, наркотиками </w:t>
      </w:r>
      <w:r w:rsidR="001F4144">
        <w:rPr>
          <w:sz w:val="28"/>
          <w:szCs w:val="28"/>
        </w:rPr>
        <w:t>.</w:t>
      </w:r>
      <w:r w:rsidRPr="006A7D5A">
        <w:rPr>
          <w:sz w:val="28"/>
          <w:szCs w:val="28"/>
        </w:rPr>
        <w:t xml:space="preserve"> </w:t>
      </w:r>
    </w:p>
    <w:p w:rsidR="00CC700B" w:rsidRPr="006A7D5A" w:rsidRDefault="00967627" w:rsidP="002B4C31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</w:t>
      </w:r>
      <w:r w:rsidR="0015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</w:t>
      </w:r>
      <w:r w:rsidR="000D0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C700B" w:rsidRPr="006A7D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Серцево-судинна система</w:t>
      </w:r>
      <w:r w:rsidR="002B4C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CC700B" w:rsidRPr="006A7D5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Постійний стрес збільшує частоту серцевих скорочень, що підвищує ризик гіпертонії, серцевого нападу або інсульту.</w:t>
      </w:r>
      <w:r w:rsidR="007060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700B" w:rsidRPr="006A7D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того, щоб </w:t>
      </w:r>
      <w:r w:rsidR="00CC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не  захворіти </w:t>
      </w:r>
      <w:r w:rsidR="00CC700B" w:rsidRPr="006A7D5A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налагодити режим сну, зменшити інформаційний вплив, додати фізичну активність і переглянути свій раціон. Помірна фізична активність допоможе зняти напругу з опорно-рухової системи та розслабити м’язи. Також фізичні вправи збагачують організм киснем. Корисними будуть піші прогулянки, пробіжки на свіжому повітрі, ранкова гімнастика та звичайний контрастний душ чи дихальні практики. </w:t>
      </w:r>
    </w:p>
    <w:p w:rsidR="00CC700B" w:rsidRPr="007060F4" w:rsidRDefault="00967627" w:rsidP="002B4C3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            </w:t>
      </w:r>
      <w:r w:rsidR="00CC700B" w:rsidRPr="006A7D5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М’язова система</w:t>
      </w:r>
      <w:r w:rsidR="002B4C3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7060F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C700B" w:rsidRPr="007060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Напруга м’язів і всього тіла</w:t>
      </w:r>
      <w:r w:rsidR="00CC700B" w:rsidRPr="006A7D5A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це рефлекторна реакція на стрес — спосіб захисту організму від травм і больових відчуттів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00B" w:rsidRPr="006A7D5A" w:rsidRDefault="00967627" w:rsidP="00967627">
      <w:pPr>
        <w:pStyle w:val="align-left"/>
        <w:spacing w:before="0" w:before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CC700B" w:rsidRPr="006A7D5A">
        <w:rPr>
          <w:sz w:val="28"/>
          <w:szCs w:val="28"/>
        </w:rPr>
        <w:t>М’язи напружуються, аби в разі необхідності захиститися від імовірних травм. Як правило, вони повертаються у спокійний стан. Але хронічний стрес тримає м’язи в постійній напрузі — це викликає больові відчуття по всьому тілу.</w:t>
      </w:r>
      <w:r w:rsidR="00CC700B">
        <w:rPr>
          <w:sz w:val="28"/>
          <w:szCs w:val="28"/>
        </w:rPr>
        <w:t xml:space="preserve"> </w:t>
      </w:r>
      <w:r w:rsidR="00CC700B" w:rsidRPr="006A7D5A">
        <w:rPr>
          <w:sz w:val="28"/>
          <w:szCs w:val="28"/>
        </w:rPr>
        <w:t>Помірна фізична активність допоможе зняти напругу з опорно-рухової системи та розслабити м’язи</w:t>
      </w:r>
      <w:r w:rsidR="00CC700B">
        <w:rPr>
          <w:sz w:val="28"/>
          <w:szCs w:val="28"/>
        </w:rPr>
        <w:t>.</w:t>
      </w:r>
    </w:p>
    <w:p w:rsidR="00CC700B" w:rsidRPr="006A7D5A" w:rsidRDefault="00CC700B" w:rsidP="002B4C31">
      <w:pPr>
        <w:pStyle w:val="align-left"/>
        <w:spacing w:before="0" w:beforeAutospacing="0" w:after="0"/>
        <w:ind w:firstLine="708"/>
        <w:jc w:val="both"/>
        <w:textAlignment w:val="baseline"/>
        <w:rPr>
          <w:sz w:val="28"/>
          <w:szCs w:val="28"/>
        </w:rPr>
      </w:pPr>
      <w:r w:rsidRPr="006A7D5A">
        <w:rPr>
          <w:rStyle w:val="a4"/>
          <w:sz w:val="28"/>
          <w:szCs w:val="28"/>
          <w:bdr w:val="none" w:sz="0" w:space="0" w:color="auto" w:frame="1"/>
        </w:rPr>
        <w:t>Травна система</w:t>
      </w:r>
      <w:r w:rsidR="002B4C31">
        <w:rPr>
          <w:rStyle w:val="a4"/>
          <w:sz w:val="28"/>
          <w:szCs w:val="28"/>
          <w:bdr w:val="none" w:sz="0" w:space="0" w:color="auto" w:frame="1"/>
        </w:rPr>
        <w:t>.</w:t>
      </w:r>
      <w:r w:rsidR="007060F4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7060F4">
        <w:rPr>
          <w:sz w:val="28"/>
          <w:szCs w:val="28"/>
        </w:rPr>
        <w:t xml:space="preserve"> </w:t>
      </w:r>
      <w:r w:rsidRPr="006A7D5A">
        <w:rPr>
          <w:sz w:val="28"/>
          <w:szCs w:val="28"/>
        </w:rPr>
        <w:t>У стані стресу печінка виробляє додатковий цукор (глюкозу), щоб забезпечити нас енергією. Але якщо цей стан перетікає у хронічний, організм може не впоратися з підвищеним рівнем глюкози, що збільшує ризик розвитку діабету ІІ типу. Надмірний викид гормонів, прискорене дихання та серцебиття можуть вивести з ладу систему травлення. Стрес не стане причиною виразки шлунка, але можуть відкритись уже існуючі виразки.</w:t>
      </w:r>
    </w:p>
    <w:p w:rsidR="00CC700B" w:rsidRDefault="00CC700B" w:rsidP="001554BB">
      <w:pPr>
        <w:pStyle w:val="align-lef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A7D5A">
        <w:rPr>
          <w:sz w:val="28"/>
          <w:szCs w:val="28"/>
        </w:rPr>
        <w:t>Окрім того, хронічний стрес впливає на те, як їжа рухається травною системою. Залежно від особливостей організму наслідками бувають діарея, запори, нудота, блювота і болі в животі.</w:t>
      </w:r>
    </w:p>
    <w:p w:rsidR="001554BB" w:rsidRPr="006A7D5A" w:rsidRDefault="001554BB" w:rsidP="001554BB">
      <w:pPr>
        <w:pStyle w:val="align-lef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CC700B" w:rsidRPr="006A7D5A" w:rsidRDefault="00CC700B" w:rsidP="000D0728">
      <w:pPr>
        <w:pStyle w:val="align-left"/>
        <w:spacing w:before="0" w:beforeAutospacing="0" w:after="0"/>
        <w:ind w:firstLine="708"/>
        <w:jc w:val="both"/>
        <w:textAlignment w:val="baseline"/>
        <w:rPr>
          <w:sz w:val="28"/>
          <w:szCs w:val="28"/>
        </w:rPr>
      </w:pPr>
      <w:r w:rsidRPr="006A7D5A">
        <w:rPr>
          <w:rStyle w:val="a4"/>
          <w:sz w:val="28"/>
          <w:szCs w:val="28"/>
          <w:bdr w:val="none" w:sz="0" w:space="0" w:color="auto" w:frame="1"/>
        </w:rPr>
        <w:t>Імунна система</w:t>
      </w:r>
      <w:r w:rsidR="000D0728">
        <w:rPr>
          <w:rStyle w:val="a4"/>
          <w:sz w:val="28"/>
          <w:szCs w:val="28"/>
          <w:bdr w:val="none" w:sz="0" w:space="0" w:color="auto" w:frame="1"/>
        </w:rPr>
        <w:t xml:space="preserve">. </w:t>
      </w:r>
      <w:r w:rsidR="007060F4">
        <w:rPr>
          <w:sz w:val="28"/>
          <w:szCs w:val="28"/>
        </w:rPr>
        <w:t xml:space="preserve"> </w:t>
      </w:r>
      <w:r w:rsidRPr="006A7D5A">
        <w:rPr>
          <w:sz w:val="28"/>
          <w:szCs w:val="28"/>
        </w:rPr>
        <w:t>Стрес стимулює імунну систему. За форс-мажорних обставин це працює нам на користь, бо допомагає уникнути інфекцій та пришвидшує загоєння ран. Але з часом гормони стресу навпаки роблять імунну систему вразливішою до вірусних захворювань. Це, як мінімум, збільшує час, необхідний організму для відновлення після хвороби або травми.</w:t>
      </w:r>
    </w:p>
    <w:p w:rsidR="000D0728" w:rsidRDefault="00CC700B" w:rsidP="000D0728">
      <w:pPr>
        <w:shd w:val="clear" w:color="auto" w:fill="FFFFFF"/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A7D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робити для профілактики захворювань під час війни?</w:t>
      </w:r>
    </w:p>
    <w:p w:rsidR="00CC700B" w:rsidRPr="00D26E47" w:rsidRDefault="00CC700B" w:rsidP="000D0728">
      <w:pPr>
        <w:shd w:val="clear" w:color="auto" w:fill="FFFFFF"/>
        <w:spacing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Помірна фізична активність допоможе зняти напругу з опорно-рухової системи та розслабити м’язи, збагатити організм киснем. Це можуть бути піші прогулянки, пробіжки на свіжому повітрі, ранкова гімнастика, контрастний душ чи дихальні практики.</w:t>
      </w:r>
    </w:p>
    <w:p w:rsidR="00CC700B" w:rsidRPr="00D26E47" w:rsidRDefault="00CC700B" w:rsidP="00D26E47">
      <w:pPr>
        <w:pStyle w:val="a5"/>
        <w:numPr>
          <w:ilvl w:val="0"/>
          <w:numId w:val="2"/>
        </w:num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Обмежити стимулятори: дозовано пити чай і каву, а про алкоголь та енергетики взагалі краще забути.</w:t>
      </w:r>
    </w:p>
    <w:p w:rsidR="00CC700B" w:rsidRPr="00D26E47" w:rsidRDefault="00CC700B" w:rsidP="00D26E4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 психологічні вправи.</w:t>
      </w:r>
    </w:p>
    <w:p w:rsidR="00CC700B" w:rsidRPr="00D26E47" w:rsidRDefault="00CC700B" w:rsidP="00D26E4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погіршення самопочуття варто спершу звернутися до сімейного лікаря,</w:t>
      </w:r>
      <w:r w:rsidR="00881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з</w:t>
      </w:r>
      <w:r w:rsidRPr="00D26E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ясувати, яка тактика буде найкраща. </w:t>
      </w:r>
    </w:p>
    <w:p w:rsidR="00CC700B" w:rsidRPr="00D26E47" w:rsidRDefault="00CC700B" w:rsidP="00D26E4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</w:t>
      </w:r>
      <w:r w:rsidR="00881A05">
        <w:rPr>
          <w:rFonts w:ascii="Times New Roman" w:eastAsia="Times New Roman" w:hAnsi="Times New Roman" w:cs="Times New Roman"/>
          <w:sz w:val="28"/>
          <w:szCs w:val="28"/>
          <w:lang w:eastAsia="uk-UA"/>
        </w:rPr>
        <w:t>ехтувати плановими вакцинаціями</w:t>
      </w: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медоглядами, якщо є така можливість, не варто відкладати її через війну.</w:t>
      </w:r>
    </w:p>
    <w:p w:rsidR="00CC700B" w:rsidRDefault="00CC700B" w:rsidP="00D26E4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6E4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війни треба найперше слідкувати за психічним станом. Дозволяти собі відпочивати, відволікатися. Це запорука адекватності та подальшого фізичного здоров</w:t>
      </w:r>
      <w:r w:rsidRPr="00D26E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="002B4C31">
        <w:rPr>
          <w:rFonts w:ascii="Times New Roman" w:eastAsia="Times New Roman" w:hAnsi="Times New Roman" w:cs="Times New Roman"/>
          <w:sz w:val="28"/>
          <w:szCs w:val="28"/>
          <w:lang w:eastAsia="uk-UA"/>
        </w:rPr>
        <w:t>я.</w:t>
      </w:r>
    </w:p>
    <w:p w:rsidR="002B4C31" w:rsidRPr="00D26E47" w:rsidRDefault="002B4C31" w:rsidP="002B4C31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700B" w:rsidRDefault="00CC700B" w:rsidP="002B4C31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C31">
        <w:rPr>
          <w:rFonts w:ascii="Times New Roman" w:hAnsi="Times New Roman" w:cs="Times New Roman"/>
          <w:b/>
          <w:sz w:val="28"/>
          <w:szCs w:val="28"/>
        </w:rPr>
        <w:t>Хронічний стрес називають «тихим вбивцею». Не варто відкладати до останнього та ігнорувати чисельні сигнали, які вам посилає організм.</w:t>
      </w:r>
    </w:p>
    <w:p w:rsidR="002B4C31" w:rsidRPr="002B4C31" w:rsidRDefault="002B4C31" w:rsidP="002B4C31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00B" w:rsidRPr="006A7D5A" w:rsidRDefault="002B4C31" w:rsidP="001554B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0D1A8E">
        <w:rPr>
          <w:rFonts w:ascii="Times New Roman" w:hAnsi="Times New Roman" w:cs="Times New Roman"/>
          <w:sz w:val="28"/>
          <w:szCs w:val="28"/>
        </w:rPr>
        <w:t>Дезінструктор</w:t>
      </w:r>
      <w:proofErr w:type="spellEnd"/>
      <w:r w:rsidR="000D1A8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Колопельник Тетяна</w:t>
      </w:r>
    </w:p>
    <w:sectPr w:rsidR="00CC700B" w:rsidRPr="006A7D5A" w:rsidSect="001554BB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07B2"/>
    <w:multiLevelType w:val="multilevel"/>
    <w:tmpl w:val="1728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41A71"/>
    <w:multiLevelType w:val="hybridMultilevel"/>
    <w:tmpl w:val="1228F2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00B"/>
    <w:rsid w:val="00054412"/>
    <w:rsid w:val="000D0728"/>
    <w:rsid w:val="000D1A8E"/>
    <w:rsid w:val="001554BB"/>
    <w:rsid w:val="001F4144"/>
    <w:rsid w:val="002B4C31"/>
    <w:rsid w:val="0041695E"/>
    <w:rsid w:val="006E3F88"/>
    <w:rsid w:val="007060F4"/>
    <w:rsid w:val="00881A05"/>
    <w:rsid w:val="00881A08"/>
    <w:rsid w:val="00967627"/>
    <w:rsid w:val="00A76F59"/>
    <w:rsid w:val="00C05CF2"/>
    <w:rsid w:val="00CC700B"/>
    <w:rsid w:val="00D2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C7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C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700B"/>
    <w:rPr>
      <w:b/>
      <w:bCs/>
    </w:rPr>
  </w:style>
  <w:style w:type="paragraph" w:customStyle="1" w:styleId="align-left">
    <w:name w:val="align-left"/>
    <w:basedOn w:val="a"/>
    <w:rsid w:val="00CC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C70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2023-02-19T08:00:00Z</dcterms:created>
  <dcterms:modified xsi:type="dcterms:W3CDTF">2023-02-21T12:52:00Z</dcterms:modified>
</cp:coreProperties>
</file>