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79A" w:rsidRDefault="0063579A" w:rsidP="00FB11A7">
      <w:pPr>
        <w:shd w:val="clear" w:color="auto" w:fill="FFFFFF"/>
        <w:spacing w:before="150" w:after="225" w:line="240" w:lineRule="auto"/>
        <w:jc w:val="center"/>
        <w:rPr>
          <w:rFonts w:ascii="Arial" w:eastAsia="Times New Roman" w:hAnsi="Arial" w:cs="Arial"/>
          <w:color w:val="323232"/>
          <w:sz w:val="18"/>
          <w:szCs w:val="18"/>
        </w:rPr>
      </w:pPr>
    </w:p>
    <w:p w:rsidR="0063579A" w:rsidRPr="0063579A" w:rsidRDefault="0063579A" w:rsidP="0063579A">
      <w:pPr>
        <w:spacing w:after="0" w:line="240" w:lineRule="auto"/>
        <w:rPr>
          <w:rFonts w:ascii="Tahoma" w:eastAsia="Times New Roman" w:hAnsi="Tahoma" w:cs="Tahoma"/>
          <w:b/>
          <w:bCs/>
          <w:caps/>
          <w:color w:val="333300"/>
          <w:spacing w:val="15"/>
          <w:sz w:val="20"/>
          <w:szCs w:val="20"/>
          <w:lang w:val="ru-RU"/>
        </w:rPr>
      </w:pPr>
    </w:p>
    <w:p w:rsidR="00952704" w:rsidRPr="003B1291" w:rsidRDefault="00933EE5" w:rsidP="00952704">
      <w:pPr>
        <w:pStyle w:val="a3"/>
        <w:shd w:val="clear" w:color="auto" w:fill="FFFFFF"/>
        <w:spacing w:before="0" w:beforeAutospacing="0" w:after="450" w:afterAutospacing="0"/>
        <w:jc w:val="both"/>
        <w:textAlignment w:val="baseline"/>
        <w:rPr>
          <w:rFonts w:ascii="Arial" w:hAnsi="Arial" w:cs="Arial"/>
          <w:color w:val="000000"/>
          <w:sz w:val="27"/>
          <w:szCs w:val="27"/>
          <w:lang w:val="ru-RU"/>
        </w:rPr>
      </w:pPr>
      <w:r>
        <w:rPr>
          <w:rFonts w:ascii="Tahoma" w:hAnsi="Tahoma" w:cs="Tahoma"/>
          <w:noProof/>
          <w:color w:val="333300"/>
          <w:sz w:val="21"/>
          <w:szCs w:val="21"/>
          <w:lang w:val="uk-UA"/>
        </w:rPr>
        <w:t xml:space="preserve">                                                </w:t>
      </w:r>
      <w:r w:rsidR="00952704">
        <w:rPr>
          <w:rFonts w:ascii="Arial" w:hAnsi="Arial" w:cs="Arial"/>
          <w:noProof/>
          <w:color w:val="000000"/>
          <w:sz w:val="27"/>
          <w:szCs w:val="27"/>
        </w:rPr>
        <w:drawing>
          <wp:inline distT="0" distB="0" distL="0" distR="0" wp14:anchorId="03C81925" wp14:editId="4F994C9C">
            <wp:extent cx="4914864" cy="2837736"/>
            <wp:effectExtent l="0" t="0" r="635" b="1270"/>
            <wp:docPr id="2" name="Рисунок 2" descr="https://dp.tax.gov.ua/data/material/000/390/491055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p.tax.gov.ua/data/material/000/390/491055/phot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78" cy="2860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579A" w:rsidRPr="00C611D3" w:rsidRDefault="00C611D3" w:rsidP="00C611D3">
      <w:pPr>
        <w:shd w:val="clear" w:color="auto" w:fill="FFFFFF"/>
        <w:spacing w:before="375" w:after="375" w:line="240" w:lineRule="auto"/>
        <w:ind w:right="150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val="ru-RU"/>
        </w:rPr>
      </w:pPr>
      <w:r>
        <w:rPr>
          <w:rFonts w:ascii="Tahoma" w:eastAsia="Times New Roman" w:hAnsi="Tahoma" w:cs="Tahoma"/>
          <w:color w:val="333300"/>
          <w:sz w:val="21"/>
          <w:szCs w:val="21"/>
          <w:lang w:val="ru-RU"/>
        </w:rPr>
        <w:t xml:space="preserve">                                        </w:t>
      </w:r>
      <w:proofErr w:type="spellStart"/>
      <w:r w:rsidR="00BA14CE" w:rsidRPr="00C611D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val="ru-RU"/>
        </w:rPr>
        <w:t>Шкідливий</w:t>
      </w:r>
      <w:proofErr w:type="spellEnd"/>
      <w:r w:rsidR="00BA14CE" w:rsidRPr="00C611D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val="ru-RU"/>
        </w:rPr>
        <w:t xml:space="preserve"> </w:t>
      </w:r>
      <w:proofErr w:type="spellStart"/>
      <w:r w:rsidR="00BA14CE" w:rsidRPr="00C611D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val="ru-RU"/>
        </w:rPr>
        <w:t>вплив</w:t>
      </w:r>
      <w:proofErr w:type="spellEnd"/>
      <w:r w:rsidR="00BA14CE" w:rsidRPr="00C611D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val="ru-RU"/>
        </w:rPr>
        <w:t xml:space="preserve"> </w:t>
      </w:r>
      <w:proofErr w:type="spellStart"/>
      <w:r w:rsidR="00BA14CE" w:rsidRPr="00C611D3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6"/>
          <w:szCs w:val="36"/>
          <w:lang w:val="ru-RU"/>
        </w:rPr>
        <w:t>забруднення</w:t>
      </w:r>
      <w:proofErr w:type="spellEnd"/>
    </w:p>
    <w:p w:rsidR="0063579A" w:rsidRPr="00933EE5" w:rsidRDefault="00B125CD" w:rsidP="00635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     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Забруднення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навколишнього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природного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середовища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негативно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позначається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на</w:t>
      </w:r>
      <w:r w:rsidR="00C61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61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здоров’ї</w:t>
      </w:r>
      <w:proofErr w:type="spellEnd"/>
      <w:r w:rsidR="00C61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proofErr w:type="gramStart"/>
      <w:r w:rsidR="00C61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Забруднене</w:t>
      </w:r>
      <w:proofErr w:type="spellEnd"/>
      <w:r w:rsidR="00C61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повітря</w:t>
      </w:r>
      <w:proofErr w:type="spellEnd"/>
      <w:proofErr w:type="gram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може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стати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джерелом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проникнення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організм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шкідливих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речовин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через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органи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дихання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Забруднена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вода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може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містити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хвороботворні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мікроорганізми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небезпечні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д</w:t>
      </w:r>
      <w:r w:rsidR="00912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ля </w:t>
      </w:r>
      <w:proofErr w:type="spellStart"/>
      <w:r w:rsidR="00912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здоров’я</w:t>
      </w:r>
      <w:proofErr w:type="spellEnd"/>
      <w:r w:rsidR="00912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912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речовини</w:t>
      </w:r>
      <w:proofErr w:type="spellEnd"/>
      <w:r w:rsidR="00912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9123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Забруднений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грунт і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грунтові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води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погіршують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якість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сільськогосподарських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продуктів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харчування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63579A" w:rsidRPr="00933EE5" w:rsidRDefault="0063579A" w:rsidP="00635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Усі</w:t>
      </w:r>
      <w:proofErr w:type="spellEnd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види</w:t>
      </w:r>
      <w:proofErr w:type="spellEnd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транспорту сильно </w:t>
      </w:r>
      <w:proofErr w:type="spellStart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забруднюють</w:t>
      </w:r>
      <w:proofErr w:type="spellEnd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атмосферу </w:t>
      </w:r>
      <w:proofErr w:type="spellStart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вихлопними</w:t>
      </w:r>
      <w:proofErr w:type="spellEnd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газами, </w:t>
      </w:r>
      <w:proofErr w:type="spellStart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містять</w:t>
      </w:r>
      <w:proofErr w:type="spellEnd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речовини</w:t>
      </w:r>
      <w:proofErr w:type="spellEnd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шкідливі</w:t>
      </w:r>
      <w:proofErr w:type="spellEnd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здоров’я</w:t>
      </w:r>
      <w:proofErr w:type="spellEnd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людини</w:t>
      </w:r>
      <w:proofErr w:type="spellEnd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63579A" w:rsidRPr="00933EE5" w:rsidRDefault="0091237E" w:rsidP="00635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 кожному</w:t>
      </w:r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місті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результаті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життєдіяльності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людей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утворюється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багато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промислових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побутових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відходів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C61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звалищ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розташованих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поблизу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міст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на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велику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відстань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поширюється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неприємний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запах. На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звалищах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розмножується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велика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кількість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мух,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мишей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щурів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є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переносниками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різних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хвороботворних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бактерій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63579A" w:rsidRPr="00933EE5" w:rsidRDefault="0063579A" w:rsidP="00635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proofErr w:type="spellStart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Діяльність</w:t>
      </w:r>
      <w:proofErr w:type="spellEnd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людини</w:t>
      </w:r>
      <w:proofErr w:type="spellEnd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призводить</w:t>
      </w:r>
      <w:proofErr w:type="spellEnd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постійного</w:t>
      </w:r>
      <w:proofErr w:type="spellEnd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забруднення</w:t>
      </w:r>
      <w:proofErr w:type="spellEnd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навколишнього</w:t>
      </w:r>
      <w:proofErr w:type="spellEnd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природного </w:t>
      </w:r>
      <w:proofErr w:type="spellStart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середовища</w:t>
      </w:r>
      <w:proofErr w:type="spellEnd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: атмосферного </w:t>
      </w:r>
      <w:proofErr w:type="spellStart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повітря</w:t>
      </w:r>
      <w:proofErr w:type="spellEnd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природних</w:t>
      </w:r>
      <w:proofErr w:type="spellEnd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вод і </w:t>
      </w:r>
      <w:proofErr w:type="spellStart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грунтів</w:t>
      </w:r>
      <w:proofErr w:type="spellEnd"/>
      <w:r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63579A" w:rsidRPr="00933EE5" w:rsidRDefault="00C611D3" w:rsidP="00635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    </w:t>
      </w:r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В одних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випадках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забруднення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повітря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обумовлено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газоподібними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речовинами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в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інших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–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присутністю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зважених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часток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Газоподібні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домішки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включають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різні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сполуки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вуглецю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азоту,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сірки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вуглеводнів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Найбільш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поширені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тверді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домішки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–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це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частинки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пилу і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сажі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До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основних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джерел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забруднення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повітря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відносяться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підприємства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паливно-енергетичного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комплексу, транспорт і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промислові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підприємства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63579A" w:rsidRPr="00933EE5" w:rsidRDefault="0063579A" w:rsidP="00635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63579A" w:rsidRPr="00933EE5" w:rsidRDefault="00B125CD" w:rsidP="00635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 </w:t>
      </w:r>
      <w:r w:rsidR="00C61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Основні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забруднювачі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природних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вод –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нафта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нафтопродукти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які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надходять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у воду</w:t>
      </w:r>
      <w:proofErr w:type="gram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результаті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природних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виходів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нафти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 районах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її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залягання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нафтовидобутку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транспортування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переробки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та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використання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якості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палива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промислової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сировини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  <w:r w:rsidR="00C61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Забруднення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водного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середовища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відбувається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при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надходженні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водойми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рідини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стікає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оброблених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хімікатами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сільськогосподарських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лісових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земель, і при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скиданні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у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водойми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відходів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підприємств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Все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це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погіршує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санітарно-гігієнічні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показники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якості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води.</w:t>
      </w:r>
      <w:r w:rsidR="00C61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61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Грунти</w:t>
      </w:r>
      <w:proofErr w:type="spellEnd"/>
      <w:r w:rsidR="00C61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61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забруднені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метали та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їх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сполук</w:t>
      </w:r>
      <w:r w:rsidR="00C61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ами</w:t>
      </w:r>
      <w:proofErr w:type="spellEnd"/>
      <w:r w:rsidR="00C61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C61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радіоактивними</w:t>
      </w:r>
      <w:proofErr w:type="spellEnd"/>
      <w:r w:rsidR="00C61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C611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елементами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а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також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добрива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пестициди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(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хімічні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препарати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застосовуються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для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боротьби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бур’янами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).</w:t>
      </w:r>
    </w:p>
    <w:p w:rsidR="0063579A" w:rsidRPr="00933EE5" w:rsidRDefault="00C611D3" w:rsidP="00635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  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Відомо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що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під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впливом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навколишнього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середовища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proofErr w:type="gram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організмі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людини</w:t>
      </w:r>
      <w:proofErr w:type="spellEnd"/>
      <w:proofErr w:type="gram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можуть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BA14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відбуватися</w:t>
      </w:r>
      <w:proofErr w:type="spellEnd"/>
      <w:r w:rsidR="00BA14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зміни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Постійне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погіршення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навколишнього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середовища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в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кінцевому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рахунку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може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привести до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зниження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захисних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властивостей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організму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який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перестане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опиратися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різним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захворюванням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.</w:t>
      </w:r>
    </w:p>
    <w:p w:rsidR="0063579A" w:rsidRPr="00933EE5" w:rsidRDefault="00BA14CE" w:rsidP="006357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Кожна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людина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повинна </w:t>
      </w:r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сама</w:t>
      </w:r>
      <w:proofErr w:type="gram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піклуватися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довкілля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і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своє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здоров’я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.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Турбота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довкілля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починається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з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власного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будинку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вулиці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парку і т. д.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Нео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бхідно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змінити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своє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3B129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ставлення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до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природи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,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замінити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його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турботою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про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збереження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всього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живого,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брати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участь в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озелененні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рідного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міста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чи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proofErr w:type="spellStart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>населеного</w:t>
      </w:r>
      <w:proofErr w:type="spellEnd"/>
      <w:r w:rsidR="0063579A" w:rsidRPr="00933EE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  <w:t xml:space="preserve"> пункту.</w:t>
      </w:r>
    </w:p>
    <w:p w:rsidR="0063579A" w:rsidRPr="00933EE5" w:rsidRDefault="0063579A" w:rsidP="00FB11A7">
      <w:pPr>
        <w:shd w:val="clear" w:color="auto" w:fill="FFFFFF"/>
        <w:spacing w:before="150" w:after="225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</w:p>
    <w:p w:rsidR="00BA14CE" w:rsidRPr="00925A71" w:rsidRDefault="00C611D3" w:rsidP="00BA14CE">
      <w:pPr>
        <w:shd w:val="clear" w:color="auto" w:fill="FFFFFF"/>
        <w:spacing w:after="0" w:line="240" w:lineRule="auto"/>
        <w:ind w:firstLine="150"/>
        <w:jc w:val="both"/>
        <w:textAlignment w:val="baseline"/>
        <w:rPr>
          <w:rFonts w:ascii="Arial" w:eastAsia="Times New Roman" w:hAnsi="Arial" w:cs="Arial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Лікар-лаборант</w:t>
      </w:r>
      <w:r w:rsidR="00BA14CE" w:rsidRPr="0025223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санітарно-</w:t>
      </w:r>
    </w:p>
    <w:p w:rsidR="00BA14CE" w:rsidRPr="00925A71" w:rsidRDefault="00BA14CE" w:rsidP="00BA14CE">
      <w:pPr>
        <w:shd w:val="clear" w:color="auto" w:fill="FFFFFF"/>
        <w:spacing w:after="0" w:line="240" w:lineRule="auto"/>
        <w:ind w:firstLine="150"/>
        <w:jc w:val="both"/>
        <w:textAlignment w:val="baseline"/>
        <w:rPr>
          <w:rFonts w:ascii="Arial" w:eastAsia="Times New Roman" w:hAnsi="Arial" w:cs="Arial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г</w:t>
      </w:r>
      <w:r w:rsidR="00C611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ігієнічної лабораторії</w:t>
      </w:r>
      <w:r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</w:t>
      </w:r>
      <w:r w:rsidR="00C611D3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                  О.Жукова</w:t>
      </w:r>
      <w:bookmarkStart w:id="0" w:name="_GoBack"/>
      <w:bookmarkEnd w:id="0"/>
    </w:p>
    <w:p w:rsidR="00BA14CE" w:rsidRPr="00925A71" w:rsidRDefault="00BA14CE" w:rsidP="00BA14CE">
      <w:pPr>
        <w:rPr>
          <w:lang w:val="uk-UA"/>
        </w:rPr>
      </w:pPr>
    </w:p>
    <w:p w:rsidR="000E76D9" w:rsidRPr="00BA14CE" w:rsidRDefault="000E76D9">
      <w:pPr>
        <w:rPr>
          <w:lang w:val="uk-UA"/>
        </w:rPr>
      </w:pPr>
    </w:p>
    <w:sectPr w:rsidR="000E76D9" w:rsidRPr="00BA14CE" w:rsidSect="00280F49">
      <w:pgSz w:w="12240" w:h="15840"/>
      <w:pgMar w:top="1134" w:right="1325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F29E8"/>
    <w:multiLevelType w:val="multilevel"/>
    <w:tmpl w:val="B26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A168D2"/>
    <w:multiLevelType w:val="multilevel"/>
    <w:tmpl w:val="0D98E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24028"/>
    <w:multiLevelType w:val="multilevel"/>
    <w:tmpl w:val="F8E6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44D43"/>
    <w:multiLevelType w:val="multilevel"/>
    <w:tmpl w:val="9048C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692721"/>
    <w:multiLevelType w:val="multilevel"/>
    <w:tmpl w:val="C0C25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B82F5F"/>
    <w:multiLevelType w:val="multilevel"/>
    <w:tmpl w:val="3426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05712B"/>
    <w:multiLevelType w:val="multilevel"/>
    <w:tmpl w:val="B394C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BA1DEA"/>
    <w:multiLevelType w:val="multilevel"/>
    <w:tmpl w:val="8740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CD83D35"/>
    <w:multiLevelType w:val="multilevel"/>
    <w:tmpl w:val="ADD69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2"/>
  </w:num>
  <w:num w:numId="5">
    <w:abstractNumId w:val="7"/>
  </w:num>
  <w:num w:numId="6">
    <w:abstractNumId w:val="1"/>
  </w:num>
  <w:num w:numId="7">
    <w:abstractNumId w:val="6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E42"/>
    <w:rsid w:val="00004E35"/>
    <w:rsid w:val="000252AA"/>
    <w:rsid w:val="00035364"/>
    <w:rsid w:val="000E76D9"/>
    <w:rsid w:val="00175CA9"/>
    <w:rsid w:val="002257A7"/>
    <w:rsid w:val="00234D68"/>
    <w:rsid w:val="00252233"/>
    <w:rsid w:val="00280F49"/>
    <w:rsid w:val="00282F71"/>
    <w:rsid w:val="003B1291"/>
    <w:rsid w:val="00410A70"/>
    <w:rsid w:val="00434E76"/>
    <w:rsid w:val="00475108"/>
    <w:rsid w:val="00477FF2"/>
    <w:rsid w:val="005168DE"/>
    <w:rsid w:val="00564BDB"/>
    <w:rsid w:val="0063579A"/>
    <w:rsid w:val="007A196B"/>
    <w:rsid w:val="00817084"/>
    <w:rsid w:val="008B22A5"/>
    <w:rsid w:val="0091237E"/>
    <w:rsid w:val="00933EE5"/>
    <w:rsid w:val="00952704"/>
    <w:rsid w:val="0098793E"/>
    <w:rsid w:val="009A5C31"/>
    <w:rsid w:val="009F2E42"/>
    <w:rsid w:val="00A313E3"/>
    <w:rsid w:val="00AA6C96"/>
    <w:rsid w:val="00AB5949"/>
    <w:rsid w:val="00B125CD"/>
    <w:rsid w:val="00B7512C"/>
    <w:rsid w:val="00BA14CE"/>
    <w:rsid w:val="00C3436A"/>
    <w:rsid w:val="00C611D3"/>
    <w:rsid w:val="00CB5E20"/>
    <w:rsid w:val="00CF019C"/>
    <w:rsid w:val="00D61ABA"/>
    <w:rsid w:val="00FB11A7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EBE57"/>
  <w15:chartTrackingRefBased/>
  <w15:docId w15:val="{5DD9DF7F-2EC3-4B3C-B6CF-BC5A20DB2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4E35"/>
  </w:style>
  <w:style w:type="paragraph" w:styleId="1">
    <w:name w:val="heading 1"/>
    <w:basedOn w:val="a"/>
    <w:next w:val="a"/>
    <w:link w:val="10"/>
    <w:uiPriority w:val="9"/>
    <w:qFormat/>
    <w:rsid w:val="00004E35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E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E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E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E3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E3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E3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E35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E35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04E35"/>
    <w:rPr>
      <w:b/>
      <w:bCs/>
    </w:rPr>
  </w:style>
  <w:style w:type="paragraph" w:customStyle="1" w:styleId="western">
    <w:name w:val="western"/>
    <w:basedOn w:val="a"/>
    <w:rsid w:val="00A31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A313E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04E3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004E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4E3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4E3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04E3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4E3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004E3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004E3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90">
    <w:name w:val="Заголовок 9 Знак"/>
    <w:basedOn w:val="a0"/>
    <w:link w:val="9"/>
    <w:uiPriority w:val="9"/>
    <w:semiHidden/>
    <w:rsid w:val="00004E3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a6">
    <w:name w:val="caption"/>
    <w:basedOn w:val="a"/>
    <w:next w:val="a"/>
    <w:uiPriority w:val="35"/>
    <w:semiHidden/>
    <w:unhideWhenUsed/>
    <w:qFormat/>
    <w:rsid w:val="00004E35"/>
    <w:rPr>
      <w:b/>
      <w:bCs/>
      <w:smallCaps/>
      <w:color w:val="44546A" w:themeColor="text2"/>
    </w:rPr>
  </w:style>
  <w:style w:type="paragraph" w:styleId="a7">
    <w:name w:val="Title"/>
    <w:basedOn w:val="a"/>
    <w:next w:val="a"/>
    <w:link w:val="a8"/>
    <w:uiPriority w:val="10"/>
    <w:qFormat/>
    <w:rsid w:val="00004E35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a8">
    <w:name w:val="Заголовок Знак"/>
    <w:basedOn w:val="a0"/>
    <w:link w:val="a7"/>
    <w:uiPriority w:val="10"/>
    <w:rsid w:val="00004E3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a9">
    <w:name w:val="Subtitle"/>
    <w:basedOn w:val="a"/>
    <w:next w:val="a"/>
    <w:link w:val="aa"/>
    <w:uiPriority w:val="11"/>
    <w:qFormat/>
    <w:rsid w:val="00004E35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a">
    <w:name w:val="Подзаголовок Знак"/>
    <w:basedOn w:val="a0"/>
    <w:link w:val="a9"/>
    <w:uiPriority w:val="11"/>
    <w:rsid w:val="00004E3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b">
    <w:name w:val="Emphasis"/>
    <w:basedOn w:val="a0"/>
    <w:uiPriority w:val="20"/>
    <w:qFormat/>
    <w:rsid w:val="00004E35"/>
    <w:rPr>
      <w:i/>
      <w:iCs/>
    </w:rPr>
  </w:style>
  <w:style w:type="paragraph" w:styleId="ac">
    <w:name w:val="No Spacing"/>
    <w:uiPriority w:val="1"/>
    <w:qFormat/>
    <w:rsid w:val="00004E35"/>
  </w:style>
  <w:style w:type="paragraph" w:styleId="21">
    <w:name w:val="Quote"/>
    <w:basedOn w:val="a"/>
    <w:next w:val="a"/>
    <w:link w:val="22"/>
    <w:uiPriority w:val="29"/>
    <w:qFormat/>
    <w:rsid w:val="00004E35"/>
    <w:pPr>
      <w:spacing w:before="120"/>
      <w:ind w:left="720"/>
    </w:pPr>
    <w:rPr>
      <w:color w:val="44546A" w:themeColor="text2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004E35"/>
    <w:rPr>
      <w:color w:val="44546A" w:themeColor="text2"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004E35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ae">
    <w:name w:val="Выделенная цитата Знак"/>
    <w:basedOn w:val="a0"/>
    <w:link w:val="ad"/>
    <w:uiPriority w:val="30"/>
    <w:rsid w:val="00004E3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f">
    <w:name w:val="Subtle Emphasis"/>
    <w:basedOn w:val="a0"/>
    <w:uiPriority w:val="19"/>
    <w:qFormat/>
    <w:rsid w:val="00004E35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004E35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004E3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af2">
    <w:name w:val="Intense Reference"/>
    <w:basedOn w:val="a0"/>
    <w:uiPriority w:val="32"/>
    <w:qFormat/>
    <w:rsid w:val="00004E35"/>
    <w:rPr>
      <w:b/>
      <w:bCs/>
      <w:smallCaps/>
      <w:color w:val="44546A" w:themeColor="text2"/>
      <w:u w:val="single"/>
    </w:rPr>
  </w:style>
  <w:style w:type="character" w:styleId="af3">
    <w:name w:val="Book Title"/>
    <w:basedOn w:val="a0"/>
    <w:uiPriority w:val="33"/>
    <w:qFormat/>
    <w:rsid w:val="00004E35"/>
    <w:rPr>
      <w:b/>
      <w:bCs/>
      <w:smallCaps/>
      <w:spacing w:val="10"/>
    </w:rPr>
  </w:style>
  <w:style w:type="paragraph" w:styleId="af4">
    <w:name w:val="TOC Heading"/>
    <w:basedOn w:val="1"/>
    <w:next w:val="a"/>
    <w:uiPriority w:val="39"/>
    <w:semiHidden/>
    <w:unhideWhenUsed/>
    <w:qFormat/>
    <w:rsid w:val="00004E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52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74314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07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0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9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0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0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8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56423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single" w:sz="6" w:space="0" w:color="DCDCDC"/>
                <w:right w:val="none" w:sz="0" w:space="0" w:color="auto"/>
              </w:divBdr>
            </w:div>
          </w:divsChild>
        </w:div>
        <w:div w:id="88109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8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2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476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5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43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808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57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3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980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5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00535">
                  <w:blockQuote w:val="1"/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59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10248">
              <w:marLeft w:val="-90"/>
              <w:marRight w:val="-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588376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  <w:div w:id="171998648">
                  <w:marLeft w:val="90"/>
                  <w:marRight w:val="90"/>
                  <w:marTop w:val="9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</w:div>
              </w:divsChild>
            </w:div>
          </w:divsChild>
        </w:div>
      </w:divsChild>
    </w:div>
    <w:div w:id="17414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7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1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31</cp:revision>
  <dcterms:created xsi:type="dcterms:W3CDTF">2023-03-14T07:24:00Z</dcterms:created>
  <dcterms:modified xsi:type="dcterms:W3CDTF">2023-05-04T05:52:00Z</dcterms:modified>
</cp:coreProperties>
</file>