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7A" w:rsidRDefault="005761D8" w:rsidP="008B6F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12529"/>
          <w:sz w:val="56"/>
          <w:szCs w:val="56"/>
          <w:lang w:eastAsia="uk-UA"/>
        </w:rPr>
      </w:pPr>
      <w:r>
        <w:rPr>
          <w:rFonts w:ascii="Times New Roman" w:eastAsia="Times New Roman" w:hAnsi="Times New Roman" w:cs="Times New Roman"/>
          <w:b/>
          <w:color w:val="212529"/>
          <w:sz w:val="56"/>
          <w:szCs w:val="56"/>
          <w:lang w:eastAsia="uk-UA"/>
        </w:rPr>
        <w:t>ЩЕ  РАЗ  ПРО   СКАЗ</w:t>
      </w:r>
    </w:p>
    <w:p w:rsidR="00A16A68" w:rsidRPr="00A16A68" w:rsidRDefault="005761D8" w:rsidP="008B6F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12529"/>
          <w:sz w:val="56"/>
          <w:szCs w:val="56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212529"/>
          <w:sz w:val="56"/>
          <w:szCs w:val="56"/>
          <w:lang w:eastAsia="uk-UA"/>
        </w:rPr>
        <w:drawing>
          <wp:inline distT="0" distB="0" distL="0" distR="0">
            <wp:extent cx="6105525" cy="3438525"/>
            <wp:effectExtent l="19050" t="0" r="9525" b="0"/>
            <wp:docPr id="2" name="Рисунок 2" descr="C:\Users\User\Desktop\20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93" w:rsidRPr="00A16A68" w:rsidRDefault="00E00A93">
      <w:pPr>
        <w:rPr>
          <w:rFonts w:ascii="Times New Roman" w:hAnsi="Times New Roman" w:cs="Times New Roman"/>
          <w:sz w:val="28"/>
          <w:szCs w:val="28"/>
        </w:rPr>
      </w:pPr>
      <w:r w:rsidRPr="00E00A93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A16A68">
        <w:rPr>
          <w:rFonts w:ascii="Times New Roman" w:hAnsi="Times New Roman" w:cs="Times New Roman"/>
          <w:sz w:val="28"/>
          <w:szCs w:val="28"/>
        </w:rPr>
        <w:t>В медичні заклади нашого району досить часто звертаюся люди, яких покусала собака, кіт або інша свійська чи дика тварина.</w:t>
      </w:r>
    </w:p>
    <w:p w:rsidR="00E00A93" w:rsidRPr="00A16A68" w:rsidRDefault="00E00A93">
      <w:pPr>
        <w:rPr>
          <w:rFonts w:ascii="Times New Roman" w:hAnsi="Times New Roman" w:cs="Times New Roman"/>
          <w:sz w:val="28"/>
          <w:szCs w:val="28"/>
        </w:rPr>
      </w:pPr>
      <w:r w:rsidRPr="00A16A68">
        <w:rPr>
          <w:rFonts w:ascii="Times New Roman" w:hAnsi="Times New Roman" w:cs="Times New Roman"/>
          <w:sz w:val="28"/>
          <w:szCs w:val="28"/>
        </w:rPr>
        <w:tab/>
        <w:t>Так, протягом нинішнього року, в медичні установи Надвірнянського району  таких осіб звернулося більше сотні.</w:t>
      </w:r>
    </w:p>
    <w:p w:rsidR="00E00A93" w:rsidRPr="00A16A68" w:rsidRDefault="00E00A93">
      <w:pPr>
        <w:rPr>
          <w:rFonts w:ascii="Times New Roman" w:hAnsi="Times New Roman" w:cs="Times New Roman"/>
          <w:sz w:val="28"/>
          <w:szCs w:val="28"/>
        </w:rPr>
      </w:pPr>
      <w:r w:rsidRPr="00A16A68">
        <w:rPr>
          <w:rFonts w:ascii="Times New Roman" w:hAnsi="Times New Roman" w:cs="Times New Roman"/>
          <w:sz w:val="28"/>
          <w:szCs w:val="28"/>
        </w:rPr>
        <w:tab/>
        <w:t>Чим це небезпечно, навіть якщо укус був незначним?</w:t>
      </w:r>
    </w:p>
    <w:p w:rsidR="00E00A93" w:rsidRPr="00A16A68" w:rsidRDefault="00E00A93">
      <w:pPr>
        <w:rPr>
          <w:rFonts w:ascii="Times New Roman" w:hAnsi="Times New Roman" w:cs="Times New Roman"/>
          <w:sz w:val="28"/>
          <w:szCs w:val="28"/>
        </w:rPr>
      </w:pPr>
      <w:r w:rsidRPr="00A16A68">
        <w:rPr>
          <w:rFonts w:ascii="Times New Roman" w:hAnsi="Times New Roman" w:cs="Times New Roman"/>
          <w:sz w:val="28"/>
          <w:szCs w:val="28"/>
        </w:rPr>
        <w:tab/>
        <w:t>В слині тварин може знаходитися вірус сказу, який є небезпечним, як для тварин, так і для людини.</w:t>
      </w:r>
    </w:p>
    <w:p w:rsidR="00E00A93" w:rsidRPr="00A16A68" w:rsidRDefault="00E00A93" w:rsidP="00E0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16A68">
        <w:rPr>
          <w:rFonts w:ascii="Arial" w:hAnsi="Arial" w:cs="Arial"/>
          <w:sz w:val="30"/>
          <w:szCs w:val="30"/>
        </w:rPr>
        <w:tab/>
      </w:r>
      <w:r w:rsidR="001A7C17" w:rsidRPr="00A16A68">
        <w:rPr>
          <w:rFonts w:ascii="Arial" w:hAnsi="Arial" w:cs="Arial"/>
          <w:sz w:val="30"/>
          <w:szCs w:val="30"/>
        </w:rPr>
        <w:tab/>
      </w:r>
      <w:r w:rsidRPr="00A16A6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Що таке сказ? </w:t>
      </w:r>
    </w:p>
    <w:p w:rsidR="00E00A93" w:rsidRPr="00A16A68" w:rsidRDefault="00E00A93" w:rsidP="00E0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00A93" w:rsidRPr="00A16A68" w:rsidRDefault="00E00A93" w:rsidP="00E00A93">
      <w:pPr>
        <w:shd w:val="clear" w:color="auto" w:fill="FFFFFF"/>
        <w:spacing w:after="27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Сказ - це інфекційна хвороба з переважним ураженням центральної нервової системи, що супроводжується судомами, спазмами глоткової </w:t>
      </w:r>
      <w:r w:rsidR="00B832E6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>і дихальної мускулатури.</w:t>
      </w:r>
    </w:p>
    <w:p w:rsidR="00B832E6" w:rsidRPr="00A16A68" w:rsidRDefault="00B832E6" w:rsidP="00B832E6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E00A93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Сказом частіше хворіють дикі тварини - вовки, лисиці, єноти, борсуки, ведмеді, білки та інші. Від них при укусі, </w:t>
      </w:r>
      <w:proofErr w:type="spellStart"/>
      <w:r w:rsidR="00E00A93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>ослиненні</w:t>
      </w:r>
      <w:proofErr w:type="spellEnd"/>
      <w:r w:rsidR="00E00A93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заражаються домашні тварини і люди.</w:t>
      </w:r>
      <w:r w:rsidR="00E00A93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За останні роки найчастішим джерелом поширення хвороби стали лисиці.</w:t>
      </w:r>
    </w:p>
    <w:p w:rsidR="00B832E6" w:rsidRPr="00A16A68" w:rsidRDefault="00B832E6" w:rsidP="00B832E6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Від моменту укусу до появи перших клінічних ознак у людини проходить  4-6 тижнів, але може збільшитися  до року і більше.</w:t>
      </w:r>
    </w:p>
    <w:p w:rsidR="00B832E6" w:rsidRPr="00A16A68" w:rsidRDefault="00B832E6" w:rsidP="00B832E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Шляхи зараження людини</w:t>
      </w:r>
    </w:p>
    <w:p w:rsidR="00B832E6" w:rsidRPr="00A16A68" w:rsidRDefault="00B832E6" w:rsidP="00B832E6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Зараження людини може відбутися при укусі та </w:t>
      </w:r>
      <w:proofErr w:type="spellStart"/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>ослиненні</w:t>
      </w:r>
      <w:proofErr w:type="spellEnd"/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хворою твариною, коли вірус разом зі слиною тварини потрапляє в рану</w:t>
      </w:r>
    </w:p>
    <w:p w:rsidR="00B832E6" w:rsidRPr="00A16A68" w:rsidRDefault="00B832E6" w:rsidP="00B832E6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Також у разі потрапляння слини на слизові оболонки очей, носа, рота, пошкоджені шкірні покриви</w:t>
      </w:r>
    </w:p>
    <w:p w:rsidR="00B832E6" w:rsidRPr="00A16A68" w:rsidRDefault="00B832E6" w:rsidP="00B832E6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>Дуже небезпечні подряпини, нанесені кігтями, тварини часто лижуть лапи, тому на пазурах залишається певна кількість збудника інфекції, яка достатня для зараження.</w:t>
      </w:r>
    </w:p>
    <w:p w:rsidR="00B832E6" w:rsidRPr="00A16A68" w:rsidRDefault="00B832E6" w:rsidP="00B832E6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Заразитися сказом можна і від зовні здорової тварини, тому що в ряді випадків сказ у тварин може протікати у </w:t>
      </w:r>
      <w:proofErr w:type="spellStart"/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безсимптомній</w:t>
      </w:r>
      <w:proofErr w:type="spellEnd"/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формі</w:t>
      </w:r>
    </w:p>
    <w:p w:rsidR="00AB5BFA" w:rsidRPr="00A16A68" w:rsidRDefault="00AB5BFA" w:rsidP="00AB5B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B5BFA" w:rsidRPr="00A16A68" w:rsidRDefault="00AB5BFA" w:rsidP="00AB5BF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Ознаки  хвороби  у  людини :</w:t>
      </w:r>
    </w:p>
    <w:p w:rsidR="00AB5BFA" w:rsidRPr="00A16A68" w:rsidRDefault="00AB5BFA" w:rsidP="00AB5BFA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Спочатку з'являються симптоми загального нездужання: температура, нудота, блювота, головний біль, загальна слабкість.</w:t>
      </w:r>
    </w:p>
    <w:p w:rsidR="00AB5BFA" w:rsidRPr="00A16A68" w:rsidRDefault="00AB5BFA" w:rsidP="00AB5BFA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Поступово наростає сильне почуття тривоги, з'являється свербіж, поколювання, тягнучі болі по ходу найближчих до місця укусу нервових шляхів.</w:t>
      </w:r>
    </w:p>
    <w:p w:rsidR="00AB5BFA" w:rsidRPr="00A16A68" w:rsidRDefault="00AB5BFA" w:rsidP="00AB5BFA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Розвивається водобоязнь - хворобливе судомне скорочення м'язів глотки і гортані при спробі пити воду, при вигляді води, при звуці води, що ллється.</w:t>
      </w:r>
    </w:p>
    <w:p w:rsidR="00AB5BFA" w:rsidRPr="00A16A68" w:rsidRDefault="00AB5BFA" w:rsidP="00AB5BFA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Але найстрашнішим є те, що лікування від сказу не існує в цілому світі. І людина, яка захворіла, помре. </w:t>
      </w:r>
    </w:p>
    <w:p w:rsidR="00AB5BFA" w:rsidRPr="00A16A68" w:rsidRDefault="00AB5BFA" w:rsidP="00AB5BFA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Попередити хворобу можна тільки зробивши щеплення в найкоротший термін</w:t>
      </w:r>
      <w:r w:rsidR="00AB18B5"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після  укусу.</w:t>
      </w:r>
    </w:p>
    <w:p w:rsidR="00E00A93" w:rsidRPr="00A16A68" w:rsidRDefault="00AB18B5" w:rsidP="00AB18B5">
      <w:pPr>
        <w:shd w:val="clear" w:color="auto" w:fill="FFFFFF"/>
        <w:spacing w:after="0"/>
        <w:rPr>
          <w:rFonts w:ascii="Arial" w:hAnsi="Arial" w:cs="Arial"/>
          <w:sz w:val="30"/>
          <w:szCs w:val="30"/>
        </w:rPr>
      </w:pPr>
      <w:r w:rsidRPr="00A16A68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:rsidR="001A7C17" w:rsidRPr="00A16A68" w:rsidRDefault="001A7C17">
      <w:pPr>
        <w:rPr>
          <w:rFonts w:ascii="Times New Roman" w:hAnsi="Times New Roman" w:cs="Times New Roman"/>
          <w:b/>
          <w:sz w:val="28"/>
          <w:szCs w:val="28"/>
        </w:rPr>
      </w:pPr>
      <w:r w:rsidRPr="00A16A68">
        <w:rPr>
          <w:rFonts w:ascii="Times New Roman" w:hAnsi="Times New Roman" w:cs="Times New Roman"/>
          <w:b/>
          <w:sz w:val="28"/>
          <w:szCs w:val="28"/>
        </w:rPr>
        <w:t>Що робити, коли вкусила тварина ?</w:t>
      </w:r>
    </w:p>
    <w:p w:rsidR="00AB18B5" w:rsidRPr="00A16A68" w:rsidRDefault="001A7C17" w:rsidP="00E00A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6A68">
        <w:rPr>
          <w:rFonts w:ascii="Times New Roman" w:hAnsi="Times New Roman" w:cs="Times New Roman"/>
          <w:sz w:val="28"/>
          <w:szCs w:val="28"/>
        </w:rPr>
        <w:tab/>
        <w:t>Найперше, що варто зробити, це добре промити рану мильною водою (краще господарським милом). Це механічно очистить рану, виведе з неї слину та бактерії, а також нейтралізує вірус. Після промивання та обробки рани потрібно накласти антисептичну пов’язку і звернутись за медичною допомогою.</w:t>
      </w:r>
    </w:p>
    <w:p w:rsidR="008B6F7A" w:rsidRPr="00AB18B5" w:rsidRDefault="001A7C17" w:rsidP="00AB18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8B5">
        <w:rPr>
          <w:rFonts w:ascii="Times New Roman" w:hAnsi="Times New Roman" w:cs="Times New Roman"/>
          <w:b/>
          <w:sz w:val="28"/>
          <w:szCs w:val="28"/>
        </w:rPr>
        <w:t>Зволікати із зверненням</w:t>
      </w:r>
      <w:r w:rsidR="00AB18B5">
        <w:rPr>
          <w:rFonts w:ascii="Times New Roman" w:hAnsi="Times New Roman" w:cs="Times New Roman"/>
          <w:b/>
          <w:sz w:val="28"/>
          <w:szCs w:val="28"/>
        </w:rPr>
        <w:t xml:space="preserve"> до лікаря</w:t>
      </w:r>
      <w:r w:rsidRPr="00AB18B5">
        <w:rPr>
          <w:rFonts w:ascii="Times New Roman" w:hAnsi="Times New Roman" w:cs="Times New Roman"/>
          <w:b/>
          <w:sz w:val="28"/>
          <w:szCs w:val="28"/>
        </w:rPr>
        <w:t xml:space="preserve"> або чекати до ранку не можна</w:t>
      </w:r>
      <w:r w:rsidR="00AB18B5">
        <w:rPr>
          <w:rFonts w:ascii="Times New Roman" w:hAnsi="Times New Roman" w:cs="Times New Roman"/>
          <w:b/>
          <w:sz w:val="28"/>
          <w:szCs w:val="28"/>
        </w:rPr>
        <w:t>!!!</w:t>
      </w:r>
    </w:p>
    <w:p w:rsidR="008B6F7A" w:rsidRPr="008B6F7A" w:rsidRDefault="00A10E0F" w:rsidP="00AB18B5">
      <w:pPr>
        <w:shd w:val="clear" w:color="auto" w:fill="FFFFFF"/>
        <w:spacing w:after="270" w:line="240" w:lineRule="auto"/>
        <w:rPr>
          <w:rFonts w:ascii="Tahoma" w:eastAsia="Times New Roman" w:hAnsi="Tahoma" w:cs="Tahoma"/>
          <w:color w:val="2C3134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:rsidR="00AB18B5" w:rsidRPr="00AB18B5" w:rsidRDefault="008B6F7A" w:rsidP="00AB18B5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8B6F7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Щеплення від сказу - залишається поки що єдиним засобом, щодо запобігання цьому захворюванню.</w:t>
      </w:r>
    </w:p>
    <w:p w:rsidR="008B6F7A" w:rsidRPr="008B6F7A" w:rsidRDefault="008B6F7A" w:rsidP="008B6F7A">
      <w:pPr>
        <w:shd w:val="clear" w:color="auto" w:fill="FFFFFF"/>
        <w:spacing w:after="270" w:line="240" w:lineRule="auto"/>
        <w:rPr>
          <w:rFonts w:ascii="Tahoma" w:eastAsia="Times New Roman" w:hAnsi="Tahoma" w:cs="Tahoma"/>
          <w:color w:val="2C3134"/>
          <w:sz w:val="24"/>
          <w:szCs w:val="24"/>
          <w:lang w:eastAsia="uk-UA"/>
        </w:rPr>
      </w:pPr>
      <w:r w:rsidRPr="008B6F7A">
        <w:rPr>
          <w:rFonts w:ascii="Tahoma" w:eastAsia="Times New Roman" w:hAnsi="Tahoma" w:cs="Tahoma"/>
          <w:color w:val="2C3134"/>
          <w:sz w:val="24"/>
          <w:szCs w:val="24"/>
          <w:lang w:eastAsia="uk-UA"/>
        </w:rPr>
        <w:t>.</w:t>
      </w:r>
    </w:p>
    <w:p w:rsidR="008B6F7A" w:rsidRDefault="008B6F7A"/>
    <w:sectPr w:rsidR="008B6F7A" w:rsidSect="005761D8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478C"/>
    <w:multiLevelType w:val="multilevel"/>
    <w:tmpl w:val="18B2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57C1E"/>
    <w:multiLevelType w:val="multilevel"/>
    <w:tmpl w:val="BD8C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F4232B"/>
    <w:multiLevelType w:val="multilevel"/>
    <w:tmpl w:val="B940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5C1480"/>
    <w:multiLevelType w:val="multilevel"/>
    <w:tmpl w:val="528E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416C"/>
    <w:rsid w:val="00054412"/>
    <w:rsid w:val="001A7C17"/>
    <w:rsid w:val="001C631C"/>
    <w:rsid w:val="0052302D"/>
    <w:rsid w:val="00567B06"/>
    <w:rsid w:val="005761D8"/>
    <w:rsid w:val="00644005"/>
    <w:rsid w:val="006E3F88"/>
    <w:rsid w:val="00731914"/>
    <w:rsid w:val="007D3A1D"/>
    <w:rsid w:val="008B6F7A"/>
    <w:rsid w:val="00A10E0F"/>
    <w:rsid w:val="00A16A68"/>
    <w:rsid w:val="00A35C36"/>
    <w:rsid w:val="00A730C2"/>
    <w:rsid w:val="00A77D51"/>
    <w:rsid w:val="00AB18B5"/>
    <w:rsid w:val="00AB5BFA"/>
    <w:rsid w:val="00B832E6"/>
    <w:rsid w:val="00CC1C6C"/>
    <w:rsid w:val="00E00A93"/>
    <w:rsid w:val="00EE416C"/>
    <w:rsid w:val="00F3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B6F7A"/>
    <w:rPr>
      <w:color w:val="0000FF"/>
      <w:u w:val="single"/>
    </w:rPr>
  </w:style>
  <w:style w:type="paragraph" w:customStyle="1" w:styleId="capitalletter">
    <w:name w:val="capital_letter"/>
    <w:basedOn w:val="a"/>
    <w:rsid w:val="008B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Normal (Web)"/>
    <w:basedOn w:val="a"/>
    <w:uiPriority w:val="99"/>
    <w:semiHidden/>
    <w:unhideWhenUsed/>
    <w:rsid w:val="008B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Emphasis"/>
    <w:basedOn w:val="a0"/>
    <w:uiPriority w:val="20"/>
    <w:qFormat/>
    <w:rsid w:val="008B6F7A"/>
    <w:rPr>
      <w:i/>
      <w:iCs/>
    </w:rPr>
  </w:style>
  <w:style w:type="character" w:styleId="a8">
    <w:name w:val="Strong"/>
    <w:basedOn w:val="a0"/>
    <w:uiPriority w:val="22"/>
    <w:qFormat/>
    <w:rsid w:val="008B6F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0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465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698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47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1650</Words>
  <Characters>942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2023-09-26T07:39:00Z</dcterms:created>
  <dcterms:modified xsi:type="dcterms:W3CDTF">2023-09-26T13:03:00Z</dcterms:modified>
</cp:coreProperties>
</file>