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3D46" w14:textId="77777777" w:rsidR="00286BCE" w:rsidRDefault="00286BCE"/>
    <w:p w14:paraId="1C7F6D53" w14:textId="1BC3B040" w:rsidR="0077363C" w:rsidRDefault="0089452B" w:rsidP="008945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E18DC53" wp14:editId="00A6D846">
            <wp:extent cx="3810000" cy="2628900"/>
            <wp:effectExtent l="0" t="0" r="0" b="0"/>
            <wp:docPr id="618332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7EB06" w14:textId="22BB7646" w:rsidR="0077363C" w:rsidRDefault="0077363C" w:rsidP="0077363C">
      <w:pPr>
        <w:rPr>
          <w:rFonts w:ascii="Times New Roman" w:hAnsi="Times New Roman" w:cs="Times New Roman"/>
          <w:sz w:val="28"/>
          <w:szCs w:val="28"/>
        </w:rPr>
      </w:pPr>
      <w:r w:rsidRPr="0077363C">
        <w:rPr>
          <w:rFonts w:ascii="Times New Roman" w:hAnsi="Times New Roman" w:cs="Times New Roman"/>
          <w:sz w:val="28"/>
          <w:szCs w:val="28"/>
        </w:rPr>
        <w:t>Діарея мандрівників  - найпоширеніша  хвороба,  що  виникає  у  подорожуючих.  Сп</w:t>
      </w:r>
      <w:r>
        <w:rPr>
          <w:rFonts w:ascii="Times New Roman" w:hAnsi="Times New Roman" w:cs="Times New Roman"/>
          <w:sz w:val="28"/>
          <w:szCs w:val="28"/>
        </w:rPr>
        <w:t>іт</w:t>
      </w:r>
      <w:r w:rsidRPr="0077363C">
        <w:rPr>
          <w:rFonts w:ascii="Times New Roman" w:hAnsi="Times New Roman" w:cs="Times New Roman"/>
          <w:sz w:val="28"/>
          <w:szCs w:val="28"/>
        </w:rPr>
        <w:t>кати  подібне  може  в будь</w:t>
      </w:r>
      <w:r>
        <w:rPr>
          <w:rFonts w:ascii="Times New Roman" w:hAnsi="Times New Roman" w:cs="Times New Roman"/>
          <w:sz w:val="28"/>
          <w:szCs w:val="28"/>
        </w:rPr>
        <w:t xml:space="preserve"> -якій країні  чи  регіоні.</w:t>
      </w:r>
    </w:p>
    <w:p w14:paraId="1C62456B" w14:textId="77777777" w:rsidR="0077363C" w:rsidRDefault="0077363C" w:rsidP="0077363C">
      <w:pPr>
        <w:rPr>
          <w:rFonts w:ascii="Times New Roman" w:hAnsi="Times New Roman" w:cs="Times New Roman"/>
          <w:sz w:val="28"/>
          <w:szCs w:val="28"/>
        </w:rPr>
      </w:pPr>
    </w:p>
    <w:p w14:paraId="0969228F" w14:textId="0D73E142" w:rsidR="0077363C" w:rsidRDefault="0077363C" w:rsidP="00773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Збудниками </w:t>
      </w:r>
      <w:r w:rsidR="0044535B">
        <w:rPr>
          <w:rFonts w:ascii="Times New Roman" w:hAnsi="Times New Roman" w:cs="Times New Roman"/>
          <w:sz w:val="28"/>
          <w:szCs w:val="28"/>
        </w:rPr>
        <w:t>таких розладів шлунково-кишкового тракту</w:t>
      </w:r>
      <w:r w:rsidR="00EC0DDA">
        <w:rPr>
          <w:rFonts w:ascii="Times New Roman" w:hAnsi="Times New Roman" w:cs="Times New Roman"/>
          <w:sz w:val="28"/>
          <w:szCs w:val="28"/>
        </w:rPr>
        <w:t xml:space="preserve"> ( рідкі випорожнення 3 і більше разів на добу)</w:t>
      </w:r>
      <w:r w:rsidR="0044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можуть бути</w:t>
      </w:r>
      <w:r w:rsidR="0044535B">
        <w:rPr>
          <w:rFonts w:ascii="Times New Roman" w:hAnsi="Times New Roman" w:cs="Times New Roman"/>
          <w:sz w:val="28"/>
          <w:szCs w:val="28"/>
        </w:rPr>
        <w:t xml:space="preserve"> різні мікроорганізми </w:t>
      </w:r>
      <w:r w:rsidR="00EC0DDA">
        <w:rPr>
          <w:rFonts w:ascii="Times New Roman" w:hAnsi="Times New Roman" w:cs="Times New Roman"/>
          <w:sz w:val="28"/>
          <w:szCs w:val="28"/>
        </w:rPr>
        <w:t xml:space="preserve"> - бактерії, віруси, найпростіші.</w:t>
      </w:r>
    </w:p>
    <w:p w14:paraId="471B0BBB" w14:textId="77777777" w:rsidR="00EC0DDA" w:rsidRDefault="00EC0DDA" w:rsidP="0077363C">
      <w:pPr>
        <w:rPr>
          <w:rFonts w:ascii="Times New Roman" w:hAnsi="Times New Roman" w:cs="Times New Roman"/>
          <w:sz w:val="28"/>
          <w:szCs w:val="28"/>
        </w:rPr>
      </w:pPr>
    </w:p>
    <w:p w14:paraId="1E4D54BE" w14:textId="48B249FE" w:rsidR="0077363C" w:rsidRDefault="006B7841" w:rsidP="00773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Механізм</w:t>
      </w:r>
      <w:r w:rsidR="00EC0DDA">
        <w:rPr>
          <w:rFonts w:ascii="Times New Roman" w:hAnsi="Times New Roman" w:cs="Times New Roman"/>
          <w:sz w:val="28"/>
          <w:szCs w:val="28"/>
        </w:rPr>
        <w:t xml:space="preserve"> передачі – </w:t>
      </w:r>
      <w:proofErr w:type="spellStart"/>
      <w:r w:rsidR="00EC0DDA">
        <w:rPr>
          <w:rFonts w:ascii="Times New Roman" w:hAnsi="Times New Roman" w:cs="Times New Roman"/>
          <w:sz w:val="28"/>
          <w:szCs w:val="28"/>
        </w:rPr>
        <w:t>фекально</w:t>
      </w:r>
      <w:proofErr w:type="spellEnd"/>
      <w:r w:rsidR="00EC0DDA">
        <w:rPr>
          <w:rFonts w:ascii="Times New Roman" w:hAnsi="Times New Roman" w:cs="Times New Roman"/>
          <w:sz w:val="28"/>
          <w:szCs w:val="28"/>
        </w:rPr>
        <w:t>-оральний. Шляхи поширення – харчовий, водни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14:paraId="3FF8D314" w14:textId="77777777" w:rsidR="006B7841" w:rsidRDefault="006B7841" w:rsidP="0077363C">
      <w:pPr>
        <w:rPr>
          <w:rFonts w:ascii="Times New Roman" w:hAnsi="Times New Roman" w:cs="Times New Roman"/>
          <w:sz w:val="28"/>
          <w:szCs w:val="28"/>
        </w:rPr>
      </w:pPr>
    </w:p>
    <w:p w14:paraId="36D61594" w14:textId="2FF52082" w:rsidR="006B7841" w:rsidRDefault="006B7841" w:rsidP="00773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Проноси можуть виникнути в зв’язку з порушеннями  особистої  гігієни, зміною  характеру  харчування та  необхідністю  харчування в закладах   громадського харчування,  стресами,  кліматичними особливостями, непереносимістю окремих харчових продуктів та ін.</w:t>
      </w:r>
    </w:p>
    <w:p w14:paraId="2582B737" w14:textId="7B7B0133" w:rsidR="0077363C" w:rsidRPr="00905780" w:rsidRDefault="00EC0DDA" w:rsidP="009057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452B">
        <w:rPr>
          <w:rFonts w:ascii="Times New Roman" w:hAnsi="Times New Roman" w:cs="Times New Roman"/>
          <w:b/>
          <w:bCs/>
          <w:sz w:val="36"/>
          <w:szCs w:val="36"/>
        </w:rPr>
        <w:t>Ось  декілька  порад, які  допоможуть  уникнути  цієї проблеми та   впоратися</w:t>
      </w:r>
      <w:r w:rsidR="00C524FD" w:rsidRPr="0089452B">
        <w:rPr>
          <w:rFonts w:ascii="Times New Roman" w:hAnsi="Times New Roman" w:cs="Times New Roman"/>
          <w:b/>
          <w:bCs/>
          <w:sz w:val="36"/>
          <w:szCs w:val="36"/>
        </w:rPr>
        <w:t xml:space="preserve"> якщо вона вже виникла</w:t>
      </w:r>
      <w:r w:rsidR="00905780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C524FD" w:rsidRPr="00905780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4E98B47A" w14:textId="698DD8DB" w:rsidR="00C524FD" w:rsidRDefault="00C524FD" w:rsidP="00C524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Ретельно обирайте їжу.  Краще утриматися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фастфуду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продуктів, які  не проходять  належну  термічну  обробку</w:t>
      </w:r>
    </w:p>
    <w:p w14:paraId="0FC00549" w14:textId="77777777" w:rsidR="00C524FD" w:rsidRDefault="00C524FD" w:rsidP="00C524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1EE15D" w14:textId="27D9BEF3" w:rsidR="00C524FD" w:rsidRDefault="00C524FD" w:rsidP="00C524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Вживайте  воду  тільки  із  герметичної  тари</w:t>
      </w:r>
      <w:r w:rsidR="00905780">
        <w:rPr>
          <w:rFonts w:ascii="Times New Roman" w:hAnsi="Times New Roman" w:cs="Times New Roman"/>
          <w:sz w:val="28"/>
          <w:szCs w:val="28"/>
        </w:rPr>
        <w:t xml:space="preserve"> або перекип’ячену </w:t>
      </w:r>
    </w:p>
    <w:p w14:paraId="61581EAA" w14:textId="77777777" w:rsidR="00C524FD" w:rsidRPr="00C524FD" w:rsidRDefault="00C524FD" w:rsidP="00C524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56CDEA" w14:textId="74DFE46D" w:rsidR="00C524FD" w:rsidRDefault="00C524FD" w:rsidP="00C524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Їжте  сирі  овочі  та фрукти  тільки   в</w:t>
      </w:r>
      <w:r w:rsidR="00905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тому випадку, якщо ви ретельно  вимили  їх  в  чистій  воді  або  очистили  від  шкірки</w:t>
      </w:r>
    </w:p>
    <w:p w14:paraId="015DA5CA" w14:textId="77777777" w:rsidR="00C524FD" w:rsidRPr="00C524FD" w:rsidRDefault="00C524FD" w:rsidP="00C524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DED8DE" w14:textId="176B56F9" w:rsidR="00C524FD" w:rsidRDefault="00C524FD" w:rsidP="00C524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Часто  мийте  руки  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особливо  після  відвідування туалету  та перед прийомом їжі. Якщо немає  доступу  до води  та мила,  то носіть  з собою антисептичний  засіб на основі спирту</w:t>
      </w:r>
    </w:p>
    <w:p w14:paraId="5764B9FD" w14:textId="77777777" w:rsidR="00C524FD" w:rsidRPr="00C524FD" w:rsidRDefault="00C524FD" w:rsidP="00C524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2FECD3" w14:textId="4C4B1E30" w:rsidR="00C524FD" w:rsidRDefault="00C524FD" w:rsidP="00C524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Вживайте  велику  кількість  рідини. Головна  проблема  при  діареї -   зневоднення,  тому  не  забувайте  про  водний  баланс. Можна   вживати як  звичайну воду, так і спеціальні  розчини  для  пероральної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регідратації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 продаються  в  аптеці</w:t>
      </w:r>
    </w:p>
    <w:p w14:paraId="6573012E" w14:textId="77777777" w:rsidR="00C524FD" w:rsidRPr="00C524FD" w:rsidRDefault="00C524FD" w:rsidP="00C524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657DD2" w14:textId="16AD051B" w:rsidR="00C524FD" w:rsidRDefault="00C524FD" w:rsidP="00C524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займайтеся  самолікуванням, а  зверніться    до  лікаря.  Тільки  лікар визначить  необхідність лікування та  зробить відповідні  приз</w:t>
      </w:r>
      <w:r w:rsidR="00905780">
        <w:rPr>
          <w:rFonts w:ascii="Times New Roman" w:hAnsi="Times New Roman" w:cs="Times New Roman"/>
          <w:sz w:val="28"/>
          <w:szCs w:val="28"/>
        </w:rPr>
        <w:t>начення</w:t>
      </w:r>
    </w:p>
    <w:p w14:paraId="3C8578E4" w14:textId="77777777" w:rsidR="00905780" w:rsidRPr="00905780" w:rsidRDefault="00905780" w:rsidP="009057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DD8008" w14:textId="77777777" w:rsidR="00905780" w:rsidRDefault="00905780" w:rsidP="009057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44BCD9" w14:textId="0077EA81" w:rsidR="00905780" w:rsidRDefault="00905780" w:rsidP="009057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780">
        <w:rPr>
          <w:rFonts w:ascii="Times New Roman" w:hAnsi="Times New Roman" w:cs="Times New Roman"/>
          <w:b/>
          <w:bCs/>
          <w:sz w:val="28"/>
          <w:szCs w:val="28"/>
        </w:rPr>
        <w:t>БЕРЕЖІТЬ   СВОЄ   ЗДОРОВ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905780">
        <w:rPr>
          <w:rFonts w:ascii="Times New Roman" w:hAnsi="Times New Roman" w:cs="Times New Roman"/>
          <w:b/>
          <w:bCs/>
          <w:sz w:val="28"/>
          <w:szCs w:val="28"/>
        </w:rPr>
        <w:t>Я !</w:t>
      </w:r>
    </w:p>
    <w:p w14:paraId="087EB87B" w14:textId="77777777" w:rsidR="00905780" w:rsidRPr="00905780" w:rsidRDefault="00905780" w:rsidP="009057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5780" w:rsidRPr="009057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2379A"/>
    <w:multiLevelType w:val="hybridMultilevel"/>
    <w:tmpl w:val="AD7E5BB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8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38"/>
    <w:rsid w:val="00237146"/>
    <w:rsid w:val="00286BCE"/>
    <w:rsid w:val="002D1638"/>
    <w:rsid w:val="0044535B"/>
    <w:rsid w:val="006B7841"/>
    <w:rsid w:val="0077363C"/>
    <w:rsid w:val="00872847"/>
    <w:rsid w:val="0089452B"/>
    <w:rsid w:val="00905780"/>
    <w:rsid w:val="00C524FD"/>
    <w:rsid w:val="00D74E14"/>
    <w:rsid w:val="00E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DEA0"/>
  <w15:chartTrackingRefBased/>
  <w15:docId w15:val="{6C1E19DA-607B-430D-B42F-3D7C605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2024-07-10T06:42:00Z</dcterms:created>
  <dcterms:modified xsi:type="dcterms:W3CDTF">2024-07-10T07:45:00Z</dcterms:modified>
</cp:coreProperties>
</file>