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49" w:rsidRDefault="00236D49" w:rsidP="008C49BB">
      <w:pPr>
        <w:shd w:val="clear" w:color="auto" w:fill="FEF9FF"/>
        <w:spacing w:before="225" w:line="240" w:lineRule="auto"/>
        <w:jc w:val="both"/>
        <w:outlineLvl w:val="2"/>
        <w:rPr>
          <w:rStyle w:val="a9"/>
          <w:rFonts w:ascii="Times New Roman" w:hAnsi="Times New Roman" w:cs="Times New Roman"/>
          <w:sz w:val="36"/>
          <w:szCs w:val="36"/>
        </w:rPr>
      </w:pPr>
      <w:r w:rsidRPr="00236D49">
        <w:rPr>
          <w:rStyle w:val="a9"/>
          <w:rFonts w:ascii="Times New Roman" w:hAnsi="Times New Roman" w:cs="Times New Roman"/>
          <w:noProof/>
          <w:sz w:val="36"/>
          <w:szCs w:val="36"/>
          <w:lang w:eastAsia="uk-UA"/>
        </w:rPr>
        <w:drawing>
          <wp:inline distT="0" distB="0" distL="0" distR="0">
            <wp:extent cx="6120765" cy="3344629"/>
            <wp:effectExtent l="19050" t="0" r="0" b="0"/>
            <wp:docPr id="4" name="Рисунок 2" descr="C:\Users\User\Desktop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34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2A0" w:rsidRPr="00395F40" w:rsidRDefault="00A43153" w:rsidP="008C49BB">
      <w:pPr>
        <w:shd w:val="clear" w:color="auto" w:fill="FEF9FF"/>
        <w:spacing w:before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5F40">
        <w:rPr>
          <w:rStyle w:val="a9"/>
          <w:rFonts w:ascii="Times New Roman" w:hAnsi="Times New Roman" w:cs="Times New Roman"/>
          <w:sz w:val="28"/>
          <w:szCs w:val="28"/>
        </w:rPr>
        <w:t>Рак шийки матки</w:t>
      </w:r>
      <w:r w:rsidRPr="00395F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– друге за поширеністю злоякісне захворювання у жінок після раку молочних залоз. Ця пухлина розвивається зі слизової </w:t>
      </w:r>
      <w:r w:rsidR="00D85621" w:rsidRPr="00395F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оболонки</w:t>
      </w:r>
      <w:r w:rsidRPr="00395F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шийки матки в ділянці переходу плоского епітелію в циліндричний. У світі щороку виявляють близько п’ятисот тисяч нових випадків раку шийки матки, причому у більшої частини пацієнток дане злоякісне новоутворення через швидкі темпи росту та несвоєчасну діагностику, виявляється вже на пізній стадії.</w:t>
      </w:r>
    </w:p>
    <w:p w:rsidR="008C49BB" w:rsidRPr="00395F40" w:rsidRDefault="008C49BB" w:rsidP="003E3D2A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5F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Основні фактори ризику, що викликають мутацію клітин в шийці </w:t>
      </w:r>
      <w:r w:rsidR="00A43153" w:rsidRPr="00395F40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</w:t>
      </w:r>
      <w:r w:rsidRPr="00395F40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матки наступні:</w:t>
      </w:r>
    </w:p>
    <w:p w:rsidR="008C49BB" w:rsidRPr="00395F40" w:rsidRDefault="008C49BB" w:rsidP="00A43153">
      <w:pPr>
        <w:numPr>
          <w:ilvl w:val="0"/>
          <w:numId w:val="5"/>
        </w:numPr>
        <w:shd w:val="clear" w:color="auto" w:fill="FEF9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5F40">
        <w:rPr>
          <w:rFonts w:ascii="Times New Roman" w:eastAsia="Times New Roman" w:hAnsi="Times New Roman" w:cs="Times New Roman"/>
          <w:sz w:val="28"/>
          <w:szCs w:val="28"/>
          <w:lang w:eastAsia="uk-UA"/>
        </w:rPr>
        <w:t>папілома вірус людини</w:t>
      </w:r>
    </w:p>
    <w:p w:rsidR="008C49BB" w:rsidRPr="00395F40" w:rsidRDefault="008C49BB" w:rsidP="00A43153">
      <w:pPr>
        <w:numPr>
          <w:ilvl w:val="0"/>
          <w:numId w:val="5"/>
        </w:numPr>
        <w:shd w:val="clear" w:color="auto" w:fill="FEF9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5F4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</w:t>
      </w:r>
    </w:p>
    <w:p w:rsidR="008C49BB" w:rsidRPr="00395F40" w:rsidRDefault="008C49BB" w:rsidP="00A43153">
      <w:pPr>
        <w:numPr>
          <w:ilvl w:val="0"/>
          <w:numId w:val="5"/>
        </w:numPr>
        <w:shd w:val="clear" w:color="auto" w:fill="FEF9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5F40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раннє статеве життя</w:t>
      </w:r>
    </w:p>
    <w:p w:rsidR="008C49BB" w:rsidRPr="00395F40" w:rsidRDefault="008C49BB" w:rsidP="00A43153">
      <w:pPr>
        <w:numPr>
          <w:ilvl w:val="0"/>
          <w:numId w:val="5"/>
        </w:numPr>
        <w:shd w:val="clear" w:color="auto" w:fill="FEF9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5F40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багатоплідна вагітність</w:t>
      </w:r>
    </w:p>
    <w:p w:rsidR="008C49BB" w:rsidRPr="00395F40" w:rsidRDefault="008C49BB" w:rsidP="00A43153">
      <w:pPr>
        <w:numPr>
          <w:ilvl w:val="0"/>
          <w:numId w:val="5"/>
        </w:numPr>
        <w:shd w:val="clear" w:color="auto" w:fill="FEF9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5F40">
        <w:rPr>
          <w:rFonts w:ascii="Times New Roman" w:eastAsia="Times New Roman" w:hAnsi="Times New Roman" w:cs="Times New Roman"/>
          <w:sz w:val="28"/>
          <w:szCs w:val="28"/>
          <w:lang w:eastAsia="uk-UA"/>
        </w:rPr>
        <w:t>низький соціальний статус</w:t>
      </w:r>
    </w:p>
    <w:p w:rsidR="008C49BB" w:rsidRPr="00395F40" w:rsidRDefault="008C49BB" w:rsidP="00A43153">
      <w:pPr>
        <w:numPr>
          <w:ilvl w:val="0"/>
          <w:numId w:val="5"/>
        </w:numPr>
        <w:shd w:val="clear" w:color="auto" w:fill="FEF9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5F40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безладні статеві контакти з різними партнерами</w:t>
      </w:r>
    </w:p>
    <w:p w:rsidR="008C49BB" w:rsidRPr="00395F40" w:rsidRDefault="008C49BB" w:rsidP="00A43153">
      <w:pPr>
        <w:numPr>
          <w:ilvl w:val="0"/>
          <w:numId w:val="5"/>
        </w:numPr>
        <w:shd w:val="clear" w:color="auto" w:fill="FEF9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5F40">
        <w:rPr>
          <w:rFonts w:ascii="Times New Roman" w:eastAsia="Times New Roman" w:hAnsi="Times New Roman" w:cs="Times New Roman"/>
          <w:sz w:val="28"/>
          <w:szCs w:val="28"/>
          <w:lang w:eastAsia="uk-UA"/>
        </w:rPr>
        <w:t>негативні результати мазка шийки матки</w:t>
      </w:r>
    </w:p>
    <w:p w:rsidR="008C49BB" w:rsidRPr="00395F40" w:rsidRDefault="008C49BB" w:rsidP="00A43153">
      <w:pPr>
        <w:numPr>
          <w:ilvl w:val="0"/>
          <w:numId w:val="5"/>
        </w:numPr>
        <w:shd w:val="clear" w:color="auto" w:fill="FEF9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5F40">
        <w:rPr>
          <w:rFonts w:ascii="Times New Roman" w:eastAsia="Times New Roman" w:hAnsi="Times New Roman" w:cs="Times New Roman"/>
          <w:sz w:val="28"/>
          <w:szCs w:val="28"/>
          <w:lang w:eastAsia="uk-UA"/>
        </w:rPr>
        <w:t>куріння</w:t>
      </w:r>
    </w:p>
    <w:p w:rsidR="008C49BB" w:rsidRPr="00395F40" w:rsidRDefault="008C49BB" w:rsidP="00A43153">
      <w:pPr>
        <w:numPr>
          <w:ilvl w:val="0"/>
          <w:numId w:val="5"/>
        </w:numPr>
        <w:shd w:val="clear" w:color="auto" w:fill="FEF9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5F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погана гігієна </w:t>
      </w:r>
      <w:proofErr w:type="spellStart"/>
      <w:r w:rsidRPr="00395F40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геніталій</w:t>
      </w:r>
      <w:proofErr w:type="spellEnd"/>
    </w:p>
    <w:p w:rsidR="00A812A0" w:rsidRPr="00395F40" w:rsidRDefault="008C49BB" w:rsidP="00A43153">
      <w:pPr>
        <w:numPr>
          <w:ilvl w:val="0"/>
          <w:numId w:val="5"/>
        </w:numPr>
        <w:shd w:val="clear" w:color="auto" w:fill="FEF9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5F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використання оральних контрацептивів, погане харчування, нестача вітамінів А, B, C і </w:t>
      </w:r>
      <w:proofErr w:type="spellStart"/>
      <w:r w:rsidRPr="00395F40">
        <w:rPr>
          <w:rFonts w:ascii="Times New Roman" w:eastAsia="Times New Roman" w:hAnsi="Times New Roman" w:cs="Times New Roman"/>
          <w:sz w:val="28"/>
          <w:szCs w:val="28"/>
          <w:lang w:eastAsia="uk-UA"/>
        </w:rPr>
        <w:t>фолієвої</w:t>
      </w:r>
      <w:proofErr w:type="spellEnd"/>
      <w:r w:rsidRPr="00395F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кислоти, ВІЛ інфекція, перенесені захворювання, що передаються статевим шляхом</w:t>
      </w:r>
      <w:r w:rsidR="00A812A0" w:rsidRPr="00395F4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812A0" w:rsidRPr="00395F40" w:rsidRDefault="008C49BB" w:rsidP="00A812A0">
      <w:pPr>
        <w:shd w:val="clear" w:color="auto" w:fill="FEF9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5F40">
        <w:rPr>
          <w:rFonts w:ascii="Times New Roman" w:eastAsia="Times New Roman" w:hAnsi="Times New Roman" w:cs="Times New Roman"/>
          <w:sz w:val="28"/>
          <w:szCs w:val="28"/>
          <w:lang w:eastAsia="uk-UA"/>
        </w:rPr>
        <w:t>Хоча рак шийки матки найчастіше зустрічається серед жінок середнього і зрілого віку, виникнути він може в будь-якому віці.</w:t>
      </w:r>
    </w:p>
    <w:p w:rsidR="00A812A0" w:rsidRPr="00395F40" w:rsidRDefault="00A43153" w:rsidP="00A4315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95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Діагностика захворювання</w:t>
      </w:r>
    </w:p>
    <w:p w:rsidR="00A43153" w:rsidRPr="00395F40" w:rsidRDefault="00192CB1" w:rsidP="00A43153">
      <w:pPr>
        <w:shd w:val="clear" w:color="auto" w:fill="FEF9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5F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Першим і важливим етапом в діагностуванні раку шийки матки є візуальний огляд </w:t>
      </w:r>
      <w:proofErr w:type="spellStart"/>
      <w:r w:rsidRPr="00395F40">
        <w:rPr>
          <w:rFonts w:ascii="Times New Roman" w:eastAsia="Times New Roman" w:hAnsi="Times New Roman" w:cs="Times New Roman"/>
          <w:sz w:val="28"/>
          <w:szCs w:val="28"/>
          <w:lang w:eastAsia="uk-UA"/>
        </w:rPr>
        <w:t>онкогінеколога</w:t>
      </w:r>
      <w:proofErr w:type="spellEnd"/>
      <w:r w:rsidRPr="00395F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після чого пацієнтці може бути призначено додаткове </w:t>
      </w:r>
      <w:r w:rsidRPr="00395F4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комплексне дослідження для встановлення точного діагнозу, до складу якого можуть входити:</w:t>
      </w:r>
    </w:p>
    <w:p w:rsidR="00A43153" w:rsidRPr="00395F40" w:rsidRDefault="00C70A48" w:rsidP="00A4315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6" w:history="1">
        <w:proofErr w:type="spellStart"/>
        <w:r w:rsidR="00A43153" w:rsidRPr="00395F40">
          <w:rPr>
            <w:rFonts w:ascii="Times New Roman" w:hAnsi="Times New Roman" w:cs="Times New Roman"/>
            <w:sz w:val="28"/>
            <w:szCs w:val="28"/>
            <w:lang w:eastAsia="uk-UA"/>
          </w:rPr>
          <w:t>Кольпоскопія</w:t>
        </w:r>
        <w:proofErr w:type="spellEnd"/>
      </w:hyperlink>
      <w:r w:rsidR="00A43153" w:rsidRPr="00395F40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A43153" w:rsidRPr="00395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— огляд шийки матки під спеціальним бінокулярним мікроскопом. Збільшення дає змогу ідентифікувати та оцінювати ураження на основі їх розташування, кольору та форми.</w:t>
      </w:r>
    </w:p>
    <w:p w:rsidR="00A43153" w:rsidRPr="00395F40" w:rsidRDefault="00A43153" w:rsidP="00A4315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5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Гістологічне дослідження (</w:t>
      </w:r>
      <w:r w:rsidRPr="00395F40">
        <w:rPr>
          <w:rFonts w:ascii="Times New Roman" w:hAnsi="Times New Roman" w:cs="Times New Roman"/>
          <w:sz w:val="28"/>
          <w:szCs w:val="28"/>
        </w:rPr>
        <w:t>біопсія</w:t>
      </w:r>
      <w:r w:rsidRPr="00395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) визначає природу новоутворення та виключає наявність злоякісних змін. </w:t>
      </w:r>
    </w:p>
    <w:p w:rsidR="00A43153" w:rsidRPr="00395F40" w:rsidRDefault="00A43153" w:rsidP="00A4315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5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ПАП-тест (цитологічний </w:t>
      </w:r>
      <w:proofErr w:type="spellStart"/>
      <w:r w:rsidRPr="00395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скринінг</w:t>
      </w:r>
      <w:proofErr w:type="spellEnd"/>
      <w:r w:rsidRPr="00395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за </w:t>
      </w:r>
      <w:proofErr w:type="spellStart"/>
      <w:r w:rsidRPr="00395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Папаніколау</w:t>
      </w:r>
      <w:proofErr w:type="spellEnd"/>
      <w:r w:rsidRPr="00395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) — зішкріб з шийки матки та </w:t>
      </w:r>
      <w:proofErr w:type="spellStart"/>
      <w:r w:rsidRPr="00395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цервікального</w:t>
      </w:r>
      <w:proofErr w:type="spellEnd"/>
      <w:r w:rsidRPr="00395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каналу допомагає виявити </w:t>
      </w:r>
      <w:proofErr w:type="spellStart"/>
      <w:r w:rsidRPr="00395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атиповi</w:t>
      </w:r>
      <w:proofErr w:type="spellEnd"/>
      <w:r w:rsidRPr="00395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клітин, які можуть вказувати на передракові або ракові зміни. Якщо PAP-тест позитивний, зазвичай рекомендується додаткове обстеження на онкогенні типи вірусу папіломи людини (ВПЛ).</w:t>
      </w:r>
    </w:p>
    <w:p w:rsidR="00A43153" w:rsidRPr="00395F40" w:rsidRDefault="00A43153" w:rsidP="00A4315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5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ДНК-тест на вірус папіломи (проводиться методом ПЛР) — тест, який визначає наявність і кількість ВПЛ у зразку </w:t>
      </w:r>
      <w:proofErr w:type="spellStart"/>
      <w:r w:rsidRPr="00395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біоматеріалу</w:t>
      </w:r>
      <w:proofErr w:type="spellEnd"/>
      <w:r w:rsidRPr="00395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A43153" w:rsidRPr="00395F40" w:rsidRDefault="00A43153" w:rsidP="00A4315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5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Аналіз крові на пухлинний маркер SCC (антиген </w:t>
      </w:r>
      <w:proofErr w:type="spellStart"/>
      <w:r w:rsidRPr="00395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плоскоклітинної</w:t>
      </w:r>
      <w:proofErr w:type="spellEnd"/>
      <w:r w:rsidRPr="00395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карциноми) використовується для виявлення рецидиву раку та моніторингу реакції пухлини на лікування.</w:t>
      </w:r>
    </w:p>
    <w:p w:rsidR="00A43153" w:rsidRPr="00395F40" w:rsidRDefault="00A43153" w:rsidP="00A4315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5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УЗД, МРТ і КТ використовуються для оцінки ступеня пухлини, визначення її стадії, виявлення метастазів і відповідного плану лікування.</w:t>
      </w:r>
    </w:p>
    <w:p w:rsidR="00A43153" w:rsidRPr="00395F40" w:rsidRDefault="00A43153" w:rsidP="00A4315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5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Уретроскопія та цистоскопія може бути використана, якщо раковий процес вражає сусідні органи.</w:t>
      </w:r>
    </w:p>
    <w:p w:rsidR="00A43153" w:rsidRPr="00395F40" w:rsidRDefault="00A43153">
      <w:pPr>
        <w:rPr>
          <w:rFonts w:ascii="Times New Roman" w:hAnsi="Times New Roman" w:cs="Times New Roman"/>
          <w:sz w:val="28"/>
          <w:szCs w:val="28"/>
        </w:rPr>
      </w:pPr>
    </w:p>
    <w:p w:rsidR="00D172FD" w:rsidRPr="00395F40" w:rsidRDefault="00D172F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F40">
        <w:rPr>
          <w:rFonts w:ascii="Times New Roman" w:hAnsi="Times New Roman" w:cs="Times New Roman"/>
          <w:sz w:val="28"/>
          <w:szCs w:val="28"/>
          <w:shd w:val="clear" w:color="auto" w:fill="FFFFFF"/>
        </w:rPr>
        <w:t>У Міністерстві охорони здоров'я України нагадують, що </w:t>
      </w:r>
      <w:r w:rsidRPr="00395F40">
        <w:rPr>
          <w:rFonts w:ascii="Times New Roman" w:hAnsi="Times New Roman" w:cs="Times New Roman"/>
          <w:sz w:val="28"/>
          <w:szCs w:val="28"/>
        </w:rPr>
        <w:t>Програма медичних гарантій дає можливість українським жінкам безоплатно проходити діагностику для раннього виявлення РШМ</w:t>
      </w:r>
      <w:r w:rsidRPr="00395F40">
        <w:rPr>
          <w:rFonts w:ascii="Times New Roman" w:hAnsi="Times New Roman" w:cs="Times New Roman"/>
          <w:sz w:val="28"/>
          <w:szCs w:val="28"/>
          <w:shd w:val="clear" w:color="auto" w:fill="FFFFFF"/>
        </w:rPr>
        <w:t>. Одним з доступних та ефективних методів ранньої діагностики є ПАП-тест на рак шийки матки, який можна зробити у гінеколога.</w:t>
      </w:r>
    </w:p>
    <w:p w:rsidR="00D172FD" w:rsidRPr="00395F40" w:rsidRDefault="00D172FD">
      <w:pP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395F4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Жіноче здоров'я – складна система, злагоджений і чіткий механізм, який все ж таки іноді дає збій. Будьте уважні до свого організму, обстежуйтеся вчасно: як і інші хвороби, раку шийки матки краще запобігти, ніж проходити нелегкі етапи лікування.</w:t>
      </w:r>
    </w:p>
    <w:p w:rsidR="00D172FD" w:rsidRPr="00D85621" w:rsidRDefault="00D172FD">
      <w:pPr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</w:p>
    <w:p w:rsidR="00D172FD" w:rsidRPr="00D172FD" w:rsidRDefault="00D172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72FD" w:rsidRPr="00D172FD" w:rsidSect="008A77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196"/>
    <w:multiLevelType w:val="multilevel"/>
    <w:tmpl w:val="7106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D35C7"/>
    <w:multiLevelType w:val="multilevel"/>
    <w:tmpl w:val="88386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45715"/>
    <w:multiLevelType w:val="multilevel"/>
    <w:tmpl w:val="7106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65144"/>
    <w:multiLevelType w:val="multilevel"/>
    <w:tmpl w:val="A990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2C4DF4"/>
    <w:multiLevelType w:val="multilevel"/>
    <w:tmpl w:val="A6F0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CB1"/>
    <w:rsid w:val="000D1EDB"/>
    <w:rsid w:val="00192CB1"/>
    <w:rsid w:val="00236D49"/>
    <w:rsid w:val="00395F40"/>
    <w:rsid w:val="003E3D2A"/>
    <w:rsid w:val="004528AE"/>
    <w:rsid w:val="00654477"/>
    <w:rsid w:val="008A778C"/>
    <w:rsid w:val="008C49BB"/>
    <w:rsid w:val="00A43153"/>
    <w:rsid w:val="00A812A0"/>
    <w:rsid w:val="00B27162"/>
    <w:rsid w:val="00B3620D"/>
    <w:rsid w:val="00C70A48"/>
    <w:rsid w:val="00D172FD"/>
    <w:rsid w:val="00D85621"/>
    <w:rsid w:val="00DA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2A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43153"/>
    <w:pPr>
      <w:ind w:left="720"/>
      <w:contextualSpacing/>
    </w:pPr>
  </w:style>
  <w:style w:type="character" w:styleId="a6">
    <w:name w:val="Strong"/>
    <w:basedOn w:val="a0"/>
    <w:uiPriority w:val="22"/>
    <w:qFormat/>
    <w:rsid w:val="003E3D2A"/>
    <w:rPr>
      <w:b/>
      <w:bCs/>
    </w:rPr>
  </w:style>
  <w:style w:type="character" w:styleId="a7">
    <w:name w:val="Emphasis"/>
    <w:basedOn w:val="a0"/>
    <w:uiPriority w:val="20"/>
    <w:qFormat/>
    <w:rsid w:val="003E3D2A"/>
    <w:rPr>
      <w:i/>
      <w:iCs/>
    </w:rPr>
  </w:style>
  <w:style w:type="paragraph" w:styleId="a8">
    <w:name w:val="Title"/>
    <w:basedOn w:val="a"/>
    <w:next w:val="a"/>
    <w:link w:val="a9"/>
    <w:uiPriority w:val="10"/>
    <w:qFormat/>
    <w:rsid w:val="003E3D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3E3D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2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clinics.com.ua/ua/uslugi/kolposkop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1935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dcterms:created xsi:type="dcterms:W3CDTF">2024-08-02T06:16:00Z</dcterms:created>
  <dcterms:modified xsi:type="dcterms:W3CDTF">2024-08-02T06:20:00Z</dcterms:modified>
</cp:coreProperties>
</file>