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37" w:rsidRDefault="00655494" w:rsidP="0065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5549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ЯК БОРОТИСЯ З ФЕЙКАМИ ПРО ВАКЦИНИ? </w:t>
      </w:r>
    </w:p>
    <w:p w:rsidR="00655494" w:rsidRDefault="00655494" w:rsidP="0065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5549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С</w:t>
      </w:r>
      <w:r w:rsidR="00FC3D3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ТРАТЕГІЯ ПРОТИДІЇ ДЕЗІНФОРМАЦІЇ</w:t>
      </w:r>
    </w:p>
    <w:p w:rsidR="00655494" w:rsidRPr="00655494" w:rsidRDefault="00655494" w:rsidP="0065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2B6983" w:rsidRPr="00655494" w:rsidRDefault="002B6983" w:rsidP="00655494">
      <w:pPr>
        <w:jc w:val="both"/>
        <w:rPr>
          <w:rFonts w:ascii="Times New Roman" w:hAnsi="Times New Roman" w:cs="Times New Roman"/>
        </w:rPr>
      </w:pPr>
    </w:p>
    <w:p w:rsidR="00397DEA" w:rsidRDefault="00AA40B6" w:rsidP="00655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972050" cy="2362200"/>
            <wp:effectExtent l="19050" t="0" r="0" b="0"/>
            <wp:docPr id="1" name="Рисунок 1" descr="C:\Users\User\Desktop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DEA" w:rsidRDefault="00397DEA" w:rsidP="00397D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7DEA" w:rsidRDefault="00397DEA" w:rsidP="00655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5494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Сьогодні ми живемо в епоху інформаційного перевантаження, де кожен може знайти все — від наукових статей до відео з сумнівними теоріями. Однак особливо гостро це питання постає, коли мова йде про вакцини. Дезінформація про вакцини не тільки викликає паніку, а й ставить під загрозу здоров’я громадськості. </w:t>
      </w:r>
    </w:p>
    <w:p w:rsidR="0051719A" w:rsidRDefault="0051719A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1719A" w:rsidRDefault="0051719A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6983" w:rsidRDefault="002B6983" w:rsidP="005171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Як же розпізнати фальшиві новини і захистити себе та близьких від маніпуляцій?</w:t>
      </w:r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8051E" w:rsidRDefault="0018051E" w:rsidP="001805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Default="0018051E" w:rsidP="001805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2B6983" w:rsidRDefault="002B6983" w:rsidP="0018051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51E">
        <w:rPr>
          <w:rFonts w:ascii="Times New Roman" w:eastAsia="Times New Roman" w:hAnsi="Times New Roman" w:cs="Times New Roman"/>
          <w:b/>
          <w:sz w:val="26"/>
          <w:szCs w:val="26"/>
        </w:rPr>
        <w:t>Як розпізнати джерела дезінформації?</w:t>
      </w:r>
    </w:p>
    <w:p w:rsidR="0051719A" w:rsidRPr="0018051E" w:rsidRDefault="0051719A" w:rsidP="0051719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51E" w:rsidRP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55494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Перший крок у боротьбі з фальшивими новинами — навчитися розпізнавати джерела. Дезінформація про вакцини часто поширюється через соціальні мережі, фальшиві новини або навіть невідомі канали. Якщо у статті або відео не вказані авторитетні джерела або посилання на дослідження, це вже має бути сигналом для перевірки інформації. 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Pr="00655494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6983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7E22" w:rsidRPr="00655494">
        <w:rPr>
          <w:rFonts w:ascii="Times New Roman" w:eastAsia="Times New Roman" w:hAnsi="Times New Roman" w:cs="Times New Roman"/>
          <w:sz w:val="26"/>
          <w:szCs w:val="26"/>
        </w:rPr>
        <w:t>Офіційні джерела, такі як ВООЗ, МОЗ або наукові дослідження, — найкращий орієнтир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Pr="00655494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6983" w:rsidRPr="0018051E" w:rsidRDefault="002B6983" w:rsidP="0018051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51E">
        <w:rPr>
          <w:rFonts w:ascii="Times New Roman" w:eastAsia="Times New Roman" w:hAnsi="Times New Roman" w:cs="Times New Roman"/>
          <w:b/>
          <w:sz w:val="26"/>
          <w:szCs w:val="26"/>
        </w:rPr>
        <w:t>Перевірка фактів — ваш основний інструмент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51E" w:rsidRP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B6983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Одним із </w:t>
      </w:r>
      <w:proofErr w:type="spellStart"/>
      <w:r w:rsidRPr="00655494">
        <w:rPr>
          <w:rFonts w:ascii="Times New Roman" w:eastAsia="Times New Roman" w:hAnsi="Times New Roman" w:cs="Times New Roman"/>
          <w:sz w:val="26"/>
          <w:szCs w:val="26"/>
        </w:rPr>
        <w:t>найдієвіших</w:t>
      </w:r>
      <w:proofErr w:type="spellEnd"/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 способів боротьби з дезінформацією є перевірка фактів. У наш час існує безліч платформ, які спеціалізуються на цьому. Наприклад, сайти на зразок </w:t>
      </w:r>
      <w:proofErr w:type="spellStart"/>
      <w:r w:rsidRPr="00655494">
        <w:rPr>
          <w:rFonts w:ascii="Times New Roman" w:eastAsia="Times New Roman" w:hAnsi="Times New Roman" w:cs="Times New Roman"/>
          <w:sz w:val="26"/>
          <w:szCs w:val="26"/>
        </w:rPr>
        <w:t>StopFake</w:t>
      </w:r>
      <w:proofErr w:type="spellEnd"/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 дають змогу швидко перевірити, чи є вказана інформація правдивою. Також можна звертатися до офіційних медичних установ, таких як ВООЗ або місцеві органи </w:t>
      </w:r>
      <w:r w:rsidRPr="00655494">
        <w:rPr>
          <w:rFonts w:ascii="Times New Roman" w:eastAsia="Times New Roman" w:hAnsi="Times New Roman" w:cs="Times New Roman"/>
          <w:sz w:val="26"/>
          <w:szCs w:val="26"/>
        </w:rPr>
        <w:lastRenderedPageBreak/>
        <w:t>охорони здоров’я, які публікують підтверджені дані. Завжди задавайте собі питання: "Хто автор цієї інформації?" та "Чи є наукові дослідження, які підтверджують ці твердження?".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Pr="00655494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6983" w:rsidRPr="0018051E" w:rsidRDefault="002B6983" w:rsidP="0018051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51E">
        <w:rPr>
          <w:rFonts w:ascii="Times New Roman" w:eastAsia="Times New Roman" w:hAnsi="Times New Roman" w:cs="Times New Roman"/>
          <w:b/>
          <w:sz w:val="26"/>
          <w:szCs w:val="26"/>
        </w:rPr>
        <w:t>Поширюйте правду</w:t>
      </w:r>
    </w:p>
    <w:p w:rsidR="0018051E" w:rsidRPr="0018051E" w:rsidRDefault="0018051E" w:rsidP="0018051E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B6983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sz w:val="26"/>
          <w:szCs w:val="26"/>
        </w:rPr>
        <w:t>Скільки б ви не перевіряли факти, один з найбільш ефективних способів боротьби з дезінформацією — це активно поширювати правду. Важливо не тільки виявляти фальшиві новини, а й ділитися перевіреною інформацією, яка допомагає розібратися в ситуації. Якщо ви бачите фальшиві матеріали у своїх соціальних мережах, не бійтеся їх спростовувати, поділившись науково підтвердженими фактами.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Pr="00655494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6983" w:rsidRPr="0018051E" w:rsidRDefault="002B6983" w:rsidP="0018051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051E">
        <w:rPr>
          <w:rFonts w:ascii="Times New Roman" w:eastAsia="Times New Roman" w:hAnsi="Times New Roman" w:cs="Times New Roman"/>
          <w:b/>
          <w:sz w:val="26"/>
          <w:szCs w:val="26"/>
        </w:rPr>
        <w:t>Чому люди вірять дезінформації?</w:t>
      </w:r>
    </w:p>
    <w:p w:rsidR="0018051E" w:rsidRP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55494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Часто люди вірять дезінформації через емоційний аспект. Легше повірити в страшні історії про шкоду вакцин, ніж у наукові дані, які потребують аналізу і часу. Тут на допомогу приходить психологія: люди часто обирають те, що підтверджує їхні побоювання або потребу в контролі. 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Pr="00655494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6983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sz w:val="26"/>
          <w:szCs w:val="26"/>
        </w:rPr>
        <w:t>Потрібно вести конструктивний діалог, ставити запитання, допомагати людям розібратися у фактах, а не просто заперечувати їхні переконання.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Pr="00655494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Default="002B6983" w:rsidP="0018051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18051E">
        <w:rPr>
          <w:rFonts w:ascii="Times New Roman" w:eastAsia="Times New Roman" w:hAnsi="Times New Roman" w:cs="Times New Roman"/>
          <w:b/>
          <w:sz w:val="26"/>
          <w:szCs w:val="26"/>
        </w:rPr>
        <w:t>Медіаграмотність</w:t>
      </w:r>
      <w:proofErr w:type="spellEnd"/>
      <w:r w:rsidRPr="0018051E">
        <w:rPr>
          <w:rFonts w:ascii="Times New Roman" w:eastAsia="Times New Roman" w:hAnsi="Times New Roman" w:cs="Times New Roman"/>
          <w:b/>
          <w:sz w:val="26"/>
          <w:szCs w:val="26"/>
        </w:rPr>
        <w:t xml:space="preserve"> — ключ до розуміння інформації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51E" w:rsidRP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655C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55494">
        <w:rPr>
          <w:rFonts w:ascii="Times New Roman" w:eastAsia="Times New Roman" w:hAnsi="Times New Roman" w:cs="Times New Roman"/>
          <w:sz w:val="26"/>
          <w:szCs w:val="26"/>
        </w:rPr>
        <w:t>Медіаграмотність</w:t>
      </w:r>
      <w:proofErr w:type="spellEnd"/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 — це вміння не тільки шукати і знаходити правдиву інформацію, але й аналізувати її критично. Для цього варто розвивати навички пошуку надійних джерел і критичного мислення. Успішна боротьба з дезінформацією починається з розуміння, як працюють медіа, як створюються маніпуляції</w:t>
      </w:r>
      <w:r w:rsidR="00397DE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Pr="00655494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B6983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Підвищення рівня </w:t>
      </w:r>
      <w:proofErr w:type="spellStart"/>
      <w:r w:rsidRPr="00655494">
        <w:rPr>
          <w:rFonts w:ascii="Times New Roman" w:eastAsia="Times New Roman" w:hAnsi="Times New Roman" w:cs="Times New Roman"/>
          <w:sz w:val="26"/>
          <w:szCs w:val="26"/>
        </w:rPr>
        <w:t>медіаграмотності</w:t>
      </w:r>
      <w:proofErr w:type="spellEnd"/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 серед населення допоможе знизити вплив фальшивих новин на масову свідомість.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36AFB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Дезінформація про вакцини — це не просто проблема здоров’я, це проблема довіри. Боротьба з нею потребує від нас не тільки перевірки фактів, але й активного поширення правдивої, зрозумілої і доступної інформації. Сьогодні кожен із нас може стати частиною рішення, навчитися розпізнавати фальшиві новини і поширювати правду. 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051E" w:rsidRPr="00655494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8051E" w:rsidRDefault="002B6983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5494">
        <w:rPr>
          <w:rFonts w:ascii="Times New Roman" w:eastAsia="Times New Roman" w:hAnsi="Times New Roman" w:cs="Times New Roman"/>
          <w:sz w:val="26"/>
          <w:szCs w:val="26"/>
        </w:rPr>
        <w:t>Чим більше людей буде готово критично ставитися до інформації, тим ефективніше ми зможемо боротися з дезінформацією про вакцини та інші важливі питання здоров’я.</w:t>
      </w:r>
      <w:r w:rsidR="00484CCA" w:rsidRPr="006554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CCA" w:rsidRPr="006554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Відкриті дискусії та критичне мислення — наші найкращі союзники у цій боротьбі!</w:t>
      </w:r>
    </w:p>
    <w:p w:rsidR="0018051E" w:rsidRDefault="0018051E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820AC" w:rsidRPr="00655494" w:rsidRDefault="001820AC" w:rsidP="001805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55494">
        <w:rPr>
          <w:rFonts w:ascii="Times New Roman" w:eastAsia="Times New Roman" w:hAnsi="Times New Roman" w:cs="Times New Roman"/>
          <w:sz w:val="26"/>
          <w:szCs w:val="26"/>
        </w:rPr>
        <w:t>Фейки</w:t>
      </w:r>
      <w:proofErr w:type="spellEnd"/>
      <w:r w:rsidRPr="00655494">
        <w:rPr>
          <w:rFonts w:ascii="Times New Roman" w:eastAsia="Times New Roman" w:hAnsi="Times New Roman" w:cs="Times New Roman"/>
          <w:sz w:val="26"/>
          <w:szCs w:val="26"/>
        </w:rPr>
        <w:t xml:space="preserve"> зникають там, де є знання. Тож чим більше правдивої інформації ми поширюємо, тим безпечнішим стає світ.</w:t>
      </w:r>
    </w:p>
    <w:p w:rsidR="002B6983" w:rsidRPr="00655494" w:rsidRDefault="002B6983" w:rsidP="0018051E">
      <w:pPr>
        <w:rPr>
          <w:rFonts w:ascii="Times New Roman" w:hAnsi="Times New Roman" w:cs="Times New Roman"/>
          <w:sz w:val="26"/>
          <w:szCs w:val="26"/>
        </w:rPr>
      </w:pPr>
    </w:p>
    <w:sectPr w:rsidR="002B6983" w:rsidRPr="00655494" w:rsidSect="00EB1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4035"/>
    <w:multiLevelType w:val="hybridMultilevel"/>
    <w:tmpl w:val="49825E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B6983"/>
    <w:rsid w:val="00032FC4"/>
    <w:rsid w:val="0007629E"/>
    <w:rsid w:val="000C3FA8"/>
    <w:rsid w:val="0018051E"/>
    <w:rsid w:val="001820AC"/>
    <w:rsid w:val="00293859"/>
    <w:rsid w:val="002B6983"/>
    <w:rsid w:val="00397DEA"/>
    <w:rsid w:val="00484CCA"/>
    <w:rsid w:val="0051719A"/>
    <w:rsid w:val="00655494"/>
    <w:rsid w:val="007A655C"/>
    <w:rsid w:val="00936AFB"/>
    <w:rsid w:val="00AA40B6"/>
    <w:rsid w:val="00AB7E22"/>
    <w:rsid w:val="00BF43E6"/>
    <w:rsid w:val="00C23B46"/>
    <w:rsid w:val="00D9078E"/>
    <w:rsid w:val="00EB1E89"/>
    <w:rsid w:val="00FC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7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0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2025-03-25T07:38:00Z</dcterms:created>
  <dcterms:modified xsi:type="dcterms:W3CDTF">2025-03-25T07:42:00Z</dcterms:modified>
</cp:coreProperties>
</file>