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FEA9D" w14:textId="33704C4B" w:rsidR="00776B7C" w:rsidRPr="00037EE0" w:rsidRDefault="00776B7C" w:rsidP="007E0F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CC16EDE" w14:textId="736A5807" w:rsidR="00657BBC" w:rsidRPr="00105F19" w:rsidRDefault="003B2EF4" w:rsidP="00CB275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F7D38E" wp14:editId="1D3E2050">
            <wp:extent cx="3409950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07CED" w14:textId="77777777" w:rsidR="00657BBC" w:rsidRPr="00105F19" w:rsidRDefault="00657BBC" w:rsidP="00657B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7F458" w14:textId="77777777" w:rsidR="00105F19" w:rsidRDefault="00712B11" w:rsidP="00105F19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Інфекції оточують нас повсюди</w:t>
      </w:r>
      <w:r w:rsidR="00105F19">
        <w:rPr>
          <w:rFonts w:ascii="Times New Roman" w:hAnsi="Times New Roman" w:cs="Times New Roman"/>
          <w:sz w:val="28"/>
          <w:szCs w:val="28"/>
        </w:rPr>
        <w:t xml:space="preserve"> </w:t>
      </w:r>
      <w:r w:rsidRPr="00105F19">
        <w:rPr>
          <w:rFonts w:ascii="Times New Roman" w:hAnsi="Times New Roman" w:cs="Times New Roman"/>
          <w:sz w:val="28"/>
          <w:szCs w:val="28"/>
        </w:rPr>
        <w:t>-</w:t>
      </w:r>
      <w:r w:rsidR="00105F19">
        <w:rPr>
          <w:rFonts w:ascii="Times New Roman" w:hAnsi="Times New Roman" w:cs="Times New Roman"/>
          <w:sz w:val="28"/>
          <w:szCs w:val="28"/>
        </w:rPr>
        <w:t xml:space="preserve"> </w:t>
      </w:r>
      <w:r w:rsidRPr="00105F19">
        <w:rPr>
          <w:rFonts w:ascii="Times New Roman" w:hAnsi="Times New Roman" w:cs="Times New Roman"/>
          <w:sz w:val="28"/>
          <w:szCs w:val="28"/>
        </w:rPr>
        <w:t>вдома, на роботі, у транспорті. Більшість із них ми навіть не помічаємо завдяки міцному імунітету, але існують мікроорганізми, здатні скористатися будь-якою слабкістю організму та викликати серйозні захворювання</w:t>
      </w:r>
      <w:r w:rsidR="00B41208" w:rsidRPr="00105F19">
        <w:rPr>
          <w:rFonts w:ascii="Times New Roman" w:hAnsi="Times New Roman" w:cs="Times New Roman"/>
          <w:sz w:val="28"/>
          <w:szCs w:val="28"/>
        </w:rPr>
        <w:t>. Одним з таких мікроорганізмів є золотистий стафілокок (</w:t>
      </w:r>
      <w:r w:rsidR="00B41208" w:rsidRPr="00105F19">
        <w:rPr>
          <w:rFonts w:ascii="Times New Roman" w:hAnsi="Times New Roman" w:cs="Times New Roman"/>
          <w:sz w:val="28"/>
          <w:szCs w:val="28"/>
          <w:lang w:val="en-US"/>
        </w:rPr>
        <w:t>Staphylococcus</w:t>
      </w:r>
      <w:r w:rsidR="00B41208" w:rsidRPr="00105F19">
        <w:rPr>
          <w:rFonts w:ascii="Times New Roman" w:hAnsi="Times New Roman" w:cs="Times New Roman"/>
          <w:sz w:val="28"/>
          <w:szCs w:val="28"/>
        </w:rPr>
        <w:t xml:space="preserve"> </w:t>
      </w:r>
      <w:r w:rsidR="00B41208" w:rsidRPr="00105F19">
        <w:rPr>
          <w:rFonts w:ascii="Times New Roman" w:hAnsi="Times New Roman" w:cs="Times New Roman"/>
          <w:sz w:val="28"/>
          <w:szCs w:val="28"/>
          <w:lang w:val="en-US"/>
        </w:rPr>
        <w:t>aureus</w:t>
      </w:r>
      <w:r w:rsidR="00B41208" w:rsidRPr="00105F19">
        <w:rPr>
          <w:rFonts w:ascii="Times New Roman" w:hAnsi="Times New Roman" w:cs="Times New Roman"/>
          <w:sz w:val="28"/>
          <w:szCs w:val="28"/>
        </w:rPr>
        <w:t>).</w:t>
      </w:r>
    </w:p>
    <w:p w14:paraId="27F5EDF3" w14:textId="77777777" w:rsidR="00105F19" w:rsidRDefault="00105F19" w:rsidP="00105F19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C89F752" w14:textId="77777777" w:rsidR="00105F19" w:rsidRDefault="00105F19" w:rsidP="00105F19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190CBF1" w14:textId="23E1AC94" w:rsidR="00B41208" w:rsidRDefault="00B41208" w:rsidP="00105F19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Стафілокок  може стати причиною таких захворювань:</w:t>
      </w:r>
    </w:p>
    <w:p w14:paraId="23A66E8D" w14:textId="77777777" w:rsidR="00105F19" w:rsidRPr="00105F19" w:rsidRDefault="00105F19" w:rsidP="00105F19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AECA84D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Стафілококова пневмонія</w:t>
      </w:r>
    </w:p>
    <w:p w14:paraId="64018450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Стафілококова ангіна</w:t>
      </w:r>
    </w:p>
    <w:p w14:paraId="293DD219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Ранові інфекції</w:t>
      </w:r>
    </w:p>
    <w:p w14:paraId="43B1C52D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F19">
        <w:rPr>
          <w:rFonts w:ascii="Times New Roman" w:hAnsi="Times New Roman" w:cs="Times New Roman"/>
          <w:sz w:val="28"/>
          <w:szCs w:val="28"/>
        </w:rPr>
        <w:t>Бактеріємія</w:t>
      </w:r>
      <w:proofErr w:type="spellEnd"/>
    </w:p>
    <w:p w14:paraId="15E61CC0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Ендокардити</w:t>
      </w:r>
    </w:p>
    <w:p w14:paraId="37E9BD94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Артрити</w:t>
      </w:r>
    </w:p>
    <w:p w14:paraId="1D1AA9B7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F19">
        <w:rPr>
          <w:rFonts w:ascii="Times New Roman" w:hAnsi="Times New Roman" w:cs="Times New Roman"/>
          <w:sz w:val="28"/>
          <w:szCs w:val="28"/>
        </w:rPr>
        <w:t>Остеомієліти</w:t>
      </w:r>
      <w:proofErr w:type="spellEnd"/>
    </w:p>
    <w:p w14:paraId="0A790D23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F19">
        <w:rPr>
          <w:rFonts w:ascii="Times New Roman" w:hAnsi="Times New Roman" w:cs="Times New Roman"/>
          <w:sz w:val="28"/>
          <w:szCs w:val="28"/>
        </w:rPr>
        <w:t>Перитоніти</w:t>
      </w:r>
      <w:proofErr w:type="spellEnd"/>
    </w:p>
    <w:p w14:paraId="60F9B9CD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Інфекції очей</w:t>
      </w:r>
    </w:p>
    <w:p w14:paraId="6759CF41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Інфекції сечовивідної системи</w:t>
      </w:r>
    </w:p>
    <w:p w14:paraId="7B70CC06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Ячмінь</w:t>
      </w:r>
    </w:p>
    <w:p w14:paraId="314FF319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Гідраденіт</w:t>
      </w:r>
    </w:p>
    <w:p w14:paraId="632DD5BB" w14:textId="000DC4A8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Гнійничкові запалення та інфекції (імпетиго, фурункульоз, фолікуліт,</w:t>
      </w:r>
      <w:r w:rsidR="007E0F89" w:rsidRPr="00105F19">
        <w:rPr>
          <w:rFonts w:ascii="Times New Roman" w:hAnsi="Times New Roman" w:cs="Times New Roman"/>
          <w:sz w:val="28"/>
          <w:szCs w:val="28"/>
        </w:rPr>
        <w:t xml:space="preserve">  </w:t>
      </w:r>
      <w:r w:rsidRPr="00105F19">
        <w:rPr>
          <w:rFonts w:ascii="Times New Roman" w:hAnsi="Times New Roman" w:cs="Times New Roman"/>
          <w:sz w:val="28"/>
          <w:szCs w:val="28"/>
        </w:rPr>
        <w:t>карбункул)</w:t>
      </w:r>
    </w:p>
    <w:p w14:paraId="706D43FE" w14:textId="77777777" w:rsidR="00B41208" w:rsidRPr="00105F19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Піодермія</w:t>
      </w:r>
    </w:p>
    <w:p w14:paraId="2AD6580B" w14:textId="6F16154B" w:rsidR="00B41208" w:rsidRDefault="00B41208" w:rsidP="00B4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Харчові токсикоінфекції тощо</w:t>
      </w:r>
    </w:p>
    <w:p w14:paraId="3D3BDCA7" w14:textId="77777777" w:rsidR="00105F19" w:rsidRPr="00105F19" w:rsidRDefault="00105F19" w:rsidP="00105F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1A59BF" w14:textId="2DE2DA91" w:rsidR="00B41208" w:rsidRDefault="00B41208" w:rsidP="00105F19">
      <w:p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 xml:space="preserve">Джерело інфікування золотистим стафілококом – </w:t>
      </w:r>
      <w:r w:rsidR="009812B6" w:rsidRPr="00105F19">
        <w:rPr>
          <w:rFonts w:ascii="Times New Roman" w:hAnsi="Times New Roman" w:cs="Times New Roman"/>
          <w:sz w:val="28"/>
          <w:szCs w:val="28"/>
        </w:rPr>
        <w:t xml:space="preserve">люди  </w:t>
      </w:r>
      <w:r w:rsidRPr="00105F19">
        <w:rPr>
          <w:rFonts w:ascii="Times New Roman" w:hAnsi="Times New Roman" w:cs="Times New Roman"/>
          <w:sz w:val="28"/>
          <w:szCs w:val="28"/>
        </w:rPr>
        <w:t xml:space="preserve">хворі </w:t>
      </w:r>
      <w:r w:rsidR="009812B6" w:rsidRPr="00105F19">
        <w:rPr>
          <w:rFonts w:ascii="Times New Roman" w:hAnsi="Times New Roman" w:cs="Times New Roman"/>
          <w:sz w:val="28"/>
          <w:szCs w:val="28"/>
        </w:rPr>
        <w:t xml:space="preserve"> на стафілококову інфекцію</w:t>
      </w:r>
      <w:r w:rsidR="00333E1F" w:rsidRPr="00105F19">
        <w:rPr>
          <w:rFonts w:ascii="Times New Roman" w:hAnsi="Times New Roman" w:cs="Times New Roman"/>
          <w:sz w:val="28"/>
          <w:szCs w:val="28"/>
        </w:rPr>
        <w:t xml:space="preserve"> </w:t>
      </w:r>
      <w:r w:rsidR="009812B6" w:rsidRPr="00105F19">
        <w:rPr>
          <w:rFonts w:ascii="Times New Roman" w:hAnsi="Times New Roman" w:cs="Times New Roman"/>
          <w:sz w:val="28"/>
          <w:szCs w:val="28"/>
        </w:rPr>
        <w:t>(</w:t>
      </w:r>
      <w:r w:rsidR="00ED7070" w:rsidRPr="00105F19">
        <w:rPr>
          <w:rFonts w:ascii="Times New Roman" w:eastAsia="Times New Roman" w:hAnsi="Times New Roman" w:cs="Times New Roman"/>
          <w:sz w:val="28"/>
          <w:szCs w:val="28"/>
        </w:rPr>
        <w:t>з легкими або</w:t>
      </w:r>
      <w:r w:rsidR="009812B6" w:rsidRPr="00105F19">
        <w:rPr>
          <w:rFonts w:ascii="Times New Roman" w:hAnsi="Times New Roman" w:cs="Times New Roman"/>
          <w:sz w:val="28"/>
          <w:szCs w:val="28"/>
        </w:rPr>
        <w:t xml:space="preserve"> </w:t>
      </w:r>
      <w:r w:rsidRPr="00105F19">
        <w:rPr>
          <w:rFonts w:ascii="Times New Roman" w:hAnsi="Times New Roman" w:cs="Times New Roman"/>
          <w:sz w:val="28"/>
          <w:szCs w:val="28"/>
        </w:rPr>
        <w:t xml:space="preserve">зі стертими формами </w:t>
      </w:r>
      <w:r w:rsidR="00ED7070" w:rsidRPr="00105F19">
        <w:rPr>
          <w:rFonts w:ascii="Times New Roman" w:hAnsi="Times New Roman" w:cs="Times New Roman"/>
          <w:sz w:val="28"/>
          <w:szCs w:val="28"/>
        </w:rPr>
        <w:t>)</w:t>
      </w:r>
      <w:r w:rsidRPr="00105F19">
        <w:rPr>
          <w:rFonts w:ascii="Times New Roman" w:hAnsi="Times New Roman" w:cs="Times New Roman"/>
          <w:sz w:val="28"/>
          <w:szCs w:val="28"/>
        </w:rPr>
        <w:t xml:space="preserve"> або бактеріоносії.</w:t>
      </w:r>
    </w:p>
    <w:p w14:paraId="72E7C40A" w14:textId="4058ABE5" w:rsidR="00105F19" w:rsidRDefault="00105F19" w:rsidP="00105F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73833" w14:textId="77777777" w:rsidR="00105F19" w:rsidRPr="00105F19" w:rsidRDefault="00105F19" w:rsidP="00105F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4658A" w14:textId="76F1BAD6" w:rsidR="00712B11" w:rsidRPr="00105F19" w:rsidRDefault="00657BBC" w:rsidP="00333E1F">
      <w:pPr>
        <w:shd w:val="clear" w:color="auto" w:fill="FFFFFF"/>
        <w:spacing w:after="180" w:line="36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Як передається?  Основний  механізм передачі— повітряно-краплинний, менше значення мають контактно-побутовий</w:t>
      </w:r>
      <w:r w:rsidR="00ED7070" w:rsidRPr="00105F19">
        <w:rPr>
          <w:rFonts w:ascii="Times New Roman" w:hAnsi="Times New Roman" w:cs="Times New Roman"/>
          <w:sz w:val="28"/>
          <w:szCs w:val="28"/>
        </w:rPr>
        <w:t xml:space="preserve"> (</w:t>
      </w:r>
      <w:r w:rsidR="00ED7070" w:rsidRPr="00105F19">
        <w:rPr>
          <w:rFonts w:ascii="Times New Roman" w:eastAsia="Times New Roman" w:hAnsi="Times New Roman" w:cs="Times New Roman"/>
          <w:sz w:val="28"/>
          <w:szCs w:val="28"/>
        </w:rPr>
        <w:t>через торкання шкіри інфікованої людини, а також через забруднені предмети, такі як рушники, дверні ручки, іграшки та мобільні телефони)</w:t>
      </w:r>
      <w:r w:rsidRPr="00105F19">
        <w:rPr>
          <w:rFonts w:ascii="Times New Roman" w:hAnsi="Times New Roman" w:cs="Times New Roman"/>
          <w:sz w:val="28"/>
          <w:szCs w:val="28"/>
        </w:rPr>
        <w:t xml:space="preserve"> </w:t>
      </w:r>
      <w:r w:rsidR="00ED7070" w:rsidRPr="00105F19">
        <w:rPr>
          <w:rFonts w:ascii="Times New Roman" w:hAnsi="Times New Roman" w:cs="Times New Roman"/>
          <w:sz w:val="28"/>
          <w:szCs w:val="28"/>
        </w:rPr>
        <w:t xml:space="preserve">, </w:t>
      </w:r>
      <w:r w:rsidRPr="00105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F19">
        <w:rPr>
          <w:rFonts w:ascii="Times New Roman" w:hAnsi="Times New Roman" w:cs="Times New Roman"/>
          <w:sz w:val="28"/>
          <w:szCs w:val="28"/>
        </w:rPr>
        <w:t>фекально</w:t>
      </w:r>
      <w:proofErr w:type="spellEnd"/>
      <w:r w:rsidRPr="00105F19">
        <w:rPr>
          <w:rFonts w:ascii="Times New Roman" w:hAnsi="Times New Roman" w:cs="Times New Roman"/>
          <w:sz w:val="28"/>
          <w:szCs w:val="28"/>
        </w:rPr>
        <w:t>-оральний</w:t>
      </w:r>
      <w:r w:rsidR="00ED7070" w:rsidRPr="00105F19">
        <w:rPr>
          <w:rFonts w:ascii="Times New Roman" w:hAnsi="Times New Roman" w:cs="Times New Roman"/>
          <w:sz w:val="28"/>
          <w:szCs w:val="28"/>
        </w:rPr>
        <w:t xml:space="preserve"> (</w:t>
      </w:r>
      <w:r w:rsidR="00ED7070" w:rsidRPr="00105F19">
        <w:rPr>
          <w:rFonts w:ascii="Times New Roman" w:eastAsia="Times New Roman" w:hAnsi="Times New Roman" w:cs="Times New Roman"/>
          <w:sz w:val="28"/>
          <w:szCs w:val="28"/>
        </w:rPr>
        <w:t xml:space="preserve">вживання продуктів, які були заражені стафілококом або його токсинами під час приготування або неправильного зберігання) та під час медичних </w:t>
      </w:r>
      <w:proofErr w:type="spellStart"/>
      <w:r w:rsidR="00ED7070" w:rsidRPr="00105F19">
        <w:rPr>
          <w:rFonts w:ascii="Times New Roman" w:eastAsia="Times New Roman" w:hAnsi="Times New Roman" w:cs="Times New Roman"/>
          <w:sz w:val="28"/>
          <w:szCs w:val="28"/>
        </w:rPr>
        <w:t>втручань</w:t>
      </w:r>
      <w:proofErr w:type="spellEnd"/>
      <w:r w:rsidR="00ED7070" w:rsidRPr="00105F19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w:r w:rsidRPr="00105F19">
        <w:rPr>
          <w:rFonts w:ascii="Times New Roman" w:hAnsi="Times New Roman" w:cs="Times New Roman"/>
          <w:sz w:val="28"/>
          <w:szCs w:val="28"/>
        </w:rPr>
        <w:t>Стафілококові інфекції також можуть розвиватися як ендогенна інфекція, тобто та, яка присутня в організмі, оскільки стафілокок в</w:t>
      </w:r>
      <w:r w:rsidR="00105F19">
        <w:rPr>
          <w:rFonts w:ascii="Times New Roman" w:hAnsi="Times New Roman" w:cs="Times New Roman"/>
          <w:sz w:val="28"/>
          <w:szCs w:val="28"/>
        </w:rPr>
        <w:t>ідноситься</w:t>
      </w:r>
      <w:r w:rsidRPr="00105F19">
        <w:rPr>
          <w:rFonts w:ascii="Times New Roman" w:hAnsi="Times New Roman" w:cs="Times New Roman"/>
          <w:sz w:val="28"/>
          <w:szCs w:val="28"/>
        </w:rPr>
        <w:t xml:space="preserve"> </w:t>
      </w:r>
      <w:r w:rsidR="00105F19">
        <w:rPr>
          <w:rFonts w:ascii="Times New Roman" w:hAnsi="Times New Roman" w:cs="Times New Roman"/>
          <w:sz w:val="28"/>
          <w:szCs w:val="28"/>
        </w:rPr>
        <w:t>до</w:t>
      </w:r>
      <w:r w:rsidRPr="00105F19">
        <w:rPr>
          <w:rFonts w:ascii="Times New Roman" w:hAnsi="Times New Roman" w:cs="Times New Roman"/>
          <w:sz w:val="28"/>
          <w:szCs w:val="28"/>
        </w:rPr>
        <w:t xml:space="preserve"> умовно патогенн</w:t>
      </w:r>
      <w:r w:rsidR="00105F19">
        <w:rPr>
          <w:rFonts w:ascii="Times New Roman" w:hAnsi="Times New Roman" w:cs="Times New Roman"/>
          <w:sz w:val="28"/>
          <w:szCs w:val="28"/>
        </w:rPr>
        <w:t>ої</w:t>
      </w:r>
      <w:r w:rsidRPr="00105F19">
        <w:rPr>
          <w:rFonts w:ascii="Times New Roman" w:hAnsi="Times New Roman" w:cs="Times New Roman"/>
          <w:sz w:val="28"/>
          <w:szCs w:val="28"/>
        </w:rPr>
        <w:t xml:space="preserve"> мікрофлор</w:t>
      </w:r>
      <w:r w:rsidR="00EE7C13">
        <w:rPr>
          <w:rFonts w:ascii="Times New Roman" w:hAnsi="Times New Roman" w:cs="Times New Roman"/>
          <w:sz w:val="28"/>
          <w:szCs w:val="28"/>
        </w:rPr>
        <w:t>и</w:t>
      </w:r>
      <w:r w:rsidRPr="00105F19">
        <w:rPr>
          <w:rFonts w:ascii="Times New Roman" w:hAnsi="Times New Roman" w:cs="Times New Roman"/>
          <w:sz w:val="28"/>
          <w:szCs w:val="28"/>
        </w:rPr>
        <w:t xml:space="preserve"> людини</w:t>
      </w:r>
      <w:r w:rsidR="00CB275D" w:rsidRPr="00105F19">
        <w:rPr>
          <w:rFonts w:ascii="Times New Roman" w:hAnsi="Times New Roman" w:cs="Times New Roman"/>
          <w:sz w:val="28"/>
          <w:szCs w:val="28"/>
        </w:rPr>
        <w:t xml:space="preserve"> (група мікроорганізмів, які в нормі присутні в організмі людини</w:t>
      </w:r>
      <w:r w:rsidR="00EE7C13">
        <w:rPr>
          <w:rFonts w:ascii="Times New Roman" w:hAnsi="Times New Roman" w:cs="Times New Roman"/>
          <w:sz w:val="28"/>
          <w:szCs w:val="28"/>
        </w:rPr>
        <w:t>,</w:t>
      </w:r>
      <w:r w:rsidR="00CB275D" w:rsidRPr="00105F19">
        <w:rPr>
          <w:rFonts w:ascii="Times New Roman" w:hAnsi="Times New Roman" w:cs="Times New Roman"/>
          <w:sz w:val="28"/>
          <w:szCs w:val="28"/>
        </w:rPr>
        <w:t xml:space="preserve"> але можуть спричиняти захворювання при зниженні імунітету </w:t>
      </w:r>
      <w:r w:rsidR="00EE7C13">
        <w:rPr>
          <w:rFonts w:ascii="Times New Roman" w:hAnsi="Times New Roman" w:cs="Times New Roman"/>
          <w:sz w:val="28"/>
          <w:szCs w:val="28"/>
        </w:rPr>
        <w:t>чи</w:t>
      </w:r>
      <w:r w:rsidR="00CB275D" w:rsidRPr="00105F19">
        <w:rPr>
          <w:rFonts w:ascii="Times New Roman" w:hAnsi="Times New Roman" w:cs="Times New Roman"/>
          <w:sz w:val="28"/>
          <w:szCs w:val="28"/>
        </w:rPr>
        <w:t xml:space="preserve"> інших несприятливих умовах</w:t>
      </w:r>
      <w:r w:rsidR="00CB275D" w:rsidRPr="00105F1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1126F090" w14:textId="77777777" w:rsidR="00EE7C13" w:rsidRDefault="00EE7C13" w:rsidP="00EE7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CB6A3" w14:textId="77777777" w:rsidR="00EE7C13" w:rsidRDefault="00EE7C13" w:rsidP="00EE7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91F21A" w14:textId="32999B2E" w:rsidR="00657BBC" w:rsidRDefault="00657BBC" w:rsidP="00EE7C13">
      <w:p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При виявленні стафілококової інфекції необхідно провести аналіз на стафілокок у навколишньому середовищі – найчастіше він зустрічається на посуді, іграшках, навіть постільній білизні, тому дуже важливо дотримуватися правил гігієни.</w:t>
      </w:r>
    </w:p>
    <w:p w14:paraId="60FF8EBA" w14:textId="77777777" w:rsidR="00EE7C13" w:rsidRDefault="00EE7C13" w:rsidP="00EE7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21C690" w14:textId="77777777" w:rsidR="00EE7C13" w:rsidRDefault="00EE7C13" w:rsidP="00EE7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E95E9" w14:textId="23CB631F" w:rsidR="00657BBC" w:rsidRDefault="00657BBC" w:rsidP="00EE7C13">
      <w:p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Основними правилами профілактики стафілококової інфекції є:</w:t>
      </w:r>
    </w:p>
    <w:p w14:paraId="4CA669D0" w14:textId="77777777" w:rsidR="00EE7C13" w:rsidRPr="00105F19" w:rsidRDefault="00EE7C13" w:rsidP="00EE7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09C052" w14:textId="77777777" w:rsidR="00657BBC" w:rsidRPr="00105F19" w:rsidRDefault="00657BBC" w:rsidP="00657B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Усунення джерела інфекції, лікування інфекційних захворювань;</w:t>
      </w:r>
    </w:p>
    <w:p w14:paraId="2D23D7DE" w14:textId="77777777" w:rsidR="00657BBC" w:rsidRPr="00105F19" w:rsidRDefault="00657BBC" w:rsidP="00657B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Виявлення та лікування хворих та бактеріоносіїв;</w:t>
      </w:r>
    </w:p>
    <w:p w14:paraId="531D1D77" w14:textId="105B866C" w:rsidR="00657BBC" w:rsidRPr="00105F19" w:rsidRDefault="00657BBC" w:rsidP="00657B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Прибирання приміщень та обладнання в медичних, дошкільних та шкільних навчальних закладах, що відповідає санітарно-гігієнічним вимогам;</w:t>
      </w:r>
    </w:p>
    <w:p w14:paraId="1F003274" w14:textId="77777777" w:rsidR="00657BBC" w:rsidRPr="00105F19" w:rsidRDefault="00657BBC" w:rsidP="00657B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>Дотримання особистої гігієни;</w:t>
      </w:r>
    </w:p>
    <w:p w14:paraId="659C45E9" w14:textId="22FF1C27" w:rsidR="00657BBC" w:rsidRPr="00105F19" w:rsidRDefault="00657BBC" w:rsidP="00657B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 xml:space="preserve">Проведення планового обстеження на </w:t>
      </w:r>
      <w:proofErr w:type="spellStart"/>
      <w:r w:rsidRPr="00105F19">
        <w:rPr>
          <w:rFonts w:ascii="Times New Roman" w:hAnsi="Times New Roman" w:cs="Times New Roman"/>
          <w:sz w:val="28"/>
          <w:szCs w:val="28"/>
        </w:rPr>
        <w:t>носійство</w:t>
      </w:r>
      <w:proofErr w:type="spellEnd"/>
      <w:r w:rsidRPr="00105F19">
        <w:rPr>
          <w:rFonts w:ascii="Times New Roman" w:hAnsi="Times New Roman" w:cs="Times New Roman"/>
          <w:sz w:val="28"/>
          <w:szCs w:val="28"/>
        </w:rPr>
        <w:t xml:space="preserve"> золотистого стафілокока людей, які пов’язані з приготуванням їжі</w:t>
      </w:r>
      <w:r w:rsidR="003B2EF4">
        <w:rPr>
          <w:rFonts w:ascii="Times New Roman" w:hAnsi="Times New Roman" w:cs="Times New Roman"/>
          <w:sz w:val="28"/>
          <w:szCs w:val="28"/>
        </w:rPr>
        <w:t>;</w:t>
      </w:r>
    </w:p>
    <w:p w14:paraId="3732D735" w14:textId="77777777" w:rsidR="00657BBC" w:rsidRPr="00105F19" w:rsidRDefault="00657BBC" w:rsidP="00657B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F19">
        <w:rPr>
          <w:rFonts w:ascii="Times New Roman" w:hAnsi="Times New Roman" w:cs="Times New Roman"/>
          <w:sz w:val="28"/>
          <w:szCs w:val="28"/>
        </w:rPr>
        <w:t xml:space="preserve">Відсторонювати від роботи людей, які страждають на діарею, простудні захворювання, ангіни, </w:t>
      </w:r>
      <w:proofErr w:type="spellStart"/>
      <w:r w:rsidRPr="00105F19">
        <w:rPr>
          <w:rFonts w:ascii="Times New Roman" w:hAnsi="Times New Roman" w:cs="Times New Roman"/>
          <w:sz w:val="28"/>
          <w:szCs w:val="28"/>
        </w:rPr>
        <w:t>фарингіти</w:t>
      </w:r>
      <w:proofErr w:type="spellEnd"/>
      <w:r w:rsidRPr="00105F19">
        <w:rPr>
          <w:rFonts w:ascii="Times New Roman" w:hAnsi="Times New Roman" w:cs="Times New Roman"/>
          <w:sz w:val="28"/>
          <w:szCs w:val="28"/>
        </w:rPr>
        <w:t>,  фурункульози та мають інфіковані рани.</w:t>
      </w:r>
    </w:p>
    <w:p w14:paraId="5F019597" w14:textId="107D1275" w:rsidR="00657BBC" w:rsidRPr="00105F19" w:rsidRDefault="00657BB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39D3D8" w14:textId="229E4893" w:rsidR="000B506C" w:rsidRDefault="000B506C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FE919A" w14:textId="7224ACC4" w:rsidR="009812B6" w:rsidRDefault="009812B6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B38A41" w14:textId="0DCBA4A0" w:rsidR="009812B6" w:rsidRDefault="009812B6" w:rsidP="003B2EF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981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61B66"/>
    <w:multiLevelType w:val="hybridMultilevel"/>
    <w:tmpl w:val="906AC84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59595A"/>
    <w:multiLevelType w:val="hybridMultilevel"/>
    <w:tmpl w:val="4EBE658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ACB0ED1"/>
    <w:multiLevelType w:val="multilevel"/>
    <w:tmpl w:val="409E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E3"/>
    <w:rsid w:val="00004CBD"/>
    <w:rsid w:val="00030C70"/>
    <w:rsid w:val="000558A4"/>
    <w:rsid w:val="00055953"/>
    <w:rsid w:val="0007261E"/>
    <w:rsid w:val="00073C2B"/>
    <w:rsid w:val="000A25C0"/>
    <w:rsid w:val="000B506C"/>
    <w:rsid w:val="00105F19"/>
    <w:rsid w:val="001273E8"/>
    <w:rsid w:val="00167475"/>
    <w:rsid w:val="001838F8"/>
    <w:rsid w:val="001C4195"/>
    <w:rsid w:val="00214052"/>
    <w:rsid w:val="002A0FC6"/>
    <w:rsid w:val="00310426"/>
    <w:rsid w:val="003262C7"/>
    <w:rsid w:val="00333E1F"/>
    <w:rsid w:val="00360B9C"/>
    <w:rsid w:val="003A770B"/>
    <w:rsid w:val="003B2EF4"/>
    <w:rsid w:val="003F6D5E"/>
    <w:rsid w:val="00464940"/>
    <w:rsid w:val="00491C4C"/>
    <w:rsid w:val="00495A1A"/>
    <w:rsid w:val="004C6AA5"/>
    <w:rsid w:val="004E0588"/>
    <w:rsid w:val="004E6750"/>
    <w:rsid w:val="005222D2"/>
    <w:rsid w:val="005371EC"/>
    <w:rsid w:val="005578C0"/>
    <w:rsid w:val="005D01AE"/>
    <w:rsid w:val="006447D3"/>
    <w:rsid w:val="00655C1B"/>
    <w:rsid w:val="00657BBC"/>
    <w:rsid w:val="00706234"/>
    <w:rsid w:val="00712B11"/>
    <w:rsid w:val="0073431D"/>
    <w:rsid w:val="007723FB"/>
    <w:rsid w:val="00776B7C"/>
    <w:rsid w:val="007E0F89"/>
    <w:rsid w:val="007E5342"/>
    <w:rsid w:val="008319DC"/>
    <w:rsid w:val="00897EF0"/>
    <w:rsid w:val="008A26D3"/>
    <w:rsid w:val="008E7C4B"/>
    <w:rsid w:val="008F1179"/>
    <w:rsid w:val="00923DB2"/>
    <w:rsid w:val="00934D67"/>
    <w:rsid w:val="00956D4B"/>
    <w:rsid w:val="0096115B"/>
    <w:rsid w:val="009812B6"/>
    <w:rsid w:val="00A45247"/>
    <w:rsid w:val="00AF38A5"/>
    <w:rsid w:val="00B33F10"/>
    <w:rsid w:val="00B41208"/>
    <w:rsid w:val="00B74640"/>
    <w:rsid w:val="00BE46DA"/>
    <w:rsid w:val="00BE79E3"/>
    <w:rsid w:val="00BF5A27"/>
    <w:rsid w:val="00C052C6"/>
    <w:rsid w:val="00C221BD"/>
    <w:rsid w:val="00C22279"/>
    <w:rsid w:val="00CB275D"/>
    <w:rsid w:val="00D50B72"/>
    <w:rsid w:val="00D570DA"/>
    <w:rsid w:val="00D60C63"/>
    <w:rsid w:val="00D65BCF"/>
    <w:rsid w:val="00DE2F7E"/>
    <w:rsid w:val="00E70C31"/>
    <w:rsid w:val="00EA75CE"/>
    <w:rsid w:val="00ED7070"/>
    <w:rsid w:val="00EE7C13"/>
    <w:rsid w:val="00F07B27"/>
    <w:rsid w:val="00F7126A"/>
    <w:rsid w:val="00F80951"/>
    <w:rsid w:val="00F9272E"/>
    <w:rsid w:val="00FB5A8C"/>
    <w:rsid w:val="00FD3E3E"/>
    <w:rsid w:val="00F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4855"/>
  <w15:chartTrackingRefBased/>
  <w15:docId w15:val="{3E557F59-2E93-0944-9B2C-AE6BCAC0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640"/>
    <w:pPr>
      <w:ind w:left="720"/>
      <w:contextualSpacing/>
    </w:pPr>
  </w:style>
  <w:style w:type="character" w:customStyle="1" w:styleId="vkekvd">
    <w:name w:val="vkekvd"/>
    <w:basedOn w:val="a0"/>
    <w:rsid w:val="009812B6"/>
  </w:style>
  <w:style w:type="character" w:customStyle="1" w:styleId="t286pc">
    <w:name w:val="t286pc"/>
    <w:basedOn w:val="a0"/>
    <w:rsid w:val="009812B6"/>
  </w:style>
  <w:style w:type="character" w:styleId="a4">
    <w:name w:val="Strong"/>
    <w:basedOn w:val="a0"/>
    <w:uiPriority w:val="22"/>
    <w:qFormat/>
    <w:rsid w:val="00981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8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ksv10112001@gmail.com</dc:creator>
  <cp:keywords/>
  <dc:description/>
  <cp:lastModifiedBy>admin</cp:lastModifiedBy>
  <cp:revision>2</cp:revision>
  <dcterms:created xsi:type="dcterms:W3CDTF">2025-11-26T08:17:00Z</dcterms:created>
  <dcterms:modified xsi:type="dcterms:W3CDTF">2025-11-26T08:17:00Z</dcterms:modified>
</cp:coreProperties>
</file>