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A441F" w14:textId="3C4CA55C" w:rsidR="00AF36FC" w:rsidRDefault="00D5717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E313B3D" wp14:editId="6A9A4B6E">
            <wp:extent cx="3905250" cy="2905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AB4E2F5" w14:textId="7EFFE47D" w:rsidR="00AF36FC" w:rsidRDefault="00AF3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Багато   інфекцій  здаються  «невидимими»,  бо  довго  не  дають  жодних  симптомів.  Людина  почувається  добре,  ходить  на  роботу,  займається  повсякденними  справами -  і  не  підозрює,  що  в організмі  вже  відбуваються зміни, які</w:t>
      </w:r>
      <w:r w:rsidR="00DA609B">
        <w:rPr>
          <w:rFonts w:ascii="Times New Roman" w:hAnsi="Times New Roman" w:cs="Times New Roman"/>
          <w:sz w:val="28"/>
          <w:szCs w:val="28"/>
        </w:rPr>
        <w:t xml:space="preserve"> можуть  призвести  до  серйозних  ускладнень.  Саме  так поводяться  вірусні  гепатити В, С та ВІЛ.</w:t>
      </w:r>
    </w:p>
    <w:p w14:paraId="39ED9D2D" w14:textId="6BB3944C" w:rsidR="00DA609B" w:rsidRDefault="00DA609B">
      <w:pPr>
        <w:rPr>
          <w:rFonts w:ascii="Times New Roman" w:hAnsi="Times New Roman" w:cs="Times New Roman"/>
          <w:sz w:val="28"/>
          <w:szCs w:val="28"/>
        </w:rPr>
      </w:pPr>
    </w:p>
    <w:p w14:paraId="634D165A" w14:textId="1085FB64" w:rsidR="00DA609B" w:rsidRPr="00DA609B" w:rsidRDefault="00DA609B" w:rsidP="00DA609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A609B">
        <w:rPr>
          <w:rFonts w:ascii="Times New Roman" w:hAnsi="Times New Roman" w:cs="Times New Roman"/>
          <w:b/>
          <w:bCs/>
          <w:sz w:val="28"/>
          <w:szCs w:val="28"/>
        </w:rPr>
        <w:t>Вони  можуть  роками  не мати  симптомів</w:t>
      </w:r>
    </w:p>
    <w:p w14:paraId="7F09E612" w14:textId="2B54D0B7" w:rsidR="00DA609B" w:rsidRDefault="00DA609B" w:rsidP="00DA609B">
      <w:pPr>
        <w:rPr>
          <w:rFonts w:ascii="Times New Roman" w:hAnsi="Times New Roman" w:cs="Times New Roman"/>
          <w:sz w:val="28"/>
          <w:szCs w:val="28"/>
        </w:rPr>
      </w:pPr>
    </w:p>
    <w:p w14:paraId="6FD7CEC0" w14:textId="094550AF" w:rsidR="00DA609B" w:rsidRDefault="00DA609B" w:rsidP="00DA6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Гепатити В і С  часто називають «тихими  вбивцями».  Вони   можуть  ушкоджувати  печінку  десятиліттями.</w:t>
      </w:r>
    </w:p>
    <w:p w14:paraId="5B3B770F" w14:textId="275B8A02" w:rsidR="00DA609B" w:rsidRDefault="00DA609B" w:rsidP="00DA6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ВІЛ  також  може  перебувати  у  латентній  фазі,  не  проявляючись  роками – і лише  регулярне  тестування  дає  шанс  виявити  інфекцію   рано.</w:t>
      </w:r>
    </w:p>
    <w:p w14:paraId="7DCA37B4" w14:textId="51C7F172" w:rsidR="00DA609B" w:rsidRDefault="00DA609B" w:rsidP="00DA609B">
      <w:pPr>
        <w:rPr>
          <w:rFonts w:ascii="Times New Roman" w:hAnsi="Times New Roman" w:cs="Times New Roman"/>
          <w:sz w:val="28"/>
          <w:szCs w:val="28"/>
        </w:rPr>
      </w:pPr>
    </w:p>
    <w:p w14:paraId="7E868265" w14:textId="6DC5CE46" w:rsidR="00DA609B" w:rsidRDefault="00DA609B" w:rsidP="00DA609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609B">
        <w:rPr>
          <w:rFonts w:ascii="Times New Roman" w:hAnsi="Times New Roman" w:cs="Times New Roman"/>
          <w:b/>
          <w:bCs/>
          <w:sz w:val="28"/>
          <w:szCs w:val="28"/>
        </w:rPr>
        <w:t>ВАЖЛИВО: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коли  симптоми  вже  з</w:t>
      </w:r>
      <w:r w:rsidRPr="003A56AD">
        <w:rPr>
          <w:rFonts w:ascii="Times New Roman" w:hAnsi="Times New Roman" w:cs="Times New Roman"/>
          <w:b/>
          <w:bCs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</w:rPr>
        <w:t>являються,  у  багатьох  випадках  це  означає  прогресування  хвороби.</w:t>
      </w:r>
    </w:p>
    <w:p w14:paraId="58873CED" w14:textId="573946B5" w:rsidR="003A56AD" w:rsidRDefault="003A56AD" w:rsidP="00DA60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5A7C33" w14:textId="7E855832" w:rsidR="003A56AD" w:rsidRDefault="003A56AD" w:rsidP="003A56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Раннє  виявлення  = ефективне  лікування</w:t>
      </w:r>
    </w:p>
    <w:p w14:paraId="5C956668" w14:textId="35F69C57" w:rsidR="003A56AD" w:rsidRDefault="003A56AD" w:rsidP="003A56A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0D884F4" w14:textId="068298D0" w:rsidR="003A56AD" w:rsidRPr="003A56AD" w:rsidRDefault="003A56AD" w:rsidP="003A56A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Гепатит С </w:t>
      </w:r>
      <w:r>
        <w:rPr>
          <w:rFonts w:ascii="Times New Roman" w:hAnsi="Times New Roman" w:cs="Times New Roman"/>
          <w:sz w:val="28"/>
          <w:szCs w:val="28"/>
        </w:rPr>
        <w:t xml:space="preserve">  сьогодні  лікується  повністю – сучасні препарати  дозволяють  позбутися вірусу  у  більшості  пацієнтів.</w:t>
      </w:r>
    </w:p>
    <w:p w14:paraId="5B2D1384" w14:textId="77777777" w:rsidR="003A56AD" w:rsidRPr="003A56AD" w:rsidRDefault="003A56AD" w:rsidP="00BA1CE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3E4EC355" w14:textId="0B08F2DD" w:rsidR="003A56AD" w:rsidRPr="003A56AD" w:rsidRDefault="003A56AD" w:rsidP="003A56A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Гепатит В </w:t>
      </w:r>
      <w:r>
        <w:rPr>
          <w:rFonts w:ascii="Times New Roman" w:hAnsi="Times New Roman" w:cs="Times New Roman"/>
          <w:sz w:val="28"/>
          <w:szCs w:val="28"/>
        </w:rPr>
        <w:t xml:space="preserve">   можна   контролювати,  уповільнюючи  прогресування  та  знижуючи  ризик  цирозу  й  раку  печінки.</w:t>
      </w:r>
    </w:p>
    <w:p w14:paraId="7159B251" w14:textId="77777777" w:rsidR="003A56AD" w:rsidRPr="003A56AD" w:rsidRDefault="003A56AD" w:rsidP="00BA1CE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86CB8" w14:textId="47B7C40B" w:rsidR="003A56AD" w:rsidRPr="00BA1CEC" w:rsidRDefault="003A56AD" w:rsidP="003A56A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A56A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ВІЛ</w:t>
      </w:r>
      <w:r>
        <w:rPr>
          <w:rFonts w:ascii="Times New Roman" w:hAnsi="Times New Roman" w:cs="Times New Roman"/>
          <w:sz w:val="28"/>
          <w:szCs w:val="28"/>
        </w:rPr>
        <w:t xml:space="preserve"> при  своєчасному  початку  АРТ  дозволяє  жити  повноцінним життям,  мати  здорових  дітей і не передавати  вірус  іншим </w:t>
      </w:r>
    </w:p>
    <w:p w14:paraId="6FE8B0E9" w14:textId="6850097D" w:rsidR="00BA1CEC" w:rsidRDefault="00BA1CEC" w:rsidP="00BA1CEC">
      <w:pPr>
        <w:rPr>
          <w:rFonts w:ascii="Times New Roman" w:hAnsi="Times New Roman" w:cs="Times New Roman"/>
          <w:sz w:val="28"/>
          <w:szCs w:val="28"/>
        </w:rPr>
      </w:pPr>
    </w:p>
    <w:p w14:paraId="6188E2DD" w14:textId="554D19DD" w:rsidR="00BA1CEC" w:rsidRDefault="00BA1CEC" w:rsidP="00BA1CE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 захищає  не лише  вас, а й ваших  близьких</w:t>
      </w:r>
    </w:p>
    <w:p w14:paraId="09E612AC" w14:textId="3206BE45" w:rsidR="00BA1CEC" w:rsidRDefault="00BA1CEC" w:rsidP="00BA1CEC">
      <w:pPr>
        <w:rPr>
          <w:rFonts w:ascii="Times New Roman" w:hAnsi="Times New Roman" w:cs="Times New Roman"/>
          <w:sz w:val="28"/>
          <w:szCs w:val="28"/>
        </w:rPr>
      </w:pPr>
      <w:r w:rsidRPr="00BA1CEC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>нфекції  можуть  передаватися :</w:t>
      </w:r>
    </w:p>
    <w:p w14:paraId="47BE2DEA" w14:textId="08FFB635" w:rsidR="00BA1CEC" w:rsidRDefault="00BA1CEC" w:rsidP="00BA1C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Статевим  шляхом;</w:t>
      </w:r>
    </w:p>
    <w:p w14:paraId="54FDD7A3" w14:textId="77777777" w:rsidR="00BA1CEC" w:rsidRDefault="00BA1CEC" w:rsidP="00BA1CE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678F59" w14:textId="29466485" w:rsidR="00BA1CEC" w:rsidRDefault="00BA1CEC" w:rsidP="00BA1C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кров;</w:t>
      </w:r>
    </w:p>
    <w:p w14:paraId="4C37A512" w14:textId="77777777" w:rsidR="00BA1CEC" w:rsidRPr="00BA1CEC" w:rsidRDefault="00BA1CEC" w:rsidP="00BA1CE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8B047B" w14:textId="77777777" w:rsidR="00BA1CEC" w:rsidRDefault="00BA1CEC" w:rsidP="00BA1CE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076C38" w14:textId="23B06C7D" w:rsidR="00BA1CEC" w:rsidRDefault="00BA1CEC" w:rsidP="00BA1C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мами до дитини під час вагітності  та пологів ( без лікування).</w:t>
      </w:r>
    </w:p>
    <w:p w14:paraId="423ECDA7" w14:textId="77777777" w:rsidR="00BA1CEC" w:rsidRDefault="00BA1CEC" w:rsidP="00BA1CE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58033C" w14:textId="0B0D2D2C" w:rsidR="00BA1CEC" w:rsidRDefault="00BA1CEC" w:rsidP="00BA1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Знаючи свій статус,  людина  може  вчасно розпочати лікування й  запобігти  передачі  вірусу  іншим.</w:t>
      </w:r>
    </w:p>
    <w:p w14:paraId="138AB1E0" w14:textId="4AD69D64" w:rsidR="00BA1CEC" w:rsidRDefault="00BA1CEC" w:rsidP="00BA1CEC">
      <w:pPr>
        <w:rPr>
          <w:rFonts w:ascii="Times New Roman" w:hAnsi="Times New Roman" w:cs="Times New Roman"/>
          <w:sz w:val="28"/>
          <w:szCs w:val="28"/>
        </w:rPr>
      </w:pPr>
    </w:p>
    <w:p w14:paraId="2660D5F4" w14:textId="4E496052" w:rsidR="00BA1CEC" w:rsidRDefault="00BA1CEC" w:rsidP="00BA1CE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A1CEC">
        <w:rPr>
          <w:rFonts w:ascii="Times New Roman" w:hAnsi="Times New Roman" w:cs="Times New Roman"/>
          <w:b/>
          <w:bCs/>
          <w:sz w:val="28"/>
          <w:szCs w:val="28"/>
        </w:rPr>
        <w:t>Тестування – швидке, безболісне й  доступне</w:t>
      </w:r>
    </w:p>
    <w:p w14:paraId="70011768" w14:textId="0A96686A" w:rsidR="00BA1CEC" w:rsidRDefault="00BA1CEC" w:rsidP="00BA1CEC">
      <w:pPr>
        <w:rPr>
          <w:rFonts w:ascii="Times New Roman" w:hAnsi="Times New Roman" w:cs="Times New Roman"/>
          <w:sz w:val="28"/>
          <w:szCs w:val="28"/>
        </w:rPr>
      </w:pPr>
      <w:r w:rsidRPr="00BA1CEC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ведення  більшості  тестів  займають  10-15  хвилин,  а  забір  крові -  стандартна процедура.</w:t>
      </w:r>
    </w:p>
    <w:p w14:paraId="473071EA" w14:textId="387898EB" w:rsidR="00BA1CEC" w:rsidRDefault="00BA1CEC" w:rsidP="00BA1CE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 багатьох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медзакладах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вони  доступні  </w:t>
      </w:r>
      <w:r w:rsidRPr="00BA1CEC">
        <w:rPr>
          <w:rFonts w:ascii="Times New Roman" w:hAnsi="Times New Roman" w:cs="Times New Roman"/>
          <w:b/>
          <w:bCs/>
          <w:sz w:val="28"/>
          <w:szCs w:val="28"/>
        </w:rPr>
        <w:t xml:space="preserve">безоплатно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або  за  скеруванням  лікаря.</w:t>
      </w:r>
    </w:p>
    <w:p w14:paraId="058F2FE3" w14:textId="67EBF51E" w:rsidR="00BA1CEC" w:rsidRDefault="00BA1CEC" w:rsidP="00BA1CE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277310" w14:textId="53B289DF" w:rsidR="00BA1CEC" w:rsidRDefault="00BA1CEC" w:rsidP="00BA1CE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Продовження  про  важливість   тестування   читайте в нашому  наступному  дописі.</w:t>
      </w:r>
    </w:p>
    <w:p w14:paraId="03600941" w14:textId="4D7B1493" w:rsidR="00376E1B" w:rsidRDefault="00376E1B" w:rsidP="00BA1CEC">
      <w:pPr>
        <w:rPr>
          <w:rFonts w:ascii="Times New Roman" w:hAnsi="Times New Roman" w:cs="Times New Roman"/>
          <w:sz w:val="28"/>
          <w:szCs w:val="28"/>
        </w:rPr>
      </w:pPr>
    </w:p>
    <w:p w14:paraId="05D11D4E" w14:textId="425DDAE7" w:rsidR="000A68EB" w:rsidRDefault="000A68EB" w:rsidP="000A68EB">
      <w:pPr>
        <w:rPr>
          <w:rFonts w:ascii="Times New Roman" w:hAnsi="Times New Roman" w:cs="Times New Roman"/>
          <w:sz w:val="28"/>
          <w:szCs w:val="28"/>
        </w:rPr>
      </w:pPr>
    </w:p>
    <w:p w14:paraId="25A3B825" w14:textId="77777777" w:rsidR="000A68EB" w:rsidRPr="000A68EB" w:rsidRDefault="000A68EB" w:rsidP="000A68EB">
      <w:pPr>
        <w:rPr>
          <w:rFonts w:ascii="Times New Roman" w:hAnsi="Times New Roman" w:cs="Times New Roman"/>
          <w:sz w:val="28"/>
          <w:szCs w:val="28"/>
        </w:rPr>
      </w:pPr>
    </w:p>
    <w:sectPr w:rsidR="000A68EB" w:rsidRPr="000A6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C0AE9"/>
    <w:multiLevelType w:val="hybridMultilevel"/>
    <w:tmpl w:val="A19A03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26C0F"/>
    <w:multiLevelType w:val="hybridMultilevel"/>
    <w:tmpl w:val="4B7424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14287"/>
    <w:multiLevelType w:val="hybridMultilevel"/>
    <w:tmpl w:val="404058E4"/>
    <w:lvl w:ilvl="0" w:tplc="A2CE205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823E2"/>
    <w:multiLevelType w:val="hybridMultilevel"/>
    <w:tmpl w:val="B218F7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6A"/>
    <w:rsid w:val="000A68EB"/>
    <w:rsid w:val="003029F5"/>
    <w:rsid w:val="00376E1B"/>
    <w:rsid w:val="003A56AD"/>
    <w:rsid w:val="006B716A"/>
    <w:rsid w:val="008F3D7A"/>
    <w:rsid w:val="00AF36FC"/>
    <w:rsid w:val="00BA1CEC"/>
    <w:rsid w:val="00D5717F"/>
    <w:rsid w:val="00DA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FAD8"/>
  <w15:chartTrackingRefBased/>
  <w15:docId w15:val="{1D7EDC22-4C20-46AD-9317-B458AF02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2025-11-26T06:22:00Z</dcterms:created>
  <dcterms:modified xsi:type="dcterms:W3CDTF">2025-11-26T08:49:00Z</dcterms:modified>
</cp:coreProperties>
</file>