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CA9E2" w14:textId="05C24A3B" w:rsidR="00495B03" w:rsidRDefault="00495B03" w:rsidP="00A450B6">
      <w:pPr>
        <w:shd w:val="clear" w:color="auto" w:fill="FFFFFF"/>
        <w:spacing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FC5D8E" wp14:editId="4FC64E9A">
            <wp:extent cx="6115050" cy="385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1778" w14:textId="3D63D845" w:rsidR="00A450B6" w:rsidRPr="00495B03" w:rsidRDefault="00A450B6" w:rsidP="00A450B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B03">
        <w:rPr>
          <w:rFonts w:ascii="Times New Roman" w:hAnsi="Times New Roman" w:cs="Times New Roman"/>
          <w:sz w:val="28"/>
          <w:szCs w:val="28"/>
        </w:rPr>
        <w:t>Кухонна дощечка є незамінним елементом на кухні, оскільки вона захищає робочу поверхню від пошкоджень, продовжує термін служби ножів і забезпечує гігієнічне нарізання продуктів</w:t>
      </w:r>
      <w:r w:rsidRPr="00495B03">
        <w:rPr>
          <w:rFonts w:ascii="Times New Roman" w:hAnsi="Times New Roman" w:cs="Times New Roman"/>
          <w:sz w:val="28"/>
          <w:szCs w:val="28"/>
          <w:shd w:val="clear" w:color="auto" w:fill="FFFFFF"/>
        </w:rPr>
        <w:t>. Вона використовується для нарізання різноманітних продуктів і може служити для їх подачі, а дерев'яні дошки, до того ж, додають затишку та є екологічними.</w:t>
      </w:r>
      <w:r w:rsidRPr="00495B03">
        <w:rPr>
          <w:rStyle w:val="vkekvd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A58D2" w:rsidRPr="00495B03">
        <w:rPr>
          <w:rStyle w:val="vkekvd"/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 окрім користі та естетики </w:t>
      </w:r>
      <w:r w:rsidR="00FE11CC" w:rsidRPr="00495B03">
        <w:rPr>
          <w:rStyle w:val="vkekvd"/>
          <w:rFonts w:ascii="Times New Roman" w:hAnsi="Times New Roman" w:cs="Times New Roman"/>
          <w:sz w:val="28"/>
          <w:szCs w:val="28"/>
          <w:shd w:val="clear" w:color="auto" w:fill="FFFFFF"/>
        </w:rPr>
        <w:t xml:space="preserve">вони можуть містити приховану небезпеку. </w:t>
      </w:r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Кухонна дошка може стати джерелом небезпеки, накопичуючи бактерії (такі як сальмонела) у </w:t>
      </w:r>
      <w:proofErr w:type="spellStart"/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мікроподряпинах</w:t>
      </w:r>
      <w:proofErr w:type="spellEnd"/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поверхні, особливо якщо вона використовується для сирого м'яса, риби та овочів одночасно. Це може призвести до харчових отруєнь та перехресного забруднення продуктів. </w:t>
      </w:r>
    </w:p>
    <w:p w14:paraId="1006BB5D" w14:textId="6D4EA225" w:rsidR="00495B03" w:rsidRPr="00495B03" w:rsidRDefault="00495B03" w:rsidP="00A450B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CAF4A97" w14:textId="77777777" w:rsidR="00495B03" w:rsidRPr="00495B03" w:rsidRDefault="00495B03" w:rsidP="00A450B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7011FBA" w14:textId="77777777" w:rsidR="00A450B6" w:rsidRPr="00495B03" w:rsidRDefault="00A450B6" w:rsidP="00A450B6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Основні небезпеки</w:t>
      </w:r>
    </w:p>
    <w:p w14:paraId="712AE0D5" w14:textId="6BCD8B73" w:rsidR="00A450B6" w:rsidRPr="00495B03" w:rsidRDefault="00A450B6" w:rsidP="00A450B6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Бактеріальне забруднення:</w:t>
      </w:r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Навіть після миття на дошці можуть залишатися бактерії, які здатні розмножуватися в </w:t>
      </w:r>
      <w:proofErr w:type="spellStart"/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мікротріщинах</w:t>
      </w:r>
      <w:proofErr w:type="spellEnd"/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, що утворюються в процесі використання.</w:t>
      </w:r>
    </w:p>
    <w:p w14:paraId="476B99B6" w14:textId="77777777" w:rsidR="00495B03" w:rsidRPr="00495B03" w:rsidRDefault="00495B03" w:rsidP="00A450B6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5004969" w14:textId="05F4BA5B" w:rsidR="00A450B6" w:rsidRPr="00495B03" w:rsidRDefault="00A450B6" w:rsidP="00A450B6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Перехресне забруднення:</w:t>
      </w:r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 Якщо на одній дошці нарізати сире м'ясо, а потім овочі для салату, бактерії з м'яса можуть потрапити на овочі, які не піддаються термічній обробці. Це може спричинити отруєння.</w:t>
      </w:r>
    </w:p>
    <w:p w14:paraId="189DE35E" w14:textId="77777777" w:rsidR="00495B03" w:rsidRPr="00495B03" w:rsidRDefault="00495B03" w:rsidP="00A450B6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EB0FC93" w14:textId="7C284A5D" w:rsidR="00E01355" w:rsidRPr="00495B03" w:rsidRDefault="00A450B6" w:rsidP="00E01355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Втрата цілісності:</w:t>
      </w:r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Зношена або подряпана дошка є ідеальним місцем для розмноження мікробів, оскільки бактерії можуть сховатися глибоко в </w:t>
      </w:r>
      <w:proofErr w:type="spellStart"/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тріщинах</w:t>
      </w:r>
      <w:proofErr w:type="spellEnd"/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, і їх важко видалити навіть при ретельному митті. </w:t>
      </w:r>
      <w:r w:rsidR="00E01355" w:rsidRPr="00495B03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> </w:t>
      </w:r>
    </w:p>
    <w:p w14:paraId="30B9BAFC" w14:textId="60473049" w:rsidR="00495B03" w:rsidRPr="00495B03" w:rsidRDefault="00495B03" w:rsidP="00495B03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26143916" w14:textId="77777777" w:rsidR="00495B03" w:rsidRPr="00495B03" w:rsidRDefault="00495B03" w:rsidP="00495B03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5A13A6C6" w14:textId="2767A851" w:rsidR="00A450B6" w:rsidRPr="00495B03" w:rsidRDefault="00E01355" w:rsidP="00E01355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A450B6"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Як зменшити ризик</w:t>
      </w:r>
    </w:p>
    <w:p w14:paraId="3EF1DB69" w14:textId="70DECF4A" w:rsidR="00A450B6" w:rsidRPr="00495B03" w:rsidRDefault="00A450B6" w:rsidP="00A450B6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Використовуйте кілька </w:t>
      </w:r>
      <w:proofErr w:type="spellStart"/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дощок</w:t>
      </w:r>
      <w:proofErr w:type="spellEnd"/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 Для різних типів продуктів (сире м'ясо, сира риба, овочі/хліб) краще мати окремі дошки.</w:t>
      </w:r>
    </w:p>
    <w:p w14:paraId="2EC342F8" w14:textId="77777777" w:rsidR="00495B03" w:rsidRPr="00495B03" w:rsidRDefault="00495B03" w:rsidP="00A450B6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4157466" w14:textId="13ECEBF4" w:rsidR="00A450B6" w:rsidRPr="00495B03" w:rsidRDefault="00A450B6" w:rsidP="0068375F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Регулярно мийте та дезінфікуйте:</w:t>
      </w:r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 Після кожного використання ретельно мийте дошку гарячою водою з ми</w:t>
      </w:r>
      <w:r w:rsidR="00FE11CC"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ючим засобом. </w:t>
      </w:r>
      <w:r w:rsidR="0068375F"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Витирайте насухо рушником і </w:t>
      </w:r>
      <w:proofErr w:type="spellStart"/>
      <w:r w:rsidR="0068375F"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ставте</w:t>
      </w:r>
      <w:proofErr w:type="spellEnd"/>
      <w:r w:rsidR="0068375F"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дошку вертикально (на ніжках), щоб повітря циркулювало, запобігаючи розвитку бактерій та деформації. Тримайте в сухому, провітрюваному місці, подалі від джерел тепла. </w:t>
      </w:r>
      <w:r w:rsidR="00FE11CC"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Раз на місяць проводьте глибоке очищення за допомогою оцту, соди та солі.</w:t>
      </w:r>
    </w:p>
    <w:p w14:paraId="0324AA8A" w14:textId="77777777" w:rsidR="00495B03" w:rsidRPr="00495B03" w:rsidRDefault="00495B03" w:rsidP="0068375F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61F3B22" w14:textId="30AF1AC5" w:rsidR="00A450B6" w:rsidRPr="00495B03" w:rsidRDefault="00A450B6" w:rsidP="00A450B6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95B0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Слідкуйте за станом дошки:</w:t>
      </w:r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Час від часу перевіряйте дошку на наявність подряпин і </w:t>
      </w:r>
      <w:proofErr w:type="spellStart"/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трі</w:t>
      </w:r>
      <w:r w:rsidR="00E01355"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щ</w:t>
      </w:r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ин</w:t>
      </w:r>
      <w:proofErr w:type="spellEnd"/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E01355"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95B03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вона виглядає зношеною, замінюйте її на нову. </w:t>
      </w:r>
    </w:p>
    <w:p w14:paraId="48A2B89B" w14:textId="2590F644" w:rsidR="00495B03" w:rsidRPr="00495B03" w:rsidRDefault="00495B03" w:rsidP="00495B03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45444E04" w14:textId="77777777" w:rsidR="00495B03" w:rsidRPr="00495B03" w:rsidRDefault="00495B03" w:rsidP="00495B03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2EA6DEF" w14:textId="7C97040E" w:rsidR="00373639" w:rsidRPr="00495B03" w:rsidRDefault="0068375F">
      <w:pPr>
        <w:rPr>
          <w:rFonts w:ascii="Times New Roman" w:hAnsi="Times New Roman" w:cs="Times New Roman"/>
          <w:sz w:val="28"/>
          <w:szCs w:val="28"/>
        </w:rPr>
      </w:pPr>
      <w:r w:rsidRPr="00495B03">
        <w:rPr>
          <w:rFonts w:ascii="Times New Roman" w:hAnsi="Times New Roman" w:cs="Times New Roman"/>
          <w:sz w:val="28"/>
          <w:szCs w:val="28"/>
        </w:rPr>
        <w:t>Готуйте страви із за</w:t>
      </w:r>
      <w:bookmarkStart w:id="0" w:name="_GoBack"/>
      <w:bookmarkEnd w:id="0"/>
      <w:r w:rsidRPr="00495B03">
        <w:rPr>
          <w:rFonts w:ascii="Times New Roman" w:hAnsi="Times New Roman" w:cs="Times New Roman"/>
          <w:sz w:val="28"/>
          <w:szCs w:val="28"/>
        </w:rPr>
        <w:t>доволенням без шкоди для вашого здоров’я.</w:t>
      </w:r>
    </w:p>
    <w:sectPr w:rsidR="00373639" w:rsidRPr="00495B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8205F6"/>
    <w:multiLevelType w:val="multilevel"/>
    <w:tmpl w:val="D452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247996"/>
    <w:multiLevelType w:val="multilevel"/>
    <w:tmpl w:val="5E6E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293C89"/>
    <w:multiLevelType w:val="multilevel"/>
    <w:tmpl w:val="2822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DB68F3"/>
    <w:multiLevelType w:val="multilevel"/>
    <w:tmpl w:val="24A8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F6"/>
    <w:rsid w:val="00373639"/>
    <w:rsid w:val="003B6CDB"/>
    <w:rsid w:val="00495B03"/>
    <w:rsid w:val="00572A1F"/>
    <w:rsid w:val="0068375F"/>
    <w:rsid w:val="008726F6"/>
    <w:rsid w:val="00A450B6"/>
    <w:rsid w:val="00AA58D2"/>
    <w:rsid w:val="00E01355"/>
    <w:rsid w:val="00FE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8136E"/>
  <w15:chartTrackingRefBased/>
  <w15:docId w15:val="{56156F81-F92A-4C6F-AFFE-B04715B8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ekvd">
    <w:name w:val="vkekvd"/>
    <w:basedOn w:val="a0"/>
    <w:rsid w:val="00A450B6"/>
  </w:style>
  <w:style w:type="character" w:customStyle="1" w:styleId="t286pc">
    <w:name w:val="t286pc"/>
    <w:basedOn w:val="a0"/>
    <w:rsid w:val="00A450B6"/>
  </w:style>
  <w:style w:type="character" w:styleId="a3">
    <w:name w:val="Strong"/>
    <w:basedOn w:val="a0"/>
    <w:uiPriority w:val="22"/>
    <w:qFormat/>
    <w:rsid w:val="00A450B6"/>
    <w:rPr>
      <w:b/>
      <w:bCs/>
    </w:rPr>
  </w:style>
  <w:style w:type="paragraph" w:styleId="a4">
    <w:name w:val="Normal (Web)"/>
    <w:basedOn w:val="a"/>
    <w:uiPriority w:val="99"/>
    <w:semiHidden/>
    <w:unhideWhenUsed/>
    <w:rsid w:val="00AA5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4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1285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543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742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1275</Words>
  <Characters>728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2025-12-10T05:59:00Z</dcterms:created>
  <dcterms:modified xsi:type="dcterms:W3CDTF">2025-12-10T05:59:00Z</dcterms:modified>
</cp:coreProperties>
</file>