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52" w:rsidRPr="000F102C" w:rsidRDefault="006C6652" w:rsidP="006C665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F102C">
        <w:rPr>
          <w:rFonts w:ascii="Times New Roman" w:hAnsi="Times New Roman" w:cs="Times New Roman"/>
          <w:b/>
          <w:sz w:val="25"/>
          <w:szCs w:val="25"/>
        </w:rPr>
        <w:t>Узагальнена інформація</w:t>
      </w:r>
    </w:p>
    <w:p w:rsidR="006C6652" w:rsidRPr="000F102C" w:rsidRDefault="006C6652" w:rsidP="006C6652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0F102C">
        <w:rPr>
          <w:rFonts w:ascii="Times New Roman" w:hAnsi="Times New Roman" w:cs="Times New Roman"/>
          <w:b/>
          <w:sz w:val="25"/>
          <w:szCs w:val="25"/>
        </w:rPr>
        <w:t>про пункти незламності, розташовані на території Надвірнянського району</w:t>
      </w:r>
    </w:p>
    <w:p w:rsidR="006C6652" w:rsidRPr="001F01A4" w:rsidRDefault="006C6652" w:rsidP="006C665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8075" w:type="dxa"/>
        <w:tblLayout w:type="fixed"/>
        <w:tblLook w:val="04A0" w:firstRow="1" w:lastRow="0" w:firstColumn="1" w:lastColumn="0" w:noHBand="0" w:noVBand="1"/>
      </w:tblPr>
      <w:tblGrid>
        <w:gridCol w:w="551"/>
        <w:gridCol w:w="7524"/>
      </w:tblGrid>
      <w:tr w:rsidR="006C6652" w:rsidTr="006C6652">
        <w:trPr>
          <w:trHeight w:val="1220"/>
        </w:trPr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524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Адреса розташування пункту незламності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6C6652" w:rsidRPr="00A41403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Надвірнянська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4" w:type="dxa"/>
          </w:tcPr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Молодків</w:t>
            </w:r>
            <w:proofErr w:type="spellEnd"/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 59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4" w:type="dxa"/>
          </w:tcPr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Гвізд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Синяка, 2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Лісна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Тарновиця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Грушевського, 19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4" w:type="dxa"/>
          </w:tcPr>
          <w:p w:rsidR="006C6652" w:rsidRPr="00D30BDA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30BDA">
              <w:rPr>
                <w:rFonts w:ascii="Times New Roman" w:hAnsi="Times New Roman" w:cs="Times New Roman"/>
              </w:rPr>
              <w:t>Стримба</w:t>
            </w:r>
            <w:proofErr w:type="spellEnd"/>
            <w:r w:rsidRPr="00D30BDA">
              <w:rPr>
                <w:rFonts w:ascii="Times New Roman" w:hAnsi="Times New Roman" w:cs="Times New Roman"/>
              </w:rPr>
              <w:t>, вул. Соборна, 13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 117,б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Назавизів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Грушевського, 79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24" w:type="dxa"/>
          </w:tcPr>
          <w:p w:rsidR="006C6652" w:rsidRPr="00D30BDA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>с. Красна, вул. Шевченка, 169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6C6652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Поляницька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Карпатська, 6а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Яблуниця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652" w:rsidRPr="00A41403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Майдану, 75а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Бистриця, </w:t>
            </w:r>
          </w:p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Центральна, 104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6C6652" w:rsidRPr="006C6652" w:rsidRDefault="006C6652" w:rsidP="006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Яремчанська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24" w:type="dxa"/>
          </w:tcPr>
          <w:p w:rsidR="006C6652" w:rsidRPr="00D30BDA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>м. Яремче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0BDA">
              <w:rPr>
                <w:rFonts w:ascii="Times New Roman" w:hAnsi="Times New Roman" w:cs="Times New Roman"/>
              </w:rPr>
              <w:t>вул. Свободи, 266</w:t>
            </w:r>
          </w:p>
          <w:p w:rsidR="006C6652" w:rsidRPr="00D30BDA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24" w:type="dxa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Микуличин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652" w:rsidRPr="00D078FD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 77-б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  <w:vAlign w:val="center"/>
          </w:tcPr>
          <w:p w:rsidR="006C6652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Пасічнянська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24" w:type="dxa"/>
            <w:vAlign w:val="center"/>
          </w:tcPr>
          <w:p w:rsidR="006C6652" w:rsidRPr="00C62D0A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Пнів, вул. УСС 90 Б 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0A">
              <w:rPr>
                <w:rFonts w:ascii="Times New Roman" w:hAnsi="Times New Roman" w:cs="Times New Roman"/>
                <w:sz w:val="24"/>
                <w:szCs w:val="24"/>
              </w:rPr>
              <w:t xml:space="preserve">с. Пасічна, </w:t>
            </w:r>
          </w:p>
          <w:p w:rsidR="006C6652" w:rsidRPr="00C62D0A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0A">
              <w:rPr>
                <w:rFonts w:ascii="Times New Roman" w:hAnsi="Times New Roman" w:cs="Times New Roman"/>
                <w:sz w:val="24"/>
                <w:szCs w:val="24"/>
              </w:rPr>
              <w:t>вул.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Галєчко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369 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0A">
              <w:rPr>
                <w:rFonts w:ascii="Times New Roman" w:hAnsi="Times New Roman" w:cs="Times New Roman"/>
                <w:sz w:val="24"/>
                <w:szCs w:val="24"/>
              </w:rPr>
              <w:t xml:space="preserve">с. Зелена, </w:t>
            </w:r>
          </w:p>
          <w:p w:rsidR="006C6652" w:rsidRPr="00C62D0A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вул., Фентираль,110 А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  <w:r w:rsidRPr="00C62D0A">
              <w:rPr>
                <w:rFonts w:ascii="Times New Roman" w:hAnsi="Times New Roman" w:cs="Times New Roman"/>
                <w:sz w:val="24"/>
                <w:szCs w:val="24"/>
              </w:rPr>
              <w:t xml:space="preserve">. Битків, </w:t>
            </w:r>
          </w:p>
          <w:p w:rsidR="006C6652" w:rsidRPr="00C62D0A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Шевченка, 231 В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  <w:vAlign w:val="center"/>
          </w:tcPr>
          <w:p w:rsidR="006C6652" w:rsidRPr="00CE746D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Переріслянська</w:t>
            </w:r>
            <w:proofErr w:type="spellEnd"/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Гаврилівка</w:t>
            </w:r>
            <w:proofErr w:type="spellEnd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CE746D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 Українська, 78  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с. Волосів,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652" w:rsidRPr="00CE746D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Грушевського, 2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Цуцилів</w:t>
            </w:r>
            <w:proofErr w:type="spellEnd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CE746D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Братів Бойчуків, 71а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CE746D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вул.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Стрільців, 21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30BDA">
              <w:rPr>
                <w:rFonts w:ascii="Times New Roman" w:hAnsi="Times New Roman" w:cs="Times New Roman"/>
              </w:rPr>
              <w:t>Фитьків</w:t>
            </w:r>
            <w:proofErr w:type="spellEnd"/>
            <w:r w:rsidRPr="00D30BDA">
              <w:rPr>
                <w:rFonts w:ascii="Times New Roman" w:hAnsi="Times New Roman" w:cs="Times New Roman"/>
              </w:rPr>
              <w:t xml:space="preserve">, </w:t>
            </w:r>
          </w:p>
          <w:p w:rsidR="006C6652" w:rsidRPr="00D30BDA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 xml:space="preserve">вул. С. Стрільців, 52 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  <w:vAlign w:val="center"/>
          </w:tcPr>
          <w:p w:rsidR="006C6652" w:rsidRPr="00AB5604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Ворохтянська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>смт. Ворохта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Хмельницького, 8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37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  <w:vAlign w:val="center"/>
          </w:tcPr>
          <w:p w:rsidR="006C6652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Делятинська ТГ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Білі Ослави, </w:t>
            </w:r>
          </w:p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 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ідгірянки, 150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с.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Потік, </w:t>
            </w:r>
          </w:p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Хмельницького, 388 </w:t>
            </w: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24" w:type="dxa"/>
            <w:vAlign w:val="center"/>
          </w:tcPr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AB5604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Луги 5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>с. Заріч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чя, </w:t>
            </w:r>
          </w:p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вул.. Незалежності, 71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24" w:type="dxa"/>
            <w:vAlign w:val="center"/>
          </w:tcPr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Ч. Ослави, уч. Центр 1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  <w:vAlign w:val="center"/>
          </w:tcPr>
          <w:p w:rsidR="006C6652" w:rsidRDefault="006C6652" w:rsidP="006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>Ланчинська</w:t>
            </w:r>
            <w:proofErr w:type="spellEnd"/>
            <w:r w:rsidRPr="006C6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ТГ</w:t>
            </w:r>
            <w:bookmarkStart w:id="0" w:name="_GoBack"/>
            <w:bookmarkEnd w:id="0"/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24" w:type="dxa"/>
            <w:vAlign w:val="center"/>
          </w:tcPr>
          <w:p w:rsidR="006C6652" w:rsidRPr="00D30BDA" w:rsidRDefault="006C6652" w:rsidP="00CD1482">
            <w:pPr>
              <w:rPr>
                <w:rFonts w:ascii="Times New Roman" w:hAnsi="Times New Roman" w:cs="Times New Roman"/>
              </w:rPr>
            </w:pPr>
            <w:r w:rsidRPr="00D30BDA">
              <w:rPr>
                <w:rFonts w:ascii="Times New Roman" w:hAnsi="Times New Roman" w:cs="Times New Roman"/>
              </w:rPr>
              <w:t xml:space="preserve">смт. </w:t>
            </w:r>
            <w:proofErr w:type="spellStart"/>
            <w:r w:rsidRPr="00D30BDA">
              <w:rPr>
                <w:rFonts w:ascii="Times New Roman" w:hAnsi="Times New Roman" w:cs="Times New Roman"/>
              </w:rPr>
              <w:t>Ланчин</w:t>
            </w:r>
            <w:proofErr w:type="spellEnd"/>
            <w:r w:rsidRPr="00D30BDA">
              <w:rPr>
                <w:rFonts w:ascii="Times New Roman" w:hAnsi="Times New Roman" w:cs="Times New Roman"/>
              </w:rPr>
              <w:t xml:space="preserve">, вул. Шкільна, 3  </w:t>
            </w:r>
          </w:p>
        </w:tc>
      </w:tr>
      <w:tr w:rsidR="006C6652" w:rsidTr="006C6652">
        <w:tc>
          <w:tcPr>
            <w:tcW w:w="551" w:type="dxa"/>
          </w:tcPr>
          <w:p w:rsidR="006C6652" w:rsidRPr="00A41403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B5604">
              <w:rPr>
                <w:rFonts w:ascii="Times New Roman" w:hAnsi="Times New Roman" w:cs="Times New Roman"/>
                <w:sz w:val="24"/>
                <w:szCs w:val="24"/>
              </w:rPr>
              <w:t>Добротів</w:t>
            </w:r>
            <w:proofErr w:type="spellEnd"/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652" w:rsidRPr="00AB5604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AB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Незалежності, 53</w:t>
            </w:r>
          </w:p>
        </w:tc>
      </w:tr>
      <w:tr w:rsidR="006C6652" w:rsidTr="006C6652">
        <w:tc>
          <w:tcPr>
            <w:tcW w:w="551" w:type="dxa"/>
          </w:tcPr>
          <w:p w:rsidR="006C6652" w:rsidRDefault="006C6652" w:rsidP="00C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24" w:type="dxa"/>
            <w:vAlign w:val="center"/>
          </w:tcPr>
          <w:p w:rsidR="006C6652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 xml:space="preserve">с. Середній Майдан, </w:t>
            </w:r>
          </w:p>
          <w:p w:rsidR="006C6652" w:rsidRPr="00CE746D" w:rsidRDefault="006C6652" w:rsidP="00C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Українська, 65</w:t>
            </w:r>
          </w:p>
        </w:tc>
      </w:tr>
    </w:tbl>
    <w:p w:rsidR="006C6652" w:rsidRDefault="006C6652" w:rsidP="006C66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6652" w:rsidRPr="0061371A" w:rsidRDefault="006C6652" w:rsidP="006C66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6652" w:rsidRPr="008B6124" w:rsidRDefault="006C6652" w:rsidP="006C6652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8B6124">
        <w:rPr>
          <w:rFonts w:ascii="Times New Roman" w:hAnsi="Times New Roman" w:cs="Times New Roman"/>
          <w:b/>
          <w:sz w:val="25"/>
          <w:szCs w:val="25"/>
        </w:rPr>
        <w:t>Головний спеціаліст відділу з питань цивільного захисту,</w:t>
      </w:r>
    </w:p>
    <w:p w:rsidR="006C6652" w:rsidRPr="008B6124" w:rsidRDefault="006C6652" w:rsidP="006C6652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8B6124">
        <w:rPr>
          <w:rFonts w:ascii="Times New Roman" w:hAnsi="Times New Roman" w:cs="Times New Roman"/>
          <w:b/>
          <w:sz w:val="25"/>
          <w:szCs w:val="25"/>
        </w:rPr>
        <w:t>оборонної та мобілізаційної роботи райдержадміністрації</w:t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 w:rsidRPr="008B6124"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Pr="008B6124">
        <w:rPr>
          <w:rFonts w:ascii="Times New Roman" w:hAnsi="Times New Roman" w:cs="Times New Roman"/>
          <w:b/>
          <w:sz w:val="25"/>
          <w:szCs w:val="25"/>
        </w:rPr>
        <w:t>Олександр ЗВАРЧУК</w:t>
      </w:r>
    </w:p>
    <w:p w:rsidR="00EE6CF8" w:rsidRDefault="00EE6CF8"/>
    <w:sectPr w:rsidR="00EE6CF8" w:rsidSect="000F102C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52"/>
    <w:rsid w:val="006C6652"/>
    <w:rsid w:val="00E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B6B12-1483-4ED2-A0AA-78695904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C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2026-01-08T13:30:00Z</dcterms:created>
  <dcterms:modified xsi:type="dcterms:W3CDTF">2026-01-08T13:35:00Z</dcterms:modified>
</cp:coreProperties>
</file>