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7068A" w14:textId="4197DBEB" w:rsidR="00527D06" w:rsidRDefault="00197B12">
      <w:r>
        <w:rPr>
          <w:noProof/>
        </w:rPr>
        <w:drawing>
          <wp:inline distT="0" distB="0" distL="0" distR="0" wp14:anchorId="4E0A6EDD" wp14:editId="413C4E62">
            <wp:extent cx="6115050" cy="3038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29C93" w14:textId="300F592F" w:rsidR="002B1AD5" w:rsidRDefault="00527D06" w:rsidP="00527D0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6C10">
        <w:rPr>
          <w:rFonts w:ascii="Times New Roman" w:hAnsi="Times New Roman" w:cs="Times New Roman"/>
          <w:sz w:val="28"/>
          <w:szCs w:val="28"/>
          <w:shd w:val="clear" w:color="auto" w:fill="FFFFFF"/>
        </w:rPr>
        <w:t>Питна вода — важливий елемент повсякденного життя, і її якість може суттєво впливати на наше здоров'я та комфорт. Одним із поширених забруднювачів у воді є залізо. Вода з високим вмістом заліза викликає безліч проблем, починаючи від зміни смаку до серйозних впливів на здоров'я і побутову техніку.  Залізо — це природний елемент, який присутній у земній корі і, відповідно, часто потрапляє у джерела води. В помірних концентраціях залізо не шкідливе, а навіть корисне для організму, але перевищення допустимих норм може призвести до різних неприємностей.</w:t>
      </w:r>
    </w:p>
    <w:p w14:paraId="57DD27A1" w14:textId="5A46373C" w:rsidR="00B06F51" w:rsidRDefault="00B06F51" w:rsidP="00527D0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2C1DA47" w14:textId="77777777" w:rsidR="00B06F51" w:rsidRPr="00C06C10" w:rsidRDefault="00B06F51" w:rsidP="00527D0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9DD6EF8" w14:textId="71DFBBB1" w:rsidR="00527D06" w:rsidRDefault="00527D06" w:rsidP="00527D0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6C10">
        <w:rPr>
          <w:rFonts w:ascii="Times New Roman" w:hAnsi="Times New Roman" w:cs="Times New Roman"/>
          <w:sz w:val="28"/>
          <w:szCs w:val="28"/>
          <w:shd w:val="clear" w:color="auto" w:fill="FFFFFF"/>
        </w:rPr>
        <w:t>Напевно, кожен з нас чув, що такий елемент хімічної системи як залізо дуже важливий для організму. Він бере участь в утворенні гемоглобіну і міоглобіну, що важливо для насичення всього організму киснем, впливає на зовнішній вигляд і стан волосся, нігтів, впливає на роботу щитовидної залози. Вода - унікальна рідина, в якій від природи містяться різні мінеральні речовини, і залізо в тому числі. Але, водопровідна вода, яка потрапляє в наші будинки по центральній системі водопостачання, нерідко містить занадто високий рівень заліза. </w:t>
      </w:r>
    </w:p>
    <w:p w14:paraId="2F3076B4" w14:textId="7146A58A" w:rsidR="00B06F51" w:rsidRDefault="00B06F51" w:rsidP="00527D0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E498A48" w14:textId="77777777" w:rsidR="00B06F51" w:rsidRPr="00C06C10" w:rsidRDefault="00B06F51" w:rsidP="00527D0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EF70971" w14:textId="264ABC68" w:rsidR="00A92100" w:rsidRDefault="00A92100" w:rsidP="00527D0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6C10">
        <w:rPr>
          <w:rFonts w:ascii="Times New Roman" w:hAnsi="Times New Roman" w:cs="Times New Roman"/>
          <w:sz w:val="28"/>
          <w:szCs w:val="28"/>
          <w:shd w:val="clear" w:color="auto" w:fill="FFFFFF"/>
        </w:rPr>
        <w:t>Зрозуміти, що у водопровідній воді занадто багато заліза може бути непросто. Найчастіше вода з підвищеним вмістом заліза прозора, і тільки після відстоювання може набувати бурий відтінок. Але якщо вода з крана жовтувата, має явний присмак або запах заліза, то це явні «симптоми». Хоча в будь-якому випадку, краще всього зробити аналіз води, щоб дізнатися все її хімічні властивості.</w:t>
      </w:r>
    </w:p>
    <w:p w14:paraId="1C2AA9DD" w14:textId="77777777" w:rsidR="00B06F51" w:rsidRPr="00C06C10" w:rsidRDefault="00B06F51" w:rsidP="00527D0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6321CB9" w14:textId="2BC35316" w:rsidR="00A92100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6C10">
        <w:rPr>
          <w:sz w:val="28"/>
          <w:szCs w:val="28"/>
        </w:rPr>
        <w:t>Причин того, що в воді з крана багато заліза може бути кілька.</w:t>
      </w:r>
    </w:p>
    <w:p w14:paraId="7F57379F" w14:textId="77777777" w:rsidR="00B06F51" w:rsidRPr="00C06C10" w:rsidRDefault="00B06F51" w:rsidP="00A9210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B84DBE4" w14:textId="77777777" w:rsidR="00A92100" w:rsidRPr="00C06C10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6C10">
        <w:rPr>
          <w:sz w:val="28"/>
          <w:szCs w:val="28"/>
        </w:rPr>
        <w:t>- чавунні і сталеві труби, по яких вода потрапляє до нас в будинку, піддаються корозії;</w:t>
      </w:r>
    </w:p>
    <w:p w14:paraId="32F4AF3E" w14:textId="77777777" w:rsidR="00A92100" w:rsidRPr="00C06C10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6C10">
        <w:rPr>
          <w:sz w:val="28"/>
          <w:szCs w:val="28"/>
        </w:rPr>
        <w:t>- присутність залізовмісних реагентів в очисних спорудах при фільтрації води також впливає на підвищення цього елемента таблиці Менделєєва;</w:t>
      </w:r>
    </w:p>
    <w:p w14:paraId="6FF3A946" w14:textId="4FFDDDA6" w:rsidR="00A92100" w:rsidRDefault="00A92100" w:rsidP="00A9210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6C10">
        <w:rPr>
          <w:sz w:val="28"/>
          <w:szCs w:val="28"/>
        </w:rPr>
        <w:t>- стоки промислових підприємств також можуть стати причиною збільшення дози заліза у воді.</w:t>
      </w:r>
    </w:p>
    <w:p w14:paraId="592D1221" w14:textId="311D5A40" w:rsidR="00B06F51" w:rsidRDefault="00B06F51" w:rsidP="00A9210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E1C100F" w14:textId="77777777" w:rsidR="00B06F51" w:rsidRPr="00C06C10" w:rsidRDefault="00B06F51" w:rsidP="00A9210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1B1D4C4" w14:textId="25A0DBE1" w:rsidR="00A92100" w:rsidRDefault="00A92100" w:rsidP="00A92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A921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Підвищений вміст заліза у воді може становити серйозну загрозу для здоров'я людини. Основні ризики пов'язані з порушенням роботи органів і систем, особливо при регулярному споживанні такої води. Вода із залізом, якщо її пити постійно, може призвести до накопичення цього елементу в організмі, що викликає різні проблеми:</w:t>
      </w:r>
    </w:p>
    <w:p w14:paraId="272004B5" w14:textId="12614F8D" w:rsidR="00B06F51" w:rsidRDefault="00B06F51" w:rsidP="00A92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3A3585C0" w14:textId="77777777" w:rsidR="00B06F51" w:rsidRPr="00A92100" w:rsidRDefault="00B06F51" w:rsidP="00A92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E3C6A99" w14:textId="77777777" w:rsidR="00A92100" w:rsidRPr="00A92100" w:rsidRDefault="00A92100" w:rsidP="00A92100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921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Погіршення стану шкіри і волосся;</w:t>
      </w:r>
    </w:p>
    <w:p w14:paraId="7ED2521C" w14:textId="77777777" w:rsidR="00A92100" w:rsidRPr="00A92100" w:rsidRDefault="00A92100" w:rsidP="00A92100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921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Порушення роботи шлунково-кишкового тракту;</w:t>
      </w:r>
    </w:p>
    <w:p w14:paraId="65A4F6E7" w14:textId="77777777" w:rsidR="00A92100" w:rsidRPr="00A92100" w:rsidRDefault="00A92100" w:rsidP="00A92100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921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Підвищення ризику розвитку серцево-судинних захворювань;</w:t>
      </w:r>
    </w:p>
    <w:p w14:paraId="04A0EA24" w14:textId="3258F310" w:rsidR="00A92100" w:rsidRPr="00B06F51" w:rsidRDefault="00A92100" w:rsidP="00A92100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921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Проблеми з печінкою і нирками.</w:t>
      </w:r>
    </w:p>
    <w:p w14:paraId="19717E43" w14:textId="320594D3" w:rsidR="00B06F51" w:rsidRDefault="00B06F51" w:rsidP="00B06F51">
      <w:pPr>
        <w:shd w:val="clear" w:color="auto" w:fill="FFFFFF"/>
        <w:spacing w:after="0" w:line="240" w:lineRule="auto"/>
        <w:ind w:right="225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1B2B3D3E" w14:textId="77777777" w:rsidR="00B06F51" w:rsidRPr="00A92100" w:rsidRDefault="00B06F51" w:rsidP="00B06F51">
      <w:pPr>
        <w:shd w:val="clear" w:color="auto" w:fill="FFFFFF"/>
        <w:spacing w:after="0" w:line="240" w:lineRule="auto"/>
        <w:ind w:right="22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C4321F9" w14:textId="64D93E26" w:rsidR="00A92100" w:rsidRDefault="00A92100" w:rsidP="00527D0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6C10">
        <w:rPr>
          <w:rFonts w:ascii="Times New Roman" w:hAnsi="Times New Roman" w:cs="Times New Roman"/>
          <w:sz w:val="28"/>
          <w:szCs w:val="28"/>
          <w:shd w:val="clear" w:color="auto" w:fill="FFFFFF"/>
        </w:rPr>
        <w:t>Крім людського організму, надлишок заліза впливає і на сантехніку - з часом вона набуває іржавий «візерунок». На одязі з'явилися жовтуваті плями? Це також наслідки «залізної» води. Але якщо сантехніку можна відмити і очистити, або на крайній випадок купити нову, як і одяг, то з людськими органами справа йде складніше. </w:t>
      </w:r>
    </w:p>
    <w:p w14:paraId="7D3234B5" w14:textId="0A1CFC18" w:rsidR="00B06F51" w:rsidRDefault="00B06F51" w:rsidP="00527D0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4FFCD68" w14:textId="77777777" w:rsidR="00B06F51" w:rsidRPr="00C06C10" w:rsidRDefault="00B06F51" w:rsidP="00527D0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67B1E75" w14:textId="3477DA76" w:rsidR="00C44DE1" w:rsidRDefault="00C44DE1" w:rsidP="00C44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C44D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Постійне споживання води з підвищеним вмістом заліза може призвести до інтоксикації організму та розвитку різних захворювань. Надлишок заліза може спричинити:</w:t>
      </w:r>
    </w:p>
    <w:p w14:paraId="7504A5E0" w14:textId="4E5C6761" w:rsidR="00B06F51" w:rsidRDefault="00B06F51" w:rsidP="00C44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49F6C862" w14:textId="77777777" w:rsidR="00B06F51" w:rsidRPr="00C44DE1" w:rsidRDefault="00B06F51" w:rsidP="00C44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C4C2F8A" w14:textId="77777777" w:rsidR="00C44DE1" w:rsidRPr="00C44DE1" w:rsidRDefault="00C44DE1" w:rsidP="00C44DE1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4D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Окислювальний стрес;</w:t>
      </w:r>
    </w:p>
    <w:p w14:paraId="71C8B472" w14:textId="77777777" w:rsidR="00C44DE1" w:rsidRPr="00C44DE1" w:rsidRDefault="00C44DE1" w:rsidP="00C44DE1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4D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Порушення обмінних процесів;</w:t>
      </w:r>
    </w:p>
    <w:p w14:paraId="3BBF6829" w14:textId="77777777" w:rsidR="00C44DE1" w:rsidRPr="00C44DE1" w:rsidRDefault="00C44DE1" w:rsidP="00C44DE1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4D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Підвищену втому і слабкість;</w:t>
      </w:r>
    </w:p>
    <w:p w14:paraId="390BB25B" w14:textId="1B7230C5" w:rsidR="00C44DE1" w:rsidRPr="00B06F51" w:rsidRDefault="00C44DE1" w:rsidP="00C44DE1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4D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Погіршення роботи внутрішніх органів.</w:t>
      </w:r>
    </w:p>
    <w:p w14:paraId="06C5AEE4" w14:textId="68D31294" w:rsidR="00B06F51" w:rsidRDefault="00B06F51" w:rsidP="00B06F51">
      <w:pPr>
        <w:shd w:val="clear" w:color="auto" w:fill="FFFFFF"/>
        <w:spacing w:after="0" w:line="240" w:lineRule="auto"/>
        <w:ind w:right="225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047CA8FC" w14:textId="77777777" w:rsidR="00B06F51" w:rsidRPr="00C06C10" w:rsidRDefault="00B06F51" w:rsidP="00B06F51">
      <w:pPr>
        <w:shd w:val="clear" w:color="auto" w:fill="FFFFFF"/>
        <w:spacing w:after="0" w:line="240" w:lineRule="auto"/>
        <w:ind w:right="22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</w:p>
    <w:p w14:paraId="10C60F26" w14:textId="77777777" w:rsidR="00C06C10" w:rsidRPr="00C44DE1" w:rsidRDefault="00C06C10" w:rsidP="00C06C10">
      <w:pPr>
        <w:shd w:val="clear" w:color="auto" w:fill="FFFFFF"/>
        <w:spacing w:after="0" w:line="240" w:lineRule="auto"/>
        <w:ind w:left="360" w:right="22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93FE03A" w14:textId="77777777" w:rsidR="00C44DE1" w:rsidRPr="00C06C10" w:rsidRDefault="00C44DE1" w:rsidP="00527D06">
      <w:pPr>
        <w:rPr>
          <w:rFonts w:ascii="Times New Roman" w:hAnsi="Times New Roman" w:cs="Times New Roman"/>
          <w:sz w:val="28"/>
          <w:szCs w:val="28"/>
        </w:rPr>
      </w:pPr>
      <w:r w:rsidRPr="00C06C1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Щоб позбутися від будь-яких забруднень у водопровідній воді, і від заліза в тому числі, важливо використовувати фільтри для очищення води. Щоб уникнути негативних наслідків, важливо своєчасно проводити аналіз води і встановлювати системи очищення питної води, які допоможуть ефективно видалити надлишок заліза.</w:t>
      </w:r>
    </w:p>
    <w:sectPr w:rsidR="00C44DE1" w:rsidRPr="00C06C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D33DE"/>
    <w:multiLevelType w:val="multilevel"/>
    <w:tmpl w:val="32DC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52439B"/>
    <w:multiLevelType w:val="multilevel"/>
    <w:tmpl w:val="AEA6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EFE"/>
    <w:rsid w:val="00197B12"/>
    <w:rsid w:val="002B1AD5"/>
    <w:rsid w:val="00517EFE"/>
    <w:rsid w:val="00527D06"/>
    <w:rsid w:val="009B404C"/>
    <w:rsid w:val="00A92100"/>
    <w:rsid w:val="00B06F51"/>
    <w:rsid w:val="00C06C10"/>
    <w:rsid w:val="00C4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20698"/>
  <w15:chartTrackingRefBased/>
  <w15:docId w15:val="{775422D6-1C52-46DE-AB28-B8D9748B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2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0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2084</Words>
  <Characters>1188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</cp:lastModifiedBy>
  <cp:revision>3</cp:revision>
  <dcterms:created xsi:type="dcterms:W3CDTF">2026-02-13T09:40:00Z</dcterms:created>
  <dcterms:modified xsi:type="dcterms:W3CDTF">2026-02-13T09:43:00Z</dcterms:modified>
</cp:coreProperties>
</file>