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C6159" w14:textId="6E180A92" w:rsidR="005F34AF" w:rsidRDefault="00294B46">
      <w:r>
        <w:rPr>
          <w:noProof/>
        </w:rPr>
        <w:drawing>
          <wp:inline distT="0" distB="0" distL="0" distR="0" wp14:anchorId="425846C0" wp14:editId="4652B5DF">
            <wp:extent cx="4829175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EAC9D" w14:textId="25AE8A5B" w:rsidR="005F34AF" w:rsidRDefault="005F34AF">
      <w:pPr>
        <w:rPr>
          <w:rFonts w:ascii="Times New Roman" w:hAnsi="Times New Roman" w:cs="Times New Roman"/>
          <w:sz w:val="28"/>
          <w:szCs w:val="28"/>
        </w:rPr>
      </w:pPr>
      <w:r w:rsidRPr="00960C2D">
        <w:rPr>
          <w:rFonts w:ascii="Times New Roman" w:hAnsi="Times New Roman" w:cs="Times New Roman"/>
          <w:sz w:val="28"/>
          <w:szCs w:val="28"/>
        </w:rPr>
        <w:t>Інсульт — це гостре порушення кровообігу в мозку, яке призводить до пошкодження або загибелі нервових клітин.</w:t>
      </w:r>
      <w:r w:rsidR="00CF3901" w:rsidRPr="00960C2D">
        <w:rPr>
          <w:rFonts w:ascii="Times New Roman" w:hAnsi="Times New Roman" w:cs="Times New Roman"/>
          <w:sz w:val="28"/>
          <w:szCs w:val="28"/>
        </w:rPr>
        <w:t xml:space="preserve"> </w:t>
      </w:r>
      <w:r w:rsidRPr="00960C2D">
        <w:rPr>
          <w:rFonts w:ascii="Times New Roman" w:hAnsi="Times New Roman" w:cs="Times New Roman"/>
          <w:sz w:val="28"/>
          <w:szCs w:val="28"/>
        </w:rPr>
        <w:t xml:space="preserve"> Це одна з провідних причин інвалідності та смертності у світі, зокрема й в Україні.</w:t>
      </w:r>
      <w:r w:rsidR="00902CED" w:rsidRPr="00960C2D">
        <w:rPr>
          <w:rFonts w:ascii="Times New Roman" w:hAnsi="Times New Roman" w:cs="Times New Roman"/>
          <w:sz w:val="28"/>
          <w:szCs w:val="28"/>
        </w:rPr>
        <w:t xml:space="preserve"> За даними Всесвітньої </w:t>
      </w:r>
      <w:r w:rsidR="00966348" w:rsidRPr="00960C2D">
        <w:rPr>
          <w:rFonts w:ascii="Times New Roman" w:hAnsi="Times New Roman" w:cs="Times New Roman"/>
          <w:sz w:val="28"/>
          <w:szCs w:val="28"/>
        </w:rPr>
        <w:t xml:space="preserve">організації охорони </w:t>
      </w:r>
      <w:r w:rsidR="00062D6D" w:rsidRPr="00960C2D">
        <w:rPr>
          <w:rFonts w:ascii="Times New Roman" w:hAnsi="Times New Roman" w:cs="Times New Roman"/>
          <w:sz w:val="28"/>
          <w:szCs w:val="28"/>
        </w:rPr>
        <w:t>здоров’я</w:t>
      </w:r>
      <w:r w:rsidR="00966348" w:rsidRPr="00960C2D">
        <w:rPr>
          <w:rFonts w:ascii="Times New Roman" w:hAnsi="Times New Roman" w:cs="Times New Roman"/>
          <w:sz w:val="28"/>
          <w:szCs w:val="28"/>
        </w:rPr>
        <w:t xml:space="preserve"> </w:t>
      </w:r>
      <w:r w:rsidR="00062D6D" w:rsidRPr="00960C2D">
        <w:rPr>
          <w:rFonts w:ascii="Times New Roman" w:hAnsi="Times New Roman" w:cs="Times New Roman"/>
          <w:sz w:val="28"/>
          <w:szCs w:val="28"/>
        </w:rPr>
        <w:t xml:space="preserve">30%  </w:t>
      </w:r>
      <w:r w:rsidR="00BA104F" w:rsidRPr="00960C2D">
        <w:rPr>
          <w:rFonts w:ascii="Times New Roman" w:hAnsi="Times New Roman" w:cs="Times New Roman"/>
          <w:sz w:val="28"/>
          <w:szCs w:val="28"/>
        </w:rPr>
        <w:t xml:space="preserve">населення у віці до 45 років </w:t>
      </w:r>
      <w:r w:rsidR="00973CCB" w:rsidRPr="00960C2D">
        <w:rPr>
          <w:rFonts w:ascii="Times New Roman" w:hAnsi="Times New Roman" w:cs="Times New Roman"/>
          <w:sz w:val="28"/>
          <w:szCs w:val="28"/>
        </w:rPr>
        <w:t xml:space="preserve">не знають ознаки інсульту. </w:t>
      </w:r>
      <w:r w:rsidR="007E35D0" w:rsidRPr="007E35D0">
        <w:rPr>
          <w:rFonts w:ascii="Times New Roman" w:hAnsi="Times New Roman" w:cs="Times New Roman"/>
          <w:sz w:val="28"/>
          <w:szCs w:val="28"/>
        </w:rPr>
        <w:t>Тому так важливо кожному знати основні ознаки інсульту та вміти правильно діяти в разі їх появи.</w:t>
      </w:r>
    </w:p>
    <w:p w14:paraId="4229B60F" w14:textId="77777777" w:rsidR="00450C1A" w:rsidRPr="00960C2D" w:rsidRDefault="00450C1A">
      <w:pPr>
        <w:rPr>
          <w:rFonts w:ascii="Times New Roman" w:hAnsi="Times New Roman" w:cs="Times New Roman"/>
          <w:sz w:val="28"/>
          <w:szCs w:val="28"/>
        </w:rPr>
      </w:pPr>
    </w:p>
    <w:p w14:paraId="51D86FE2" w14:textId="77777777" w:rsidR="00450C1A" w:rsidRPr="006126FC" w:rsidRDefault="00450C1A" w:rsidP="00450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126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Існує два основних типи:</w:t>
      </w:r>
    </w:p>
    <w:p w14:paraId="77491A00" w14:textId="77777777" w:rsidR="00450C1A" w:rsidRPr="006126FC" w:rsidRDefault="00450C1A" w:rsidP="00450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126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Ішемічний інсульт</w:t>
      </w:r>
      <w:r w:rsidRPr="006126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виникає через закупорку судини (найпоширеніший, близько 80% випадків). </w:t>
      </w:r>
    </w:p>
    <w:p w14:paraId="4A77573A" w14:textId="77777777" w:rsidR="00450C1A" w:rsidRDefault="00450C1A" w:rsidP="00450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126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Геморагічний інсульт</w:t>
      </w:r>
      <w:r w:rsidRPr="006126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спричинений розривом судини та крововиливом у мозок.</w:t>
      </w:r>
    </w:p>
    <w:p w14:paraId="640C07BD" w14:textId="77777777" w:rsidR="007E35D0" w:rsidRDefault="007E35D0" w:rsidP="0061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015F96F" w14:textId="7F579EFE" w:rsidR="00450C1A" w:rsidRDefault="006126FC" w:rsidP="00961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126F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Інсульт виникає тоді, коли припиняється або значно зменшується кровопостачання певної ділянки мозку. Без кисню клітини мозку починають відмирати вже через кілька хвилин.</w:t>
      </w:r>
      <w:r w:rsidR="00E43A6E" w:rsidRPr="00960C2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="00FE1D63" w:rsidRPr="00960C2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 Щосекунди під час ішемічного інсульту (коли тромб перекриває судину) гине близько 32 000 нейронів.</w:t>
      </w:r>
      <w:r w:rsidR="00477398" w:rsidRPr="00960C2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="00E43A6E" w:rsidRPr="00960C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Це критичний стан, де кожна хвилина має вирішальне значення для подальшої якості життя пацієнта або порятунку самого життя.</w:t>
      </w:r>
    </w:p>
    <w:p w14:paraId="5F7B6C6F" w14:textId="77777777" w:rsidR="00B05466" w:rsidRDefault="00B05466" w:rsidP="00961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677FBAA" w14:textId="6855DCCF" w:rsidR="001758EF" w:rsidRDefault="004E2733" w:rsidP="001758E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60C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61851" w:rsidRPr="00960C2D">
        <w:rPr>
          <w:rFonts w:ascii="Times New Roman" w:hAnsi="Times New Roman" w:cs="Times New Roman"/>
          <w:noProof/>
          <w:color w:val="080809"/>
          <w:sz w:val="28"/>
          <w:szCs w:val="28"/>
          <w:shd w:val="clear" w:color="auto" w:fill="FFFFFF"/>
        </w:rPr>
        <w:drawing>
          <wp:inline distT="0" distB="0" distL="0" distR="0" wp14:anchorId="2FB1BC72" wp14:editId="50972094">
            <wp:extent cx="152400" cy="152400"/>
            <wp:effectExtent l="0" t="0" r="0" b="0"/>
            <wp:docPr id="867365681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85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 </w:t>
      </w:r>
      <w:r w:rsidR="0096185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ч</w:t>
      </w:r>
      <w:r w:rsidR="00961851" w:rsidRPr="00960C2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ас </w:t>
      </w:r>
      <w:r w:rsidR="0096185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у даному випадку </w:t>
      </w:r>
      <w:r w:rsidR="00961851" w:rsidRPr="00960C2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— це мозок. У неврології існує термін терапевтичне вікно. Для інсульту цей період становить до 4,5-6 годин з моменту появи перших симптомів</w:t>
      </w:r>
      <w:r w:rsidR="00450C1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. </w:t>
      </w:r>
      <w:bookmarkStart w:id="0" w:name="_Hlk227233924"/>
    </w:p>
    <w:bookmarkEnd w:id="0"/>
    <w:p w14:paraId="7FD2C2E3" w14:textId="7BB64B35" w:rsidR="002D7A56" w:rsidRPr="00B05466" w:rsidRDefault="002D7A56" w:rsidP="00B0546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B0546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>Для швидкого запам’ятовування основних ознак інсульту використовуйте адаптовану абревіатуру МОЗОК, яка допомагає ідентифікувати симптоми за лічені секунди.</w:t>
      </w:r>
    </w:p>
    <w:p w14:paraId="026A1730" w14:textId="77777777" w:rsidR="00B05466" w:rsidRPr="00B05466" w:rsidRDefault="00B05466" w:rsidP="00B05466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F622D2" w14:textId="77777777" w:rsidR="00514DA0" w:rsidRP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М — Мовлення. Попросіть людину повторити просте речення. При інсульті вимова стає нечіткою, людина "заплітається", або взагалі не може підібрати слова (афазія) чи не розуміє ваших слів.</w:t>
      </w:r>
    </w:p>
    <w:p w14:paraId="42A296D9" w14:textId="77777777" w:rsidR="00514DA0" w:rsidRP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О — Обличчя. Зверніть увагу на симетрію. Попросіть людину показати передні зуби (посміхнутися). Якщо один кутик рота залишається нерухомим або "опущеним" — це тривожний сигнал.</w:t>
      </w:r>
    </w:p>
    <w:p w14:paraId="7281E463" w14:textId="77777777" w:rsidR="00514DA0" w:rsidRP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З — Запаморочення. Раптова втрата рівноваги, сильний головний біль без видимої причини (часто описується як "найгірший біль у житті"); раптова сплутаність свідомості, дезорієнтація у просторі або часі.</w:t>
      </w:r>
    </w:p>
    <w:p w14:paraId="7C2396D5" w14:textId="77777777" w:rsidR="00514DA0" w:rsidRP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О — Очі. Раптове погіршення зору, двоїння в очах або раптова втрата зору на одне око.</w:t>
      </w:r>
    </w:p>
    <w:p w14:paraId="7C5E66BB" w14:textId="7E8A99F8" w:rsid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К — Кінцівки. Попросіть людину підняти обидві руки перед собою. При інсульті одна рука може бути слабшою, онімілою або мимовільно опускатися.</w:t>
      </w:r>
    </w:p>
    <w:p w14:paraId="2641CA03" w14:textId="44EFA5F0" w:rsidR="00B05466" w:rsidRDefault="00B05466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</w:p>
    <w:p w14:paraId="38BDC1A7" w14:textId="77777777" w:rsidR="00B05466" w:rsidRPr="00514DA0" w:rsidRDefault="00B05466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bookmarkStart w:id="1" w:name="_GoBack"/>
      <w:bookmarkEnd w:id="1"/>
    </w:p>
    <w:p w14:paraId="4C980FCA" w14:textId="77777777" w:rsidR="00514DA0" w:rsidRPr="00514DA0" w:rsidRDefault="00514DA0" w:rsidP="00514D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514DA0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0A29BF7" wp14:editId="79461590">
            <wp:extent cx="152400" cy="152400"/>
            <wp:effectExtent l="0" t="0" r="0" b="0"/>
            <wp:docPr id="2" name="Рисунок 1" descr="👩‍⚕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⚕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D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Раптова поява хоча б однієї ознаки — це привід викликати екстрену медичну допомогу, обов'язково попередьте диспетчера на ознаки інсульту та обов'язково зафіксуйте час їх виникнення.</w:t>
      </w:r>
    </w:p>
    <w:p w14:paraId="4D217F71" w14:textId="77777777" w:rsidR="006126FC" w:rsidRPr="00960C2D" w:rsidRDefault="006126FC">
      <w:pPr>
        <w:rPr>
          <w:rFonts w:ascii="Times New Roman" w:hAnsi="Times New Roman" w:cs="Times New Roman"/>
          <w:sz w:val="28"/>
          <w:szCs w:val="28"/>
        </w:rPr>
      </w:pPr>
    </w:p>
    <w:p w14:paraId="089A373C" w14:textId="77777777" w:rsidR="00A42C6A" w:rsidRDefault="00A42C6A" w:rsidP="007A2E91">
      <w:pPr>
        <w:rPr>
          <w:rFonts w:ascii="Times New Roman" w:hAnsi="Times New Roman" w:cs="Times New Roman"/>
          <w:sz w:val="28"/>
          <w:szCs w:val="28"/>
        </w:rPr>
      </w:pPr>
    </w:p>
    <w:p w14:paraId="61235580" w14:textId="089649CF" w:rsidR="001A7412" w:rsidRPr="00485CFA" w:rsidRDefault="00556C0F" w:rsidP="007A2E91">
      <w:pPr>
        <w:rPr>
          <w:rFonts w:ascii="Times New Roman" w:hAnsi="Times New Roman" w:cs="Times New Roman"/>
          <w:sz w:val="28"/>
          <w:szCs w:val="28"/>
        </w:rPr>
      </w:pPr>
      <w:r w:rsidRPr="00960C2D">
        <w:rPr>
          <w:rFonts w:ascii="Times New Roman" w:hAnsi="Times New Roman" w:cs="Times New Roman"/>
          <w:sz w:val="28"/>
          <w:szCs w:val="28"/>
        </w:rPr>
        <w:t>НЕ З</w:t>
      </w:r>
      <w:r w:rsidR="00B124CE" w:rsidRPr="00960C2D">
        <w:rPr>
          <w:rFonts w:ascii="Times New Roman" w:hAnsi="Times New Roman" w:cs="Times New Roman"/>
          <w:sz w:val="28"/>
          <w:szCs w:val="28"/>
        </w:rPr>
        <w:t>ВОЛ</w:t>
      </w:r>
      <w:r w:rsidRPr="00960C2D">
        <w:rPr>
          <w:rFonts w:ascii="Times New Roman" w:hAnsi="Times New Roman" w:cs="Times New Roman"/>
          <w:sz w:val="28"/>
          <w:szCs w:val="28"/>
        </w:rPr>
        <w:t>ІКАЙ</w:t>
      </w:r>
      <w:r w:rsidR="00B124CE" w:rsidRPr="00960C2D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3940298" w14:textId="77777777" w:rsidR="001A7412" w:rsidRPr="00960C2D" w:rsidRDefault="001A7412" w:rsidP="001A7412">
      <w:pPr>
        <w:rPr>
          <w:rFonts w:ascii="Times New Roman" w:hAnsi="Times New Roman" w:cs="Times New Roman"/>
          <w:sz w:val="28"/>
          <w:szCs w:val="28"/>
        </w:rPr>
      </w:pPr>
    </w:p>
    <w:p w14:paraId="20E43BC3" w14:textId="003434B3" w:rsidR="00485CFA" w:rsidRPr="00960C2D" w:rsidRDefault="00485CFA" w:rsidP="00485CFA">
      <w:pPr>
        <w:pStyle w:val="ac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>Якщо ви підозрюєте інсульт:</w:t>
      </w:r>
    </w:p>
    <w:p w14:paraId="6ED56AD3" w14:textId="77777777" w:rsidR="00485CFA" w:rsidRPr="00485CFA" w:rsidRDefault="00485CFA" w:rsidP="0048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Негайно </w:t>
      </w:r>
      <w:proofErr w:type="spellStart"/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викличте</w:t>
      </w:r>
      <w:proofErr w:type="spellEnd"/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швидку (103 в Україні) </w:t>
      </w:r>
    </w:p>
    <w:p w14:paraId="0C700955" w14:textId="77777777" w:rsidR="00485CFA" w:rsidRPr="00485CFA" w:rsidRDefault="00485CFA" w:rsidP="0048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Покладіть людину так, щоб голова була трохи піднята </w:t>
      </w:r>
    </w:p>
    <w:p w14:paraId="4122ABEA" w14:textId="77777777" w:rsidR="00485CFA" w:rsidRPr="00485CFA" w:rsidRDefault="00485CFA" w:rsidP="0048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Забезпечте доступ свіжого повітря </w:t>
      </w:r>
    </w:p>
    <w:p w14:paraId="6A2A0606" w14:textId="77777777" w:rsidR="00485CFA" w:rsidRPr="00485CFA" w:rsidRDefault="00485CFA" w:rsidP="00485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 давайте їжу чи воду </w:t>
      </w:r>
    </w:p>
    <w:p w14:paraId="72EF0821" w14:textId="03EADBA3" w:rsidR="00A42C6A" w:rsidRDefault="00485CFA" w:rsidP="00A42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 залишайте людину саму </w:t>
      </w:r>
    </w:p>
    <w:p w14:paraId="451549D9" w14:textId="77777777" w:rsidR="00A42C6A" w:rsidRDefault="00A42C6A" w:rsidP="00A4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0C07DC" w14:textId="77777777" w:rsidR="00A42C6A" w:rsidRDefault="00A42C6A" w:rsidP="00A4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FB64D4" w14:textId="63F8BF59" w:rsidR="00485CFA" w:rsidRDefault="00485CFA" w:rsidP="00A4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85C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Швидкість реакції критично важлива — лікування найбільш ефективне в перші 3–4,5 години.</w:t>
      </w:r>
    </w:p>
    <w:p w14:paraId="58D1AFF1" w14:textId="77777777" w:rsidR="00B05466" w:rsidRPr="00A42C6A" w:rsidRDefault="00B05466" w:rsidP="00A4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C0A6F49" w14:textId="77777777" w:rsidR="00960C2D" w:rsidRPr="00960C2D" w:rsidRDefault="00D74FDF" w:rsidP="00960C2D">
      <w:pPr>
        <w:pStyle w:val="ac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 xml:space="preserve">Кожна </w:t>
      </w:r>
      <w:r w:rsidR="00BA094D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ХВИЛИНА </w:t>
      </w:r>
      <w:r w:rsidR="00A05628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>затримки</w:t>
      </w:r>
      <w:r w:rsidR="00064F18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05628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>- зменшує шанси на життя та одужання</w:t>
      </w:r>
      <w:r w:rsidR="00064F18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! </w:t>
      </w:r>
      <w:r w:rsidR="00960C2D" w:rsidRPr="00960C2D">
        <w:rPr>
          <w:rFonts w:eastAsia="Times New Roman"/>
          <w:kern w:val="0"/>
          <w:sz w:val="28"/>
          <w:szCs w:val="28"/>
          <w:lang w:eastAsia="uk-UA"/>
          <w14:ligatures w14:val="none"/>
        </w:rPr>
        <w:t>Обізнаність про симптоми й правильні дії у надзвичайній ситуації можуть врятувати не одне життя.</w:t>
      </w:r>
    </w:p>
    <w:sectPr w:rsidR="00960C2D" w:rsidRPr="00960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0ACE4403"/>
    <w:multiLevelType w:val="hybridMultilevel"/>
    <w:tmpl w:val="D9C88B32"/>
    <w:lvl w:ilvl="0" w:tplc="9E8877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2C0D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C7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8A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22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FE2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C2B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D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67D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977BFA"/>
    <w:multiLevelType w:val="multilevel"/>
    <w:tmpl w:val="163E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C5DD8"/>
    <w:multiLevelType w:val="multilevel"/>
    <w:tmpl w:val="D964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853EB"/>
    <w:multiLevelType w:val="multilevel"/>
    <w:tmpl w:val="436C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7A"/>
    <w:rsid w:val="00045D38"/>
    <w:rsid w:val="00062D6D"/>
    <w:rsid w:val="00064F18"/>
    <w:rsid w:val="001758EF"/>
    <w:rsid w:val="001A7412"/>
    <w:rsid w:val="00294B46"/>
    <w:rsid w:val="002D7A56"/>
    <w:rsid w:val="00327387"/>
    <w:rsid w:val="00357A7B"/>
    <w:rsid w:val="00450C1A"/>
    <w:rsid w:val="00477398"/>
    <w:rsid w:val="00485CFA"/>
    <w:rsid w:val="004E2733"/>
    <w:rsid w:val="00514DA0"/>
    <w:rsid w:val="0054327A"/>
    <w:rsid w:val="00556C0F"/>
    <w:rsid w:val="005F34AF"/>
    <w:rsid w:val="006126FC"/>
    <w:rsid w:val="006245E7"/>
    <w:rsid w:val="006C7DDD"/>
    <w:rsid w:val="007812F3"/>
    <w:rsid w:val="007A2E91"/>
    <w:rsid w:val="007E35D0"/>
    <w:rsid w:val="008D7534"/>
    <w:rsid w:val="00902CED"/>
    <w:rsid w:val="00921EAD"/>
    <w:rsid w:val="00960C2D"/>
    <w:rsid w:val="00961851"/>
    <w:rsid w:val="00966348"/>
    <w:rsid w:val="00973CCB"/>
    <w:rsid w:val="00A05628"/>
    <w:rsid w:val="00A42C6A"/>
    <w:rsid w:val="00B05466"/>
    <w:rsid w:val="00B124CE"/>
    <w:rsid w:val="00BA094D"/>
    <w:rsid w:val="00BA104F"/>
    <w:rsid w:val="00CF3901"/>
    <w:rsid w:val="00D74FDF"/>
    <w:rsid w:val="00DC32BC"/>
    <w:rsid w:val="00E43A6E"/>
    <w:rsid w:val="00E66F0C"/>
    <w:rsid w:val="00EB18A0"/>
    <w:rsid w:val="00FC382D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A53B"/>
  <w15:chartTrackingRefBased/>
  <w15:docId w15:val="{F0FAA335-BC3B-4CC9-852C-8A52EAC9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2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2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2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2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327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5C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1766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Sanviddil Надвірна РВ</dc:creator>
  <cp:keywords/>
  <dc:description/>
  <cp:lastModifiedBy>admin</cp:lastModifiedBy>
  <cp:revision>4</cp:revision>
  <dcterms:created xsi:type="dcterms:W3CDTF">2026-04-17T08:08:00Z</dcterms:created>
  <dcterms:modified xsi:type="dcterms:W3CDTF">2026-04-17T08:10:00Z</dcterms:modified>
</cp:coreProperties>
</file>