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CF306" w14:textId="77777777" w:rsidR="005D106E" w:rsidRDefault="00334F38" w:rsidP="00AF3523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drawing>
          <wp:inline distT="0" distB="0" distL="0" distR="0" wp14:anchorId="4FF21FA7" wp14:editId="1239BAC9">
            <wp:extent cx="5086350" cy="3124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99FCB" w14:textId="00BEABAE" w:rsidR="00885470" w:rsidRPr="00AF3523" w:rsidRDefault="008009B5" w:rsidP="00AF3523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222222"/>
          <w:kern w:val="36"/>
          <w:sz w:val="46"/>
          <w:szCs w:val="46"/>
          <w:lang w:eastAsia="uk-UA"/>
        </w:rPr>
      </w:pPr>
      <w:r w:rsidRPr="00AF3523">
        <w:rPr>
          <w:rFonts w:ascii="Times New Roman" w:hAnsi="Times New Roman" w:cs="Times New Roman"/>
          <w:sz w:val="28"/>
          <w:szCs w:val="28"/>
          <w:shd w:val="clear" w:color="auto" w:fill="FFFFFF"/>
        </w:rPr>
        <w:t>Сьогодні, 5 червня, у світі відзначають </w:t>
      </w:r>
      <w:r w:rsidRPr="00AF3523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Всесвітній день охорони навколишнього середовища</w:t>
      </w:r>
      <w:r w:rsidRPr="00AF3523">
        <w:rPr>
          <w:rFonts w:ascii="Times New Roman" w:hAnsi="Times New Roman" w:cs="Times New Roman"/>
          <w:sz w:val="28"/>
          <w:szCs w:val="28"/>
          <w:shd w:val="clear" w:color="auto" w:fill="FFFFFF"/>
        </w:rPr>
        <w:t> – важливу подію, що нагадує нам про необхідність турботи про природу, раціонального використання ресурсів та збереження екосистем для майбутніх поколінь.</w:t>
      </w:r>
    </w:p>
    <w:p w14:paraId="5E540FB4" w14:textId="77777777" w:rsidR="009D3884" w:rsidRDefault="00AF3523" w:rsidP="00AF3523">
      <w:pPr>
        <w:pStyle w:val="a4"/>
        <w:shd w:val="clear" w:color="auto" w:fill="FFFFFF"/>
        <w:spacing w:before="225" w:beforeAutospacing="0" w:after="225" w:afterAutospacing="0"/>
        <w:rPr>
          <w:color w:val="2C2F34"/>
          <w:sz w:val="28"/>
          <w:szCs w:val="28"/>
          <w:shd w:val="clear" w:color="auto" w:fill="FFFFFF"/>
        </w:rPr>
      </w:pPr>
      <w:r w:rsidRPr="00AF3523">
        <w:rPr>
          <w:color w:val="333333"/>
          <w:sz w:val="28"/>
          <w:szCs w:val="28"/>
        </w:rPr>
        <w:t xml:space="preserve">Природа - це безпосереднє середовище проживання людини, </w:t>
      </w:r>
      <w:r w:rsidR="009D3884">
        <w:rPr>
          <w:color w:val="333333"/>
          <w:sz w:val="28"/>
          <w:szCs w:val="28"/>
        </w:rPr>
        <w:t>без якої неможливе існування людини, тож</w:t>
      </w:r>
      <w:r w:rsidRPr="00AF3523">
        <w:rPr>
          <w:color w:val="333333"/>
          <w:sz w:val="28"/>
          <w:szCs w:val="28"/>
        </w:rPr>
        <w:t xml:space="preserve"> дуже важливо дбайливо до неї ставитися, аби зберегти для наступних </w:t>
      </w:r>
      <w:r w:rsidRPr="009D3884">
        <w:rPr>
          <w:color w:val="333333"/>
          <w:sz w:val="28"/>
          <w:szCs w:val="28"/>
        </w:rPr>
        <w:t>поколінь</w:t>
      </w:r>
      <w:r w:rsidR="002C445E" w:rsidRPr="009D3884">
        <w:rPr>
          <w:color w:val="2C2F34"/>
          <w:sz w:val="28"/>
          <w:szCs w:val="28"/>
          <w:shd w:val="clear" w:color="auto" w:fill="FFFFFF"/>
        </w:rPr>
        <w:t xml:space="preserve"> Ліси дають нам чисте повітря, річки – воду, а земля – врожай, тому ми повинні ставитися до неї з повагою.</w:t>
      </w:r>
    </w:p>
    <w:p w14:paraId="59EB47E0" w14:textId="77777777" w:rsidR="00AF3523" w:rsidRPr="009D3884" w:rsidRDefault="00AF3523" w:rsidP="00AF3523">
      <w:pPr>
        <w:pStyle w:val="a4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9D3884">
        <w:rPr>
          <w:color w:val="333333"/>
          <w:sz w:val="28"/>
          <w:szCs w:val="28"/>
        </w:rPr>
        <w:t xml:space="preserve"> Завдання охорони навколишнього природного середовища наразі стоїть перед усім людством.</w:t>
      </w:r>
    </w:p>
    <w:p w14:paraId="32315443" w14:textId="77777777" w:rsidR="00AF3523" w:rsidRPr="00AF3523" w:rsidRDefault="00AF3523" w:rsidP="00AF3523">
      <w:pPr>
        <w:pStyle w:val="a4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F3523">
        <w:rPr>
          <w:color w:val="333333"/>
          <w:sz w:val="28"/>
          <w:szCs w:val="28"/>
        </w:rPr>
        <w:t>Все частіше ми скаржимось на погане повітря, неякісну воду, бруд на дорогах, погіршення здоров'я, неякісні продукти, вирубку лісів... І якщо ми будемо продовжувати лише пасивно спостерігати, то подальше погіршення стану довкілля неминуче.</w:t>
      </w:r>
    </w:p>
    <w:p w14:paraId="297A59CB" w14:textId="77777777" w:rsidR="00AF3523" w:rsidRDefault="00AF3523" w:rsidP="00AF3523">
      <w:pPr>
        <w:pStyle w:val="a4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F3523">
        <w:rPr>
          <w:color w:val="333333"/>
          <w:sz w:val="28"/>
          <w:szCs w:val="28"/>
        </w:rPr>
        <w:t xml:space="preserve">Кожен з нас може змінити свій спосіб життя, щоб допомогти природі </w:t>
      </w:r>
      <w:r w:rsidR="002C445E">
        <w:rPr>
          <w:color w:val="333333"/>
          <w:sz w:val="28"/>
          <w:szCs w:val="28"/>
        </w:rPr>
        <w:t xml:space="preserve">. </w:t>
      </w:r>
      <w:r w:rsidRPr="00AF3523">
        <w:rPr>
          <w:color w:val="333333"/>
          <w:sz w:val="28"/>
          <w:szCs w:val="28"/>
        </w:rPr>
        <w:t>Ми можемо жити в злагоді з природою й повинні захистити нашу планету - наш спільний дім.</w:t>
      </w:r>
    </w:p>
    <w:p w14:paraId="55D39736" w14:textId="77777777" w:rsidR="009D3884" w:rsidRDefault="005412E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412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Турбота про довкілля починається з кожного особисто, родини, власного будинку, вулиці. Вже сьогодні кожен з нас може: відмовитися від поліетиленових пакетів, одноразових пляшок та посуду; бути енергоефективним у побуті; обирати найбільш екологічний транспорт; економити воду; сортувати сміття і віддавати на переробку. Звичайно, можна робити набагато більше, але вже сьогодні варто почати з себе.</w:t>
      </w:r>
    </w:p>
    <w:p w14:paraId="314C5768" w14:textId="0C8D801B" w:rsidR="005412E1" w:rsidRPr="005D106E" w:rsidRDefault="002C445E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E48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9D3884" w:rsidRPr="006E48FC">
        <w:rPr>
          <w:rFonts w:ascii="Times New Roman" w:hAnsi="Times New Roman" w:cs="Times New Roman"/>
          <w:color w:val="2C2F34"/>
          <w:sz w:val="28"/>
          <w:szCs w:val="28"/>
          <w:shd w:val="clear" w:color="auto" w:fill="FFFFFF"/>
        </w:rPr>
        <w:t>Берегти природу – це не просто обов’язок, а спосіб зберегти життя на планеті. Людина не може існувати без чистого повітря, води та родючих ґрунтів, тому їхнє збереження – ключ до майбутнього. Якщо ми будемо свідомо ставитися до довкілля, то зможемо передати наступним поколінням гармонійний світ</w:t>
      </w:r>
      <w:bookmarkStart w:id="0" w:name="_GoBack"/>
      <w:bookmarkEnd w:id="0"/>
    </w:p>
    <w:sectPr w:rsidR="005412E1" w:rsidRPr="005D10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BC6"/>
    <w:rsid w:val="002C445E"/>
    <w:rsid w:val="00334F38"/>
    <w:rsid w:val="005412E1"/>
    <w:rsid w:val="005D106E"/>
    <w:rsid w:val="006E48FC"/>
    <w:rsid w:val="008009B5"/>
    <w:rsid w:val="00885470"/>
    <w:rsid w:val="009D3884"/>
    <w:rsid w:val="00AA3267"/>
    <w:rsid w:val="00AF3523"/>
    <w:rsid w:val="00DE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EC02C"/>
  <w15:chartTrackingRefBased/>
  <w15:docId w15:val="{7CE2DF7E-CB66-4369-B14B-437F06BA6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009B5"/>
    <w:rPr>
      <w:b/>
      <w:bCs/>
    </w:rPr>
  </w:style>
  <w:style w:type="paragraph" w:styleId="a4">
    <w:name w:val="Normal (Web)"/>
    <w:basedOn w:val="a"/>
    <w:uiPriority w:val="99"/>
    <w:semiHidden/>
    <w:unhideWhenUsed/>
    <w:rsid w:val="00AF3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1084</Words>
  <Characters>619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admin</cp:lastModifiedBy>
  <cp:revision>3</cp:revision>
  <dcterms:created xsi:type="dcterms:W3CDTF">2026-06-05T08:11:00Z</dcterms:created>
  <dcterms:modified xsi:type="dcterms:W3CDTF">2026-06-05T12:54:00Z</dcterms:modified>
</cp:coreProperties>
</file>