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90" w:rsidRDefault="001E2DF5" w:rsidP="0026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68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6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4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 w:rsidR="0026049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6068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E2DF5" w:rsidRDefault="00260490" w:rsidP="00E4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473FC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473FC" w:rsidRDefault="00E473FC" w:rsidP="00E4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473FC" w:rsidRDefault="00E473FC" w:rsidP="00E4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Наказ архівного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Надвірнянської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3FC" w:rsidRPr="00E473FC" w:rsidRDefault="00E473FC" w:rsidP="00E4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A56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</w:t>
      </w:r>
    </w:p>
    <w:p w:rsidR="001E2DF5" w:rsidRPr="00260490" w:rsidRDefault="005708E4" w:rsidP="0026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68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473F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A56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47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73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68ED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473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56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73FC"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5768ED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E473FC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5768E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C7BE2" w:rsidRPr="005768ED">
        <w:rPr>
          <w:rFonts w:ascii="Times New Roman" w:hAnsi="Times New Roman" w:cs="Times New Roman"/>
          <w:sz w:val="28"/>
          <w:szCs w:val="28"/>
          <w:lang w:val="uk-UA"/>
        </w:rPr>
        <w:t xml:space="preserve">   ______</w:t>
      </w:r>
      <w:r w:rsidR="001E2DF5" w:rsidRPr="005768ED">
        <w:rPr>
          <w:rFonts w:ascii="Times New Roman" w:hAnsi="Times New Roman" w:cs="Times New Roman"/>
          <w:sz w:val="28"/>
          <w:szCs w:val="28"/>
        </w:rPr>
        <w:t xml:space="preserve"> </w:t>
      </w:r>
      <w:r w:rsidR="001E2DF5" w:rsidRPr="005768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:rsidR="00212CC2" w:rsidRDefault="00212CC2" w:rsidP="00814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522DB" w:rsidRPr="00212CC2" w:rsidRDefault="005522DB" w:rsidP="00814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12CC2" w:rsidRPr="005522DB" w:rsidRDefault="00E473FC" w:rsidP="0021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ЦІН</w:t>
      </w:r>
      <w:r w:rsidR="00212CC2" w:rsidRPr="005522D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И</w:t>
      </w:r>
    </w:p>
    <w:p w:rsidR="005522DB" w:rsidRDefault="005522DB" w:rsidP="005522DB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2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роботи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52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(послуги),  </w:t>
      </w:r>
      <w:r w:rsidRPr="00552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що       надаються       архівним      відділом</w:t>
      </w:r>
    </w:p>
    <w:p w:rsidR="005522DB" w:rsidRPr="005522DB" w:rsidRDefault="005522DB" w:rsidP="00260490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52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Надвірнянської</w:t>
      </w:r>
      <w:proofErr w:type="spellEnd"/>
      <w:r w:rsidRPr="00552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районної     державної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52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адміністрації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5103"/>
        <w:gridCol w:w="1714"/>
        <w:gridCol w:w="1535"/>
      </w:tblGrid>
      <w:tr w:rsidR="00302EF0" w:rsidRPr="00503435" w:rsidTr="0064179A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видів робіт</w:t>
            </w:r>
          </w:p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(послуг)</w:t>
            </w:r>
          </w:p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302EF0" w:rsidRPr="00503435" w:rsidRDefault="00302EF0" w:rsidP="00123D1B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Ціна,</w:t>
            </w:r>
          </w:p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грн., коп.</w:t>
            </w:r>
          </w:p>
        </w:tc>
      </w:tr>
      <w:tr w:rsidR="00302EF0" w:rsidRPr="00503435" w:rsidTr="0064179A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50343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21992" w:rsidRPr="004E4491" w:rsidTr="00123D1B">
        <w:trPr>
          <w:trHeight w:val="390"/>
          <w:jc w:val="center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92" w:rsidRPr="00021992" w:rsidRDefault="00021992" w:rsidP="0002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2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2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НАУКОВО -ТЕХНІЧНЕ ОПРАЦЮВАННЯ ДОКУМЕННТІВ І </w:t>
            </w:r>
          </w:p>
          <w:p w:rsidR="00021992" w:rsidRPr="005708E4" w:rsidRDefault="00021992" w:rsidP="005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СПРАВ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Ю</w:t>
            </w:r>
            <w:r w:rsidRPr="0002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РИДИЧНИХ ОСІБ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854A17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1.1</w:t>
            </w:r>
            <w:r w:rsidR="00C10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Формування справ із розсипу документів та переформування справ: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7951E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C1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54A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управлінською документацією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814C8A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BB64F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14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,58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C1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54A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14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BB64F7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науково-технічною документацією: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814C8A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BB64F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14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,63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C101BA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r w:rsidR="00854A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Систематизація аркушів у справі: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54A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машинописний (без правки) або розбірливий рукописний текст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аркушів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BB64F7" w:rsidP="0081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65,8</w:t>
            </w:r>
            <w:r w:rsidR="00814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54A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машинописний або рукописний текст з правками та вставками, що утруднюють прочитання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аркушів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BB64F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98,77</w:t>
            </w:r>
          </w:p>
        </w:tc>
      </w:tr>
      <w:tr w:rsidR="00E96152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2" w:rsidRPr="00817547" w:rsidRDefault="00A8284C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2" w:rsidRPr="005768ED" w:rsidRDefault="00E96152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Проведення</w:t>
            </w:r>
            <w:proofErr w:type="spellEnd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експертизи</w:t>
            </w:r>
            <w:proofErr w:type="spellEnd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цінності</w:t>
            </w:r>
            <w:proofErr w:type="spellEnd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документів</w:t>
            </w:r>
            <w:proofErr w:type="spellEnd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управлінської</w:t>
            </w:r>
            <w:proofErr w:type="spellEnd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6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документації</w:t>
            </w:r>
            <w:proofErr w:type="spellEnd"/>
            <w:r w:rsidR="005768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2" w:rsidRPr="00817547" w:rsidRDefault="00E96152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2" w:rsidRDefault="00E96152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152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2" w:rsidRPr="00817547" w:rsidRDefault="00A8284C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2" w:rsidRPr="00E96152" w:rsidRDefault="00E96152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E96152">
              <w:rPr>
                <w:rFonts w:ascii="Times New Roman" w:hAnsi="Times New Roman" w:cs="Times New Roman"/>
                <w:sz w:val="24"/>
                <w:szCs w:val="24"/>
              </w:rPr>
              <w:t>поаркушним</w:t>
            </w:r>
            <w:proofErr w:type="spellEnd"/>
            <w:r w:rsidRPr="00E96152">
              <w:rPr>
                <w:rFonts w:ascii="Times New Roman" w:hAnsi="Times New Roman" w:cs="Times New Roman"/>
                <w:sz w:val="24"/>
                <w:szCs w:val="24"/>
              </w:rPr>
              <w:t xml:space="preserve"> переглядом </w:t>
            </w:r>
            <w:proofErr w:type="spellStart"/>
            <w:r w:rsidRPr="00E96152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2" w:rsidRPr="00817547" w:rsidRDefault="00CD41CD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961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2" w:rsidRDefault="006C462F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8,78</w:t>
            </w:r>
          </w:p>
        </w:tc>
      </w:tr>
      <w:tr w:rsidR="006C462F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2F" w:rsidRDefault="006C462F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2F" w:rsidRPr="006C462F" w:rsidRDefault="006C462F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 з особового складу (у тому числі з особових справ)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F" w:rsidRDefault="00CD41CD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F" w:rsidRDefault="00CD41CD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6,59</w:t>
            </w:r>
          </w:p>
        </w:tc>
      </w:tr>
      <w:tr w:rsidR="00CD41CD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CD" w:rsidRDefault="00CD41CD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CD" w:rsidRPr="00CD41CD" w:rsidRDefault="00CD41CD" w:rsidP="00123D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41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Оформлення обкладинок справ або титульних аркушів: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CD" w:rsidRDefault="00CD41CD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CD" w:rsidRDefault="00CD41CD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1CD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CD" w:rsidRDefault="00CD41CD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CD" w:rsidRPr="00CD41CD" w:rsidRDefault="00951318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обкладинка друкарська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CD" w:rsidRDefault="00CD41CD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CD" w:rsidRDefault="004C0AF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15,80</w:t>
            </w:r>
          </w:p>
        </w:tc>
      </w:tr>
      <w:tr w:rsidR="0016057B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7B" w:rsidRDefault="0016057B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7B" w:rsidRPr="0016057B" w:rsidRDefault="0016057B" w:rsidP="00123D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Підготовка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документів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науково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технічного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їх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систематизація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визначення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фондової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належності</w:t>
            </w:r>
            <w:proofErr w:type="spellEnd"/>
            <w:r w:rsidRPr="0016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57B" w:rsidRDefault="0016057B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57B" w:rsidRDefault="0016057B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57B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7B" w:rsidRDefault="0016057B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7B" w:rsidRPr="0016057B" w:rsidRDefault="0016057B" w:rsidP="00123D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уточнення</w:t>
            </w:r>
            <w:proofErr w:type="spellEnd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фондової</w:t>
            </w:r>
            <w:proofErr w:type="spellEnd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належності</w:t>
            </w:r>
            <w:proofErr w:type="spellEnd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 xml:space="preserve"> справ до </w:t>
            </w: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proofErr w:type="spellEnd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науково-технічної</w:t>
            </w:r>
            <w:proofErr w:type="spellEnd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7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57B" w:rsidRDefault="0016057B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зберігання:</w:t>
            </w:r>
          </w:p>
          <w:p w:rsidR="0016057B" w:rsidRDefault="0016057B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документ </w:t>
            </w:r>
          </w:p>
          <w:p w:rsidR="0016057B" w:rsidRDefault="0016057B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справа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57B" w:rsidRDefault="00F1602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15,80</w:t>
            </w:r>
          </w:p>
        </w:tc>
      </w:tr>
      <w:tr w:rsidR="0064179A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9A" w:rsidRDefault="0064179A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2DB" w:rsidRPr="00260490" w:rsidRDefault="0064179A" w:rsidP="00641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Зберігання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архівних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документів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договірній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основі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різними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носіями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інформації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депоноване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зберігання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документів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належать держав, у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зв’язку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достроковим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прийманням</w:t>
            </w:r>
            <w:proofErr w:type="spellEnd"/>
            <w:r w:rsidRPr="00641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768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79A" w:rsidRDefault="0064179A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79A" w:rsidRDefault="0064179A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C8A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C8A" w:rsidRDefault="00814C8A" w:rsidP="0081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C8A" w:rsidRPr="00814C8A" w:rsidRDefault="00814C8A" w:rsidP="00814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C8A" w:rsidRPr="00814C8A" w:rsidRDefault="00814C8A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C8A" w:rsidRPr="00814C8A" w:rsidRDefault="00814C8A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363895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9A" w:rsidRDefault="0064179A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1.6.1</w:t>
            </w:r>
          </w:p>
          <w:p w:rsidR="0064179A" w:rsidRDefault="0064179A" w:rsidP="008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95" w:rsidRPr="00363895" w:rsidRDefault="00363895" w:rsidP="00123D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638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Дострокове приймання документів</w:t>
            </w:r>
            <w:r w:rsidR="005151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**</w:t>
            </w:r>
            <w:r w:rsidR="005768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895" w:rsidRDefault="0036389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895" w:rsidRPr="00363895" w:rsidRDefault="0036389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ціна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встановлена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розрахунком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додаток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30C71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Default="00030C71" w:rsidP="003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63895" w:rsidRP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Pr="005151F1" w:rsidRDefault="00030C71" w:rsidP="00123D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03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Депоноване</w:t>
            </w:r>
            <w:proofErr w:type="spellEnd"/>
            <w:r w:rsidRPr="0003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зберігання</w:t>
            </w:r>
            <w:proofErr w:type="spellEnd"/>
            <w:r w:rsidR="005151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***</w:t>
            </w:r>
            <w:r w:rsidR="005768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030C7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363895" w:rsidRDefault="0036389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ціна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встановлена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розрахунком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>додаток</w:t>
            </w:r>
            <w:proofErr w:type="spellEnd"/>
            <w:r w:rsidRPr="0036389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030C71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Default="00030C71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Pr="00030C71" w:rsidRDefault="00030C71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Приймання-здавання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завершення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і справ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030C7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441633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1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7,90</w:t>
            </w:r>
          </w:p>
        </w:tc>
      </w:tr>
      <w:tr w:rsidR="00030C71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Default="00030C71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Pr="00030C71" w:rsidRDefault="00030C71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передавання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справ на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архівосховища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архівного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030C7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441633" w:rsidP="0044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1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3,04</w:t>
            </w:r>
          </w:p>
        </w:tc>
      </w:tr>
      <w:tr w:rsidR="00030C71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Default="00030C71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Pr="00030C71" w:rsidRDefault="00030C71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перевіряння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>аркушів</w:t>
            </w:r>
            <w:proofErr w:type="spellEnd"/>
            <w:r w:rsidRPr="00030C71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030C7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633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441633" w:rsidP="0044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1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3,15</w:t>
            </w:r>
          </w:p>
        </w:tc>
      </w:tr>
      <w:tr w:rsidR="00030C71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Default="00030C71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71" w:rsidRPr="00030C71" w:rsidRDefault="00030C71" w:rsidP="00123D1B">
            <w:pPr>
              <w:spacing w:after="0" w:line="240" w:lineRule="auto"/>
            </w:pPr>
            <w:r w:rsidRPr="00030C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Приймання виборчої документації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030C71" w:rsidRDefault="00030C71" w:rsidP="0003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C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пакування</w:t>
            </w:r>
          </w:p>
          <w:p w:rsidR="00030C71" w:rsidRPr="00030C71" w:rsidRDefault="00030C71" w:rsidP="0003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C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(мішок, бокс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71" w:rsidRPr="00441633" w:rsidRDefault="00030C7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1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5,30</w:t>
            </w:r>
          </w:p>
        </w:tc>
      </w:tr>
      <w:tr w:rsidR="00F16021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21" w:rsidRDefault="00F16021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21" w:rsidRPr="00030C71" w:rsidRDefault="00F16021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справ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021" w:rsidRPr="00030C71" w:rsidRDefault="00021992" w:rsidP="0003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021" w:rsidRPr="00441633" w:rsidRDefault="00F1602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3,04</w:t>
            </w:r>
          </w:p>
        </w:tc>
      </w:tr>
      <w:tr w:rsidR="00F16021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21" w:rsidRDefault="00F16021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21" w:rsidRDefault="00F16021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Наклеювання ярликів на картонажі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021" w:rsidRPr="00030C71" w:rsidRDefault="00B54682" w:rsidP="0003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ярликів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021" w:rsidRDefault="001F41B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131,60</w:t>
            </w:r>
          </w:p>
        </w:tc>
      </w:tr>
      <w:tr w:rsidR="00B54682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82" w:rsidRDefault="00B54682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82" w:rsidRDefault="00B54682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 картонажів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682" w:rsidRPr="00030C71" w:rsidRDefault="00B54682" w:rsidP="0003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коробок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682" w:rsidRDefault="001F41B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39,42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63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Складання заголовків справ: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управлінської документації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заголовок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BB64F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31,61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науково-технічної документації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заголовок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951E5" w:rsidRDefault="00BB64F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15,80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7C7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Підшивання справ:</w:t>
            </w:r>
          </w:p>
          <w:p w:rsidR="007C77AC" w:rsidRPr="00817547" w:rsidRDefault="007C77AC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управлінською, творчою, науково-технічною текстовою документацією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274245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C101BA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кількістю до 25-ти аркушів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021992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1BA" w:rsidRPr="00854A17" w:rsidRDefault="00367015" w:rsidP="00F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13,1</w:t>
            </w:r>
            <w:r w:rsidR="00F13B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кількістю до 50-ти аркушів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021992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E54259" w:rsidRDefault="0036701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19,75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кількістю до 100 аркушів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021992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  <w:r w:rsidR="00302EF0"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E54259" w:rsidRDefault="0036701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31,61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кількістю до 150-ти аркушів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021992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E54259" w:rsidRDefault="0036701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46,48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7C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77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кількістю понад 150 аркушів або з нестандартними аркушами</w:t>
            </w:r>
          </w:p>
          <w:p w:rsidR="00C101BA" w:rsidRPr="00817547" w:rsidRDefault="00C101BA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021992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E54259" w:rsidRDefault="0036701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60,78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C101BA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B05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021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Нумерація аркушів у справах: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B0532D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67015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управлінської документації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64B6" w:rsidRDefault="00302EF0" w:rsidP="00123D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Аркуш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12752" w:rsidRDefault="00302EF0" w:rsidP="0036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3670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B0532D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67015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особового походження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64B6" w:rsidRDefault="00302EF0" w:rsidP="00123D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Аркуш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712752" w:rsidRDefault="00302EF0" w:rsidP="0036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27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3670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B0532D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Перенумеровування аркушів у справах: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E342E8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B0532D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64B6" w:rsidRDefault="00367015" w:rsidP="00123D1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управлінської документації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64B6" w:rsidRDefault="00302EF0" w:rsidP="00123D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Аркуш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C92B9A" w:rsidRDefault="00367015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0,66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B0532D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64B6" w:rsidRDefault="00367015" w:rsidP="00123D1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особового походження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8164B6" w:rsidRDefault="00302EF0" w:rsidP="00123D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Аркуш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C92B9A" w:rsidRDefault="00367015" w:rsidP="0006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0,9</w:t>
            </w:r>
            <w:r w:rsidR="00067E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302EF0" w:rsidRPr="004E4491" w:rsidTr="0064179A">
        <w:trPr>
          <w:trHeight w:val="63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Систематизація справ усередині фондів установи</w:t>
            </w:r>
            <w:r w:rsidR="00515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*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од. </w:t>
            </w:r>
            <w:proofErr w:type="spellStart"/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</w:t>
            </w:r>
            <w:proofErr w:type="spellEnd"/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817547" w:rsidRDefault="00067E4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19,74</w:t>
            </w:r>
          </w:p>
        </w:tc>
      </w:tr>
      <w:tr w:rsidR="00126B4D" w:rsidRPr="004E4491" w:rsidTr="00126B4D">
        <w:trPr>
          <w:trHeight w:val="343"/>
          <w:jc w:val="center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B4D" w:rsidRPr="00126B4D" w:rsidRDefault="00126B4D" w:rsidP="001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6B4D">
              <w:rPr>
                <w:rFonts w:ascii="Times New Roman" w:hAnsi="Times New Roman" w:cs="Times New Roman"/>
                <w:sz w:val="24"/>
                <w:szCs w:val="24"/>
              </w:rPr>
              <w:t xml:space="preserve">* За </w:t>
            </w:r>
            <w:proofErr w:type="spellStart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>безсистемного</w:t>
            </w:r>
            <w:proofErr w:type="spellEnd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6B4D">
              <w:rPr>
                <w:rFonts w:ascii="Times New Roman" w:hAnsi="Times New Roman" w:cs="Times New Roman"/>
                <w:sz w:val="24"/>
                <w:szCs w:val="24"/>
              </w:rPr>
              <w:t>установі</w:t>
            </w:r>
            <w:proofErr w:type="spellEnd"/>
          </w:p>
        </w:tc>
      </w:tr>
      <w:tr w:rsidR="00302EF0" w:rsidRPr="004E4491" w:rsidTr="0064179A">
        <w:trPr>
          <w:trHeight w:val="60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C10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021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Проставлення архівних шифрів на обкладинках справ: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C8A" w:rsidRPr="004E4491" w:rsidTr="00814C8A">
        <w:trPr>
          <w:trHeight w:val="264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C8A" w:rsidRPr="00814C8A" w:rsidRDefault="00814C8A" w:rsidP="0081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4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C8A" w:rsidRPr="00814C8A" w:rsidRDefault="00814C8A" w:rsidP="0081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4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C8A" w:rsidRPr="00814C8A" w:rsidRDefault="00814C8A" w:rsidP="0081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C8A" w:rsidRPr="00814C8A" w:rsidRDefault="00814C8A" w:rsidP="0081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81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10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 проставлення штемпелів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од. </w:t>
            </w:r>
            <w:proofErr w:type="spellStart"/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</w:t>
            </w:r>
            <w:proofErr w:type="spellEnd"/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817547" w:rsidRDefault="00067E4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26,33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C101BA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02EF0"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проставленням штемпелів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од. </w:t>
            </w:r>
            <w:proofErr w:type="spellStart"/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</w:t>
            </w:r>
            <w:proofErr w:type="spellEnd"/>
            <w:r w:rsidRPr="00817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817547" w:rsidRDefault="00067E4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28,22</w:t>
            </w:r>
          </w:p>
        </w:tc>
      </w:tr>
      <w:tr w:rsidR="00302EF0" w:rsidRPr="004E4491" w:rsidTr="0064179A">
        <w:trPr>
          <w:trHeight w:val="391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162BB1" w:rsidRDefault="00C101BA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r w:rsidR="00A74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162BB1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62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Складання описів справ: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AC4441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44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AC4441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162BB1" w:rsidRDefault="00C101BA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162BB1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B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рукописних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AC4441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44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C44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AC4441" w:rsidRDefault="00067E4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112,89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162BB1" w:rsidRDefault="00C101BA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49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162BB1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B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внесенням до опису іншомовних слів (латинський шрифт, до 20 знаків іншомовного тексту в кожному заголовку)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AC4441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44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заголовок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AC4441" w:rsidRDefault="00067E4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19,75</w:t>
            </w:r>
          </w:p>
        </w:tc>
      </w:tr>
      <w:tr w:rsidR="00302EF0" w:rsidRPr="004E4491" w:rsidTr="0064179A">
        <w:trPr>
          <w:trHeight w:val="30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817547" w:rsidRDefault="00302EF0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C10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.1</w:t>
            </w:r>
            <w:r w:rsidR="00A74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75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Оформлення описів</w:t>
            </w:r>
          </w:p>
          <w:p w:rsidR="00C101BA" w:rsidRPr="00817547" w:rsidRDefault="00C101BA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021992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19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опис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817547" w:rsidRDefault="00067E4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790,18</w:t>
            </w:r>
          </w:p>
        </w:tc>
      </w:tr>
      <w:tr w:rsidR="00854A17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A7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1.1</w:t>
            </w:r>
            <w:r w:rsidR="00A74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Складання історичних довідок на фонди установ, організацій та підприємств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Pr="00980FE4" w:rsidRDefault="00854A1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17" w:rsidRDefault="00854A1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A17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02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1.1</w:t>
            </w:r>
            <w:r w:rsidR="00021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період більше 10 років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Pr="007A3533" w:rsidRDefault="00854A17" w:rsidP="008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історична</w:t>
            </w:r>
          </w:p>
          <w:p w:rsidR="00854A17" w:rsidRPr="00980FE4" w:rsidRDefault="00854A17" w:rsidP="008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17" w:rsidRDefault="00854A1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7901,81</w:t>
            </w:r>
          </w:p>
        </w:tc>
      </w:tr>
      <w:tr w:rsidR="00854A17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02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1.1</w:t>
            </w:r>
            <w:r w:rsidR="00021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період від 5 років до 10 років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Pr="007A3533" w:rsidRDefault="00854A17" w:rsidP="008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історична</w:t>
            </w:r>
          </w:p>
          <w:p w:rsidR="00854A17" w:rsidRPr="00980FE4" w:rsidRDefault="00854A17" w:rsidP="008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17" w:rsidRDefault="00854A1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4741,09</w:t>
            </w:r>
          </w:p>
        </w:tc>
      </w:tr>
      <w:tr w:rsidR="00854A17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02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1.1</w:t>
            </w:r>
            <w:r w:rsidR="00021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Default="00854A17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період від 1 року до 5 років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17" w:rsidRPr="007A3533" w:rsidRDefault="00854A17" w:rsidP="008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історична</w:t>
            </w:r>
          </w:p>
          <w:p w:rsidR="00854A17" w:rsidRPr="00980FE4" w:rsidRDefault="00854A17" w:rsidP="008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3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17" w:rsidRDefault="00854A17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4313,62</w:t>
            </w:r>
          </w:p>
        </w:tc>
      </w:tr>
      <w:tr w:rsidR="00021992" w:rsidRPr="004E4491" w:rsidTr="00123D1B">
        <w:trPr>
          <w:trHeight w:val="315"/>
          <w:jc w:val="center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92" w:rsidRPr="00566EBB" w:rsidRDefault="00021992" w:rsidP="0002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ВИКОРИСТАННЯ ІНФОРМАЦІЇ АРХІВНИХ ДОКУМЕНТІВ ТА НАДАННЯ ІНФОРМАЦІЙНИХ ПОСЛУГ</w:t>
            </w:r>
          </w:p>
          <w:p w:rsidR="00021992" w:rsidRPr="00566EBB" w:rsidRDefault="00021992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6E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02EF0" w:rsidRPr="00291A0C" w:rsidTr="0064179A">
        <w:trPr>
          <w:trHeight w:val="539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CA416F" w:rsidRDefault="00C101BA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CA416F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4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Виконання запитів фізичних та юридичних осіб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(*)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F0" w:rsidRPr="00CA416F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F0" w:rsidRPr="008E16A8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CA416F" w:rsidRDefault="00C101BA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1BA" w:rsidRPr="00CA416F" w:rsidRDefault="009074FE" w:rsidP="0090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тематичних (про встановлення </w:t>
            </w:r>
            <w:r w:rsidR="00302EF0" w:rsidRPr="00CA4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окремих фактів, подій, відомостей)</w:t>
            </w:r>
            <w:r w:rsidR="00302E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(**</w:t>
            </w:r>
            <w:r w:rsidR="00302EF0" w:rsidRPr="00CA4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CA416F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запит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C92B9A" w:rsidRDefault="00A74963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395,10</w:t>
            </w:r>
          </w:p>
        </w:tc>
      </w:tr>
      <w:tr w:rsidR="00302EF0" w:rsidRPr="004E4491" w:rsidTr="0064179A">
        <w:trPr>
          <w:trHeight w:val="35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CA416F" w:rsidRDefault="00C101BA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майнових (про встановлення/під-твердження майнових прав)</w:t>
            </w:r>
          </w:p>
          <w:p w:rsidR="00C101BA" w:rsidRPr="00CA416F" w:rsidRDefault="00C101BA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EF0" w:rsidRPr="00CA416F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запит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C92B9A" w:rsidRDefault="00A74963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395,10</w:t>
            </w:r>
          </w:p>
        </w:tc>
      </w:tr>
      <w:tr w:rsidR="00302EF0" w:rsidRPr="00566EBB" w:rsidTr="00123D1B">
        <w:trPr>
          <w:trHeight w:val="315"/>
          <w:jc w:val="center"/>
        </w:trPr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1BA" w:rsidRPr="009074FE" w:rsidRDefault="009074FE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74FE">
              <w:rPr>
                <w:rFonts w:ascii="Times New Roman" w:hAnsi="Times New Roman" w:cs="Times New Roman"/>
              </w:rPr>
              <w:t xml:space="preserve">(*) Без </w:t>
            </w:r>
            <w:proofErr w:type="spellStart"/>
            <w:r w:rsidRPr="009074FE">
              <w:rPr>
                <w:rFonts w:ascii="Times New Roman" w:hAnsi="Times New Roman" w:cs="Times New Roman"/>
              </w:rPr>
              <w:t>вартості</w:t>
            </w:r>
            <w:proofErr w:type="spellEnd"/>
            <w:r w:rsidRPr="00907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4FE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907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4FE">
              <w:rPr>
                <w:rFonts w:ascii="Times New Roman" w:hAnsi="Times New Roman" w:cs="Times New Roman"/>
              </w:rPr>
              <w:t>із</w:t>
            </w:r>
            <w:proofErr w:type="spellEnd"/>
            <w:r w:rsidRPr="00907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4FE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907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4FE">
              <w:rPr>
                <w:rFonts w:ascii="Times New Roman" w:hAnsi="Times New Roman" w:cs="Times New Roman"/>
              </w:rPr>
              <w:t>документів</w:t>
            </w:r>
            <w:proofErr w:type="spellEnd"/>
          </w:p>
          <w:p w:rsidR="00302EF0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60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(**) При відсутності у заявника точних пошукових даних про дату, місце події (факту) вартість робіт збільшується </w:t>
            </w:r>
            <w:r w:rsidRPr="000C3D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1 грн. 37 коп.</w:t>
            </w:r>
            <w:r w:rsidRPr="009060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додатковий перегляд архівних документів за кожний рік, місце події.</w:t>
            </w:r>
          </w:p>
          <w:p w:rsidR="00C101BA" w:rsidRPr="008E16A8" w:rsidRDefault="00C101BA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021992" w:rsidRPr="004E4491" w:rsidTr="00123D1B">
        <w:trPr>
          <w:trHeight w:val="315"/>
          <w:jc w:val="center"/>
        </w:trPr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992" w:rsidRPr="00021992" w:rsidRDefault="00021992" w:rsidP="0002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  <w:r w:rsidRPr="00DE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РОБОТИ (ПОСЛУГИ) З ВИГОТОВЛЕННЯ КОПІЙ ДОКУМЕНТІВ З ПАПЕРОВОЮ ОСНОВОЮ НА КОПІЮВАЛЬНО-РОЗМНОЖУВАЛЬНИХ АПАРАТАХ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.1</w:t>
            </w:r>
            <w:r w:rsidRPr="00DE25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Виготовлення одиничних копій з архівних документів на паперовій основі на електрографічних апаратах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F0" w:rsidRPr="008E16A8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302EF0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простих (формат А4)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302EF0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сторінка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C92B9A" w:rsidRDefault="00067E41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5,27</w:t>
            </w:r>
          </w:p>
        </w:tc>
      </w:tr>
      <w:tr w:rsidR="00101B89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9" w:rsidRPr="00DE25ED" w:rsidRDefault="00101B89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9" w:rsidRPr="00DE25ED" w:rsidRDefault="00101B89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складних (більше формату А4)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9" w:rsidRPr="00DE25ED" w:rsidRDefault="00101B89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сторінка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B89" w:rsidRDefault="00101B89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6,50</w:t>
            </w:r>
          </w:p>
        </w:tc>
      </w:tr>
      <w:tr w:rsidR="00302EF0" w:rsidRPr="004E4491" w:rsidTr="0064179A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302EF0" w:rsidP="0010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DE25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01B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101B89" w:rsidRDefault="00A74963" w:rsidP="0012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B89" w:rsidRPr="00101B89">
              <w:rPr>
                <w:rFonts w:ascii="Times New Roman" w:hAnsi="Times New Roman" w:cs="Times New Roman"/>
                <w:sz w:val="24"/>
                <w:szCs w:val="24"/>
              </w:rPr>
              <w:t>идавання</w:t>
            </w:r>
            <w:proofErr w:type="spellEnd"/>
            <w:r w:rsidR="00101B89" w:rsidRPr="00101B89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="00101B89" w:rsidRPr="00101B89">
              <w:rPr>
                <w:rFonts w:ascii="Times New Roman" w:hAnsi="Times New Roman" w:cs="Times New Roman"/>
                <w:sz w:val="24"/>
                <w:szCs w:val="24"/>
              </w:rPr>
              <w:t>користувачам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F0" w:rsidRPr="00DE25ED" w:rsidRDefault="00101B89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F0" w:rsidRPr="00C92B9A" w:rsidRDefault="00EE4FBA" w:rsidP="001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7,91</w:t>
            </w:r>
          </w:p>
        </w:tc>
      </w:tr>
    </w:tbl>
    <w:p w:rsidR="00302EF0" w:rsidRDefault="00302EF0" w:rsidP="00302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2EF0" w:rsidRDefault="00302EF0" w:rsidP="00302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51F1" w:rsidRPr="005151F1" w:rsidRDefault="005151F1" w:rsidP="00515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1F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калькуляція</w:t>
      </w:r>
      <w:proofErr w:type="spellEnd"/>
      <w:r w:rsidR="007C7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</w:rPr>
        <w:t xml:space="preserve">на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5151F1">
        <w:rPr>
          <w:rFonts w:ascii="Times New Roman" w:hAnsi="Times New Roman" w:cs="Times New Roman"/>
          <w:sz w:val="24"/>
          <w:szCs w:val="24"/>
        </w:rPr>
        <w:t xml:space="preserve"> (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Pr="005151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 w:rsidR="00E473FC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адміністрації</w:t>
      </w:r>
      <w:r w:rsidR="005522DB">
        <w:rPr>
          <w:rFonts w:ascii="Times New Roman" w:hAnsi="Times New Roman" w:cs="Times New Roman"/>
          <w:sz w:val="24"/>
          <w:szCs w:val="24"/>
        </w:rPr>
        <w:t xml:space="preserve"> </w:t>
      </w:r>
      <w:r w:rsidRPr="005151F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гос</w:t>
      </w:r>
      <w:r w:rsidR="007C7BE2">
        <w:rPr>
          <w:rFonts w:ascii="Times New Roman" w:hAnsi="Times New Roman" w:cs="Times New Roman"/>
          <w:sz w:val="24"/>
          <w:szCs w:val="24"/>
        </w:rPr>
        <w:t>подарювання</w:t>
      </w:r>
      <w:proofErr w:type="spellEnd"/>
      <w:r w:rsidR="007C7BE2">
        <w:rPr>
          <w:rFonts w:ascii="Times New Roman" w:hAnsi="Times New Roman" w:cs="Times New Roman"/>
          <w:sz w:val="24"/>
          <w:szCs w:val="24"/>
        </w:rPr>
        <w:t xml:space="preserve"> наведено в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C7B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="007C7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 w:rsidR="00260490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адміністрації.</w:t>
      </w:r>
      <w:r w:rsidRPr="00515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1F1" w:rsidRPr="005151F1" w:rsidRDefault="005151F1" w:rsidP="007C7B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1F1">
        <w:rPr>
          <w:rFonts w:ascii="Times New Roman" w:hAnsi="Times New Roman" w:cs="Times New Roman"/>
          <w:sz w:val="24"/>
          <w:szCs w:val="24"/>
        </w:rPr>
        <w:lastRenderedPageBreak/>
        <w:t>**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не належать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депоноване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наведено в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1 до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</w:rPr>
        <w:t xml:space="preserve">на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 (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 (військової) адміністрації</w:t>
      </w:r>
    </w:p>
    <w:p w:rsidR="005151F1" w:rsidRPr="005151F1" w:rsidRDefault="005151F1" w:rsidP="00515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1F1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наведено в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2 до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</w:rPr>
        <w:t xml:space="preserve">на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 (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 (військової) адміністрації</w:t>
      </w:r>
      <w:r w:rsidRPr="00515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1F1" w:rsidRPr="005151F1" w:rsidRDefault="005151F1" w:rsidP="00515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наданні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платної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технологічні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папір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картон,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кіноплівки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фотоплівки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відеокасети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фотопапір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диски,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хімікати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флеш-носії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proofErr w:type="gramStart"/>
      <w:r w:rsidRPr="005151F1">
        <w:rPr>
          <w:rFonts w:ascii="Times New Roman" w:hAnsi="Times New Roman" w:cs="Times New Roman"/>
          <w:sz w:val="24"/>
          <w:szCs w:val="24"/>
        </w:rPr>
        <w:t>),то</w:t>
      </w:r>
      <w:proofErr w:type="gramEnd"/>
      <w:r w:rsidRPr="005151F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</w:rPr>
        <w:t xml:space="preserve">на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 (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 (військової) адміністрації</w:t>
      </w:r>
      <w:r w:rsidR="007C7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враховується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закупівельною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ціною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1F1" w:rsidRPr="005151F1" w:rsidRDefault="005151F1" w:rsidP="00515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1F1">
        <w:rPr>
          <w:rFonts w:ascii="Times New Roman" w:hAnsi="Times New Roman" w:cs="Times New Roman"/>
          <w:sz w:val="24"/>
          <w:szCs w:val="24"/>
        </w:rPr>
        <w:t xml:space="preserve">Оплата за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 адміністрації</w:t>
      </w:r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справляється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порядку шляхом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безготівкових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EF0" w:rsidRPr="00260490" w:rsidRDefault="005151F1" w:rsidP="00515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51F1">
        <w:rPr>
          <w:rFonts w:ascii="Times New Roman" w:hAnsi="Times New Roman" w:cs="Times New Roman"/>
          <w:sz w:val="24"/>
          <w:szCs w:val="24"/>
        </w:rPr>
        <w:t xml:space="preserve">Платна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підтверджуючих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="00260490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5151F1" w:rsidRPr="005151F1" w:rsidRDefault="005151F1" w:rsidP="00515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F1" w:rsidRDefault="005151F1" w:rsidP="005151F1">
      <w:pPr>
        <w:shd w:val="clear" w:color="auto" w:fill="FFFFFF"/>
        <w:spacing w:after="0" w:line="240" w:lineRule="auto"/>
        <w:ind w:firstLine="708"/>
        <w:jc w:val="both"/>
      </w:pPr>
    </w:p>
    <w:p w:rsidR="005151F1" w:rsidRPr="008643FF" w:rsidRDefault="005151F1" w:rsidP="00515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C101BA" w:rsidRPr="00C101BA" w:rsidRDefault="00C101BA" w:rsidP="00C1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Начальник архівного відділ</w:t>
      </w:r>
    </w:p>
    <w:p w:rsidR="00C101BA" w:rsidRPr="00C101BA" w:rsidRDefault="00C101BA" w:rsidP="00C1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районної державної адміністрації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 w:rsidR="00C44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Мар’яна ГРИЦКІВ</w:t>
      </w:r>
    </w:p>
    <w:p w:rsidR="00ED30A3" w:rsidRDefault="00ED30A3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3106F1" w:rsidRDefault="003106F1">
      <w:pPr>
        <w:rPr>
          <w:sz w:val="24"/>
          <w:szCs w:val="24"/>
        </w:rPr>
      </w:pPr>
    </w:p>
    <w:p w:rsidR="00814C8A" w:rsidRDefault="00814C8A">
      <w:pPr>
        <w:rPr>
          <w:sz w:val="24"/>
          <w:szCs w:val="24"/>
        </w:rPr>
      </w:pPr>
    </w:p>
    <w:p w:rsidR="00814C8A" w:rsidRDefault="00814C8A">
      <w:pPr>
        <w:rPr>
          <w:sz w:val="24"/>
          <w:szCs w:val="24"/>
        </w:rPr>
      </w:pPr>
    </w:p>
    <w:p w:rsidR="00814C8A" w:rsidRDefault="00814C8A">
      <w:pPr>
        <w:rPr>
          <w:sz w:val="24"/>
          <w:szCs w:val="24"/>
        </w:rPr>
      </w:pPr>
    </w:p>
    <w:p w:rsidR="00814C8A" w:rsidRDefault="00814C8A">
      <w:pPr>
        <w:rPr>
          <w:sz w:val="24"/>
          <w:szCs w:val="24"/>
        </w:rPr>
      </w:pPr>
    </w:p>
    <w:p w:rsidR="00814C8A" w:rsidRDefault="00814C8A">
      <w:pPr>
        <w:rPr>
          <w:sz w:val="24"/>
          <w:szCs w:val="24"/>
        </w:rPr>
      </w:pPr>
    </w:p>
    <w:p w:rsidR="00531824" w:rsidRDefault="00531824">
      <w:pPr>
        <w:rPr>
          <w:sz w:val="24"/>
          <w:szCs w:val="24"/>
        </w:rPr>
      </w:pPr>
    </w:p>
    <w:p w:rsidR="007C7BE2" w:rsidRDefault="003106F1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</w:t>
      </w:r>
      <w:r w:rsidR="00C44D3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06F1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3106F1">
        <w:rPr>
          <w:rFonts w:ascii="Times New Roman" w:hAnsi="Times New Roman" w:cs="Times New Roman"/>
          <w:sz w:val="24"/>
          <w:szCs w:val="24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106F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7C7BE2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</w:rPr>
        <w:t xml:space="preserve">на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 (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="007C7BE2" w:rsidRPr="005151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E2" w:rsidRPr="005151F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="007C7BE2" w:rsidRPr="005151F1">
        <w:rPr>
          <w:rFonts w:ascii="Times New Roman" w:hAnsi="Times New Roman" w:cs="Times New Roman"/>
          <w:sz w:val="24"/>
          <w:szCs w:val="24"/>
        </w:rPr>
        <w:t xml:space="preserve">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7BE2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районної</w:t>
      </w:r>
    </w:p>
    <w:p w:rsidR="003106F1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державної (військової) адміністрації</w:t>
      </w:r>
    </w:p>
    <w:p w:rsidR="007C7BE2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7BE2" w:rsidRDefault="007C7BE2" w:rsidP="007C7BE2">
      <w:pPr>
        <w:spacing w:after="0" w:line="240" w:lineRule="auto"/>
        <w:jc w:val="center"/>
      </w:pPr>
    </w:p>
    <w:p w:rsidR="003106F1" w:rsidRDefault="003106F1" w:rsidP="0031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прийому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не належать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державі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депоноване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зберігання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06F1">
        <w:rPr>
          <w:rFonts w:ascii="Times New Roman" w:hAnsi="Times New Roman" w:cs="Times New Roman"/>
          <w:b/>
          <w:sz w:val="28"/>
          <w:szCs w:val="28"/>
        </w:rPr>
        <w:t>( до</w:t>
      </w:r>
      <w:proofErr w:type="gram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підпункту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1.7</w:t>
      </w:r>
      <w:r w:rsidRPr="003106F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106F1" w:rsidRPr="003106F1" w:rsidRDefault="003106F1" w:rsidP="003106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06F1">
        <w:rPr>
          <w:rFonts w:ascii="Times New Roman" w:hAnsi="Times New Roman" w:cs="Times New Roman"/>
          <w:sz w:val="28"/>
          <w:szCs w:val="28"/>
        </w:rPr>
        <w:t>І</w:t>
      </w:r>
      <w:r w:rsidRPr="003106F1">
        <w:rPr>
          <w:rFonts w:ascii="Times New Roman" w:hAnsi="Times New Roman" w:cs="Times New Roman"/>
          <w:b/>
          <w:sz w:val="28"/>
          <w:szCs w:val="28"/>
        </w:rPr>
        <w:t>.</w:t>
      </w:r>
      <w:r w:rsidRPr="003106F1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архівосховищі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4"/>
        <w:gridCol w:w="1224"/>
        <w:gridCol w:w="2360"/>
        <w:gridCol w:w="1305"/>
        <w:gridCol w:w="1323"/>
        <w:gridCol w:w="1307"/>
      </w:tblGrid>
      <w:tr w:rsidR="003106F1" w:rsidTr="003106F1">
        <w:tc>
          <w:tcPr>
            <w:tcW w:w="614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224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Індекс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даними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цінами</w:t>
            </w:r>
            <w:proofErr w:type="spellEnd"/>
          </w:p>
        </w:tc>
        <w:tc>
          <w:tcPr>
            <w:tcW w:w="2360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1305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Одиниця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виміру</w:t>
            </w:r>
            <w:proofErr w:type="spellEnd"/>
          </w:p>
        </w:tc>
        <w:tc>
          <w:tcPr>
            <w:tcW w:w="1323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Ціна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за 100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зберігання</w:t>
            </w:r>
            <w:proofErr w:type="spellEnd"/>
          </w:p>
        </w:tc>
        <w:tc>
          <w:tcPr>
            <w:tcW w:w="1307" w:type="dxa"/>
          </w:tcPr>
          <w:p w:rsidR="003106F1" w:rsidRDefault="003106F1" w:rsidP="003106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Примітка</w:t>
            </w:r>
            <w:proofErr w:type="spellEnd"/>
          </w:p>
        </w:tc>
      </w:tr>
      <w:tr w:rsidR="003106F1" w:rsidTr="003106F1">
        <w:tc>
          <w:tcPr>
            <w:tcW w:w="614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4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360" w:type="dxa"/>
          </w:tcPr>
          <w:p w:rsidR="003106F1" w:rsidRPr="003837B5" w:rsidRDefault="003106F1" w:rsidP="00383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7B5">
              <w:rPr>
                <w:rFonts w:ascii="Times New Roman" w:hAnsi="Times New Roman" w:cs="Times New Roman"/>
              </w:rPr>
              <w:t>П</w:t>
            </w:r>
            <w:proofErr w:type="spellStart"/>
            <w:r w:rsidR="003837B5" w:rsidRPr="003837B5">
              <w:rPr>
                <w:rFonts w:ascii="Times New Roman" w:hAnsi="Times New Roman" w:cs="Times New Roman"/>
                <w:lang w:val="uk-UA"/>
              </w:rPr>
              <w:t>ідготовка</w:t>
            </w:r>
            <w:proofErr w:type="spellEnd"/>
            <w:r w:rsidR="003837B5" w:rsidRPr="003837B5">
              <w:rPr>
                <w:rFonts w:ascii="Times New Roman" w:hAnsi="Times New Roman" w:cs="Times New Roman"/>
                <w:lang w:val="uk-UA"/>
              </w:rPr>
              <w:t xml:space="preserve"> документів для науково-технічного опрацювання</w:t>
            </w:r>
          </w:p>
        </w:tc>
        <w:tc>
          <w:tcPr>
            <w:tcW w:w="1305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</w:rPr>
              <w:t>10справ</w:t>
            </w:r>
          </w:p>
        </w:tc>
        <w:tc>
          <w:tcPr>
            <w:tcW w:w="1323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307" w:type="dxa"/>
          </w:tcPr>
          <w:p w:rsidR="003106F1" w:rsidRDefault="003106F1" w:rsidP="003106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6F1" w:rsidTr="003106F1">
        <w:tc>
          <w:tcPr>
            <w:tcW w:w="614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4" w:type="dxa"/>
          </w:tcPr>
          <w:p w:rsidR="003106F1" w:rsidRPr="003837B5" w:rsidRDefault="00CE2448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83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2360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Приймання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справ </w:t>
            </w:r>
            <w:proofErr w:type="spellStart"/>
            <w:r w:rsidRPr="003837B5">
              <w:rPr>
                <w:rFonts w:ascii="Times New Roman" w:hAnsi="Times New Roman" w:cs="Times New Roman"/>
              </w:rPr>
              <w:t>управлінської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документації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постійне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зберігання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перевіряння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аркушів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у справах</w:t>
            </w:r>
          </w:p>
        </w:tc>
        <w:tc>
          <w:tcPr>
            <w:tcW w:w="1305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</w:rPr>
              <w:t>100 справ</w:t>
            </w:r>
          </w:p>
        </w:tc>
        <w:tc>
          <w:tcPr>
            <w:tcW w:w="1323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  <w:tc>
          <w:tcPr>
            <w:tcW w:w="1307" w:type="dxa"/>
          </w:tcPr>
          <w:p w:rsidR="003106F1" w:rsidRDefault="003106F1" w:rsidP="003106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6F1" w:rsidTr="003106F1">
        <w:tc>
          <w:tcPr>
            <w:tcW w:w="614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4" w:type="dxa"/>
          </w:tcPr>
          <w:p w:rsidR="003106F1" w:rsidRPr="003837B5" w:rsidRDefault="003837B5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360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Картонування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305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</w:rPr>
              <w:t>100 справ</w:t>
            </w:r>
          </w:p>
        </w:tc>
        <w:tc>
          <w:tcPr>
            <w:tcW w:w="1323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304,00</w:t>
            </w:r>
          </w:p>
        </w:tc>
        <w:tc>
          <w:tcPr>
            <w:tcW w:w="1307" w:type="dxa"/>
          </w:tcPr>
          <w:p w:rsidR="003106F1" w:rsidRDefault="003106F1" w:rsidP="003106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6F1" w:rsidTr="003106F1">
        <w:tc>
          <w:tcPr>
            <w:tcW w:w="614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4" w:type="dxa"/>
          </w:tcPr>
          <w:p w:rsidR="003106F1" w:rsidRPr="003837B5" w:rsidRDefault="003837B5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2360" w:type="dxa"/>
          </w:tcPr>
          <w:p w:rsidR="003106F1" w:rsidRPr="003837B5" w:rsidRDefault="003106F1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Наклеювання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ярликів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картонажі</w:t>
            </w:r>
            <w:proofErr w:type="spellEnd"/>
          </w:p>
        </w:tc>
        <w:tc>
          <w:tcPr>
            <w:tcW w:w="1305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ярликів</w:t>
            </w:r>
          </w:p>
        </w:tc>
        <w:tc>
          <w:tcPr>
            <w:tcW w:w="1323" w:type="dxa"/>
          </w:tcPr>
          <w:p w:rsidR="003106F1" w:rsidRPr="005D713E" w:rsidRDefault="005D713E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131,60</w:t>
            </w:r>
          </w:p>
        </w:tc>
        <w:tc>
          <w:tcPr>
            <w:tcW w:w="1307" w:type="dxa"/>
          </w:tcPr>
          <w:p w:rsidR="003106F1" w:rsidRPr="005D713E" w:rsidRDefault="005D713E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ярлик на коробку</w:t>
            </w:r>
          </w:p>
        </w:tc>
      </w:tr>
      <w:tr w:rsidR="003106F1" w:rsidTr="003106F1">
        <w:tc>
          <w:tcPr>
            <w:tcW w:w="614" w:type="dxa"/>
          </w:tcPr>
          <w:p w:rsidR="003106F1" w:rsidRPr="003837B5" w:rsidRDefault="003837B5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4" w:type="dxa"/>
          </w:tcPr>
          <w:p w:rsidR="003106F1" w:rsidRPr="005D713E" w:rsidRDefault="005D713E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2360" w:type="dxa"/>
          </w:tcPr>
          <w:p w:rsidR="003106F1" w:rsidRPr="003837B5" w:rsidRDefault="003106F1" w:rsidP="005D7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картонажів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05" w:type="dxa"/>
          </w:tcPr>
          <w:p w:rsidR="003106F1" w:rsidRPr="005D713E" w:rsidRDefault="005D713E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коробок</w:t>
            </w:r>
          </w:p>
        </w:tc>
        <w:tc>
          <w:tcPr>
            <w:tcW w:w="1323" w:type="dxa"/>
          </w:tcPr>
          <w:p w:rsidR="003106F1" w:rsidRPr="005D713E" w:rsidRDefault="005D713E" w:rsidP="0031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39,42</w:t>
            </w:r>
          </w:p>
        </w:tc>
        <w:tc>
          <w:tcPr>
            <w:tcW w:w="1307" w:type="dxa"/>
          </w:tcPr>
          <w:p w:rsidR="003106F1" w:rsidRDefault="003106F1" w:rsidP="003106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D713E" w:rsidRDefault="005D713E" w:rsidP="005D713E">
      <w:pPr>
        <w:spacing w:after="0" w:line="240" w:lineRule="auto"/>
        <w:rPr>
          <w:sz w:val="24"/>
          <w:szCs w:val="24"/>
        </w:rPr>
      </w:pPr>
    </w:p>
    <w:p w:rsidR="003106F1" w:rsidRDefault="005D713E" w:rsidP="005D7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13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за 100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– </w:t>
      </w:r>
      <w:r w:rsidRPr="005D713E">
        <w:rPr>
          <w:rFonts w:ascii="Times New Roman" w:hAnsi="Times New Roman" w:cs="Times New Roman"/>
          <w:sz w:val="28"/>
          <w:szCs w:val="28"/>
          <w:lang w:val="uk-UA"/>
        </w:rPr>
        <w:t>948,02</w:t>
      </w:r>
    </w:p>
    <w:p w:rsidR="005D713E" w:rsidRDefault="005D713E" w:rsidP="005D7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2057" w:rsidRDefault="00B32057" w:rsidP="00C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13E" w:rsidRDefault="005D713E" w:rsidP="00C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3E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) справ з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архівосховища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одного разу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D713E" w:rsidRDefault="005D713E" w:rsidP="005D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1651"/>
        <w:gridCol w:w="3626"/>
        <w:gridCol w:w="1760"/>
        <w:gridCol w:w="1779"/>
      </w:tblGrid>
      <w:tr w:rsidR="005D713E" w:rsidTr="005D713E">
        <w:tc>
          <w:tcPr>
            <w:tcW w:w="839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999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установленим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и нормами</w:t>
            </w:r>
          </w:p>
        </w:tc>
        <w:tc>
          <w:tcPr>
            <w:tcW w:w="3815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844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Одини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ця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848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за 100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зберіган</w:t>
            </w:r>
            <w:proofErr w:type="spellEnd"/>
          </w:p>
        </w:tc>
      </w:tr>
      <w:tr w:rsidR="005D713E" w:rsidTr="005D713E">
        <w:tc>
          <w:tcPr>
            <w:tcW w:w="839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9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</w:t>
            </w:r>
          </w:p>
        </w:tc>
        <w:tc>
          <w:tcPr>
            <w:tcW w:w="3815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Видавання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користувачам</w:t>
            </w:r>
            <w:proofErr w:type="spellEnd"/>
          </w:p>
        </w:tc>
        <w:tc>
          <w:tcPr>
            <w:tcW w:w="1844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100 справ</w:t>
            </w:r>
          </w:p>
        </w:tc>
        <w:tc>
          <w:tcPr>
            <w:tcW w:w="1848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791,00</w:t>
            </w:r>
          </w:p>
        </w:tc>
      </w:tr>
      <w:tr w:rsidR="005D713E" w:rsidTr="005D713E">
        <w:tc>
          <w:tcPr>
            <w:tcW w:w="839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9" w:type="dxa"/>
          </w:tcPr>
          <w:p w:rsidR="005D713E" w:rsidRPr="005D713E" w:rsidRDefault="005D713E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3815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перевіряння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аркушів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</w:t>
            </w:r>
          </w:p>
        </w:tc>
        <w:tc>
          <w:tcPr>
            <w:tcW w:w="1844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100 справ</w:t>
            </w:r>
          </w:p>
        </w:tc>
        <w:tc>
          <w:tcPr>
            <w:tcW w:w="1848" w:type="dxa"/>
          </w:tcPr>
          <w:p w:rsidR="005D713E" w:rsidRPr="005D713E" w:rsidRDefault="005D713E" w:rsidP="005D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</w:tr>
    </w:tbl>
    <w:p w:rsidR="005D713E" w:rsidRDefault="00DE4FF9" w:rsidP="005D7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Усього за рік (791,00+315,00)х</w:t>
      </w:r>
      <w:r w:rsidR="005D713E">
        <w:rPr>
          <w:rFonts w:ascii="Times New Roman" w:hAnsi="Times New Roman" w:cs="Times New Roman"/>
          <w:sz w:val="28"/>
          <w:szCs w:val="28"/>
          <w:lang w:val="uk-UA"/>
        </w:rPr>
        <w:t>1 рік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1106,00грн.</w:t>
      </w:r>
    </w:p>
    <w:p w:rsidR="00A43660" w:rsidRDefault="00A43660" w:rsidP="00A4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448" w:rsidRDefault="00CE2448" w:rsidP="00A4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48" w:rsidRDefault="00CE2448" w:rsidP="00A4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60" w:rsidRPr="00A43660" w:rsidRDefault="00A43660" w:rsidP="00A4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60">
        <w:rPr>
          <w:rFonts w:ascii="Times New Roman" w:hAnsi="Times New Roman" w:cs="Times New Roman"/>
          <w:sz w:val="28"/>
          <w:szCs w:val="28"/>
        </w:rPr>
        <w:lastRenderedPageBreak/>
        <w:t xml:space="preserve">ІІІ.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A4366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proofErr w:type="gramEnd"/>
      <w:r w:rsidRPr="00A4366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року (2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42 коп.,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нормативу бюджетного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з наказом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Держкомархіву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2008 № 82) . </w:t>
      </w:r>
    </w:p>
    <w:p w:rsidR="00A43660" w:rsidRPr="00A43660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60" w:rsidRPr="00A43660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100 х 2,42 х 1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= 242,00 грн.</w:t>
      </w:r>
    </w:p>
    <w:p w:rsidR="00A43660" w:rsidRPr="00A43660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57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660">
        <w:rPr>
          <w:rFonts w:ascii="Times New Roman" w:hAnsi="Times New Roman" w:cs="Times New Roman"/>
          <w:sz w:val="28"/>
          <w:szCs w:val="28"/>
        </w:rPr>
        <w:t xml:space="preserve"> ІV.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B3205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r w:rsidR="00B3205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r w:rsidR="00B320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43660">
        <w:rPr>
          <w:rFonts w:ascii="Times New Roman" w:hAnsi="Times New Roman" w:cs="Times New Roman"/>
          <w:sz w:val="28"/>
          <w:szCs w:val="28"/>
        </w:rPr>
        <w:t>за</w:t>
      </w:r>
      <w:r w:rsidR="00B3205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660">
        <w:rPr>
          <w:rFonts w:ascii="Times New Roman" w:hAnsi="Times New Roman" w:cs="Times New Roman"/>
          <w:sz w:val="28"/>
          <w:szCs w:val="28"/>
        </w:rPr>
        <w:t xml:space="preserve">100 </w:t>
      </w:r>
      <w:r w:rsidR="00B32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proofErr w:type="gram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r w:rsidR="00B32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(сума </w:t>
      </w:r>
      <w:r w:rsidR="00B32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</w:p>
    <w:p w:rsidR="00A43660" w:rsidRPr="00A43660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3660">
        <w:rPr>
          <w:rFonts w:ascii="Times New Roman" w:hAnsi="Times New Roman" w:cs="Times New Roman"/>
          <w:sz w:val="28"/>
          <w:szCs w:val="28"/>
        </w:rPr>
        <w:t xml:space="preserve"> І, ІІ, </w:t>
      </w:r>
      <w:proofErr w:type="gramStart"/>
      <w:r w:rsidRPr="00A43660">
        <w:rPr>
          <w:rFonts w:ascii="Times New Roman" w:hAnsi="Times New Roman" w:cs="Times New Roman"/>
          <w:sz w:val="28"/>
          <w:szCs w:val="28"/>
        </w:rPr>
        <w:t>ІІІ )</w:t>
      </w:r>
      <w:proofErr w:type="gramEnd"/>
      <w:r w:rsidRPr="00A4366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депонованого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6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4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2296,02</w:t>
      </w:r>
    </w:p>
    <w:p w:rsidR="00A43660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60" w:rsidRPr="00823CBF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60" w:rsidRPr="00823CBF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3CBF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вищевказані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депонованого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B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823CBF">
        <w:rPr>
          <w:rFonts w:ascii="Times New Roman" w:hAnsi="Times New Roman" w:cs="Times New Roman"/>
          <w:sz w:val="28"/>
          <w:szCs w:val="28"/>
        </w:rPr>
        <w:t>:</w:t>
      </w:r>
    </w:p>
    <w:p w:rsidR="00A43660" w:rsidRDefault="00A43660" w:rsidP="00A43660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2268"/>
        <w:gridCol w:w="1412"/>
      </w:tblGrid>
      <w:tr w:rsidR="00A43660" w:rsidTr="00CE2448">
        <w:tc>
          <w:tcPr>
            <w:tcW w:w="846" w:type="dxa"/>
          </w:tcPr>
          <w:p w:rsidR="00A43660" w:rsidRPr="00A43660" w:rsidRDefault="00A43660" w:rsidP="00A4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977" w:type="dxa"/>
          </w:tcPr>
          <w:p w:rsidR="00A43660" w:rsidRPr="00A43660" w:rsidRDefault="00A43660" w:rsidP="00A4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установленими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нормами</w:t>
            </w:r>
          </w:p>
        </w:tc>
        <w:tc>
          <w:tcPr>
            <w:tcW w:w="1842" w:type="dxa"/>
          </w:tcPr>
          <w:p w:rsidR="00A43660" w:rsidRPr="00A43660" w:rsidRDefault="00A43660" w:rsidP="00A4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2268" w:type="dxa"/>
          </w:tcPr>
          <w:p w:rsidR="00A43660" w:rsidRPr="00A43660" w:rsidRDefault="00A43660" w:rsidP="00A4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за 1 (одну) </w:t>
            </w: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A43660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1412" w:type="dxa"/>
          </w:tcPr>
          <w:p w:rsidR="00A43660" w:rsidRPr="00A43660" w:rsidRDefault="00A43660" w:rsidP="00A4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43660" w:rsidTr="00CE2448">
        <w:tc>
          <w:tcPr>
            <w:tcW w:w="846" w:type="dxa"/>
          </w:tcPr>
          <w:p w:rsidR="00A43660" w:rsidRDefault="00823CBF" w:rsidP="00A4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:rsidR="00A43660" w:rsidRDefault="00823CBF" w:rsidP="003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E2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2" w:type="dxa"/>
          </w:tcPr>
          <w:p w:rsidR="00A43660" w:rsidRPr="00823CBF" w:rsidRDefault="00A43660" w:rsidP="00A4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CBF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2268" w:type="dxa"/>
          </w:tcPr>
          <w:p w:rsidR="00A43660" w:rsidRDefault="00A43660" w:rsidP="003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22,96</w:t>
            </w:r>
          </w:p>
        </w:tc>
        <w:tc>
          <w:tcPr>
            <w:tcW w:w="1412" w:type="dxa"/>
          </w:tcPr>
          <w:p w:rsidR="00A43660" w:rsidRDefault="00A43660" w:rsidP="00A4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3660" w:rsidRDefault="00A43660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644" w:rsidRDefault="00492644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644" w:rsidRDefault="00492644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644" w:rsidRDefault="00492644" w:rsidP="00A43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4D33" w:rsidRPr="00C101BA" w:rsidRDefault="00C44D33" w:rsidP="00C44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Начальник архівного відділ</w:t>
      </w:r>
    </w:p>
    <w:p w:rsidR="00C44D33" w:rsidRPr="00C101BA" w:rsidRDefault="00C44D33" w:rsidP="00C44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районної державної адміністрації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Мар’яна ГРИЦКІВ</w:t>
      </w:r>
    </w:p>
    <w:p w:rsidR="00C44D33" w:rsidRDefault="00C44D33" w:rsidP="00C44D33">
      <w:pPr>
        <w:rPr>
          <w:sz w:val="24"/>
          <w:szCs w:val="24"/>
        </w:rPr>
      </w:pPr>
    </w:p>
    <w:p w:rsidR="00C44D33" w:rsidRDefault="00C44D33" w:rsidP="00C44D33">
      <w:pPr>
        <w:rPr>
          <w:sz w:val="24"/>
          <w:szCs w:val="24"/>
        </w:rPr>
      </w:pPr>
    </w:p>
    <w:p w:rsidR="00C44D33" w:rsidRDefault="00C44D33" w:rsidP="00C44D33">
      <w:pPr>
        <w:rPr>
          <w:sz w:val="24"/>
          <w:szCs w:val="24"/>
        </w:rPr>
      </w:pPr>
    </w:p>
    <w:p w:rsidR="00492644" w:rsidRDefault="00492644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C8A" w:rsidRDefault="00814C8A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C8A" w:rsidRDefault="00814C8A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C8A" w:rsidRDefault="00814C8A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C8A" w:rsidRDefault="00814C8A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BE2" w:rsidRDefault="00C44D33" w:rsidP="007C7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</w:t>
      </w:r>
      <w:r w:rsidR="007C7B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7C7BE2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C34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3483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4D33" w:rsidRPr="003106F1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C44D33" w:rsidRPr="00310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34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D33" w:rsidRPr="00310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C34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4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5151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>
        <w:rPr>
          <w:rFonts w:ascii="Times New Roman" w:hAnsi="Times New Roman" w:cs="Times New Roman"/>
          <w:sz w:val="24"/>
          <w:szCs w:val="24"/>
        </w:rPr>
        <w:t>),</w:t>
      </w:r>
      <w:r w:rsidR="00C34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BE2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архівним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F1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5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Надвірнянської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19D0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районної державної (військової) адміністрації</w:t>
      </w:r>
    </w:p>
    <w:p w:rsidR="007C7BE2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7BE2" w:rsidRPr="00844017" w:rsidRDefault="007C7BE2" w:rsidP="007C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D33" w:rsidRDefault="00C44D33" w:rsidP="00C44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довгострокового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прийому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державне </w:t>
      </w:r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зберігання</w:t>
      </w:r>
      <w:proofErr w:type="spellEnd"/>
      <w:proofErr w:type="gram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( до </w:t>
      </w:r>
      <w:proofErr w:type="spellStart"/>
      <w:r w:rsidRPr="003106F1">
        <w:rPr>
          <w:rFonts w:ascii="Times New Roman" w:hAnsi="Times New Roman" w:cs="Times New Roman"/>
          <w:b/>
          <w:sz w:val="28"/>
          <w:szCs w:val="28"/>
        </w:rPr>
        <w:t>підпункту</w:t>
      </w:r>
      <w:proofErr w:type="spellEnd"/>
      <w:r w:rsidRP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1.6</w:t>
      </w:r>
      <w:r w:rsidRPr="003106F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919D0" w:rsidRDefault="008919D0" w:rsidP="00C44D33">
      <w:pPr>
        <w:rPr>
          <w:rFonts w:ascii="Times New Roman" w:hAnsi="Times New Roman" w:cs="Times New Roman"/>
          <w:sz w:val="28"/>
          <w:szCs w:val="28"/>
        </w:rPr>
      </w:pPr>
    </w:p>
    <w:p w:rsidR="00C44D33" w:rsidRPr="003106F1" w:rsidRDefault="00C44D33" w:rsidP="00C44D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06F1">
        <w:rPr>
          <w:rFonts w:ascii="Times New Roman" w:hAnsi="Times New Roman" w:cs="Times New Roman"/>
          <w:sz w:val="28"/>
          <w:szCs w:val="28"/>
        </w:rPr>
        <w:t>І</w:t>
      </w:r>
      <w:r w:rsidRPr="003106F1">
        <w:rPr>
          <w:rFonts w:ascii="Times New Roman" w:hAnsi="Times New Roman" w:cs="Times New Roman"/>
          <w:b/>
          <w:sz w:val="28"/>
          <w:szCs w:val="28"/>
        </w:rPr>
        <w:t>.</w:t>
      </w:r>
      <w:r w:rsidRPr="003106F1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10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6F1">
        <w:rPr>
          <w:rFonts w:ascii="Times New Roman" w:hAnsi="Times New Roman" w:cs="Times New Roman"/>
          <w:sz w:val="28"/>
          <w:szCs w:val="28"/>
        </w:rPr>
        <w:t>архівосховищі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4"/>
        <w:gridCol w:w="1224"/>
        <w:gridCol w:w="2360"/>
        <w:gridCol w:w="1305"/>
        <w:gridCol w:w="1323"/>
        <w:gridCol w:w="1307"/>
      </w:tblGrid>
      <w:tr w:rsidR="00C44D33" w:rsidTr="00123D1B">
        <w:tc>
          <w:tcPr>
            <w:tcW w:w="61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22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Індекс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даними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цінами</w:t>
            </w:r>
            <w:proofErr w:type="spellEnd"/>
          </w:p>
        </w:tc>
        <w:tc>
          <w:tcPr>
            <w:tcW w:w="2360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1305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Одиниця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виміру</w:t>
            </w:r>
            <w:proofErr w:type="spellEnd"/>
          </w:p>
        </w:tc>
        <w:tc>
          <w:tcPr>
            <w:tcW w:w="1323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Ціна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за 100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зберігання</w:t>
            </w:r>
            <w:proofErr w:type="spellEnd"/>
          </w:p>
        </w:tc>
        <w:tc>
          <w:tcPr>
            <w:tcW w:w="1307" w:type="dxa"/>
          </w:tcPr>
          <w:p w:rsidR="00C44D33" w:rsidRPr="008919D0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D0">
              <w:rPr>
                <w:rFonts w:ascii="Times New Roman" w:hAnsi="Times New Roman" w:cs="Times New Roman"/>
              </w:rPr>
              <w:t>Примітка</w:t>
            </w:r>
            <w:proofErr w:type="spellEnd"/>
          </w:p>
        </w:tc>
      </w:tr>
      <w:tr w:rsidR="00C44D33" w:rsidTr="00123D1B">
        <w:tc>
          <w:tcPr>
            <w:tcW w:w="61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360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7B5">
              <w:rPr>
                <w:rFonts w:ascii="Times New Roman" w:hAnsi="Times New Roman" w:cs="Times New Roman"/>
              </w:rPr>
              <w:t>П</w:t>
            </w:r>
            <w:proofErr w:type="spellStart"/>
            <w:r w:rsidRPr="003837B5">
              <w:rPr>
                <w:rFonts w:ascii="Times New Roman" w:hAnsi="Times New Roman" w:cs="Times New Roman"/>
                <w:lang w:val="uk-UA"/>
              </w:rPr>
              <w:t>ідготовка</w:t>
            </w:r>
            <w:proofErr w:type="spellEnd"/>
            <w:r w:rsidRPr="003837B5">
              <w:rPr>
                <w:rFonts w:ascii="Times New Roman" w:hAnsi="Times New Roman" w:cs="Times New Roman"/>
                <w:lang w:val="uk-UA"/>
              </w:rPr>
              <w:t xml:space="preserve"> документів для науково-технічного опрацювання</w:t>
            </w:r>
          </w:p>
        </w:tc>
        <w:tc>
          <w:tcPr>
            <w:tcW w:w="1305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</w:rPr>
              <w:t>10справ</w:t>
            </w:r>
          </w:p>
        </w:tc>
        <w:tc>
          <w:tcPr>
            <w:tcW w:w="1323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307" w:type="dxa"/>
          </w:tcPr>
          <w:p w:rsidR="00C44D33" w:rsidRDefault="00C44D33" w:rsidP="00123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4D33" w:rsidTr="00123D1B">
        <w:tc>
          <w:tcPr>
            <w:tcW w:w="61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4" w:type="dxa"/>
          </w:tcPr>
          <w:p w:rsidR="00C44D33" w:rsidRPr="003837B5" w:rsidRDefault="003A5F39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44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2360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Приймання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справ </w:t>
            </w:r>
            <w:proofErr w:type="spellStart"/>
            <w:r w:rsidRPr="003837B5">
              <w:rPr>
                <w:rFonts w:ascii="Times New Roman" w:hAnsi="Times New Roman" w:cs="Times New Roman"/>
              </w:rPr>
              <w:t>управлінської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документації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постійне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зберігання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перевіряння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аркушів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у справах</w:t>
            </w:r>
          </w:p>
        </w:tc>
        <w:tc>
          <w:tcPr>
            <w:tcW w:w="1305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</w:rPr>
              <w:t>100 справ</w:t>
            </w:r>
          </w:p>
        </w:tc>
        <w:tc>
          <w:tcPr>
            <w:tcW w:w="1323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  <w:tc>
          <w:tcPr>
            <w:tcW w:w="1307" w:type="dxa"/>
          </w:tcPr>
          <w:p w:rsidR="00C44D33" w:rsidRDefault="00C44D33" w:rsidP="00123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4D33" w:rsidTr="00123D1B">
        <w:tc>
          <w:tcPr>
            <w:tcW w:w="61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4" w:type="dxa"/>
          </w:tcPr>
          <w:p w:rsidR="00C44D33" w:rsidRPr="003837B5" w:rsidRDefault="00C44D33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360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Картонування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305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</w:rPr>
              <w:t>100 справ</w:t>
            </w:r>
          </w:p>
        </w:tc>
        <w:tc>
          <w:tcPr>
            <w:tcW w:w="1323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304,00</w:t>
            </w:r>
          </w:p>
        </w:tc>
        <w:tc>
          <w:tcPr>
            <w:tcW w:w="1307" w:type="dxa"/>
          </w:tcPr>
          <w:p w:rsidR="00C44D33" w:rsidRDefault="00C44D33" w:rsidP="00123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4D33" w:rsidTr="00123D1B">
        <w:tc>
          <w:tcPr>
            <w:tcW w:w="61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4" w:type="dxa"/>
          </w:tcPr>
          <w:p w:rsidR="00C44D33" w:rsidRPr="003837B5" w:rsidRDefault="00C44D33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2360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Наклеювання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ярликів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картонажі</w:t>
            </w:r>
            <w:proofErr w:type="spellEnd"/>
          </w:p>
        </w:tc>
        <w:tc>
          <w:tcPr>
            <w:tcW w:w="1305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ярликів</w:t>
            </w:r>
          </w:p>
        </w:tc>
        <w:tc>
          <w:tcPr>
            <w:tcW w:w="1323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131,60</w:t>
            </w:r>
          </w:p>
        </w:tc>
        <w:tc>
          <w:tcPr>
            <w:tcW w:w="1307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ярлик на коробку</w:t>
            </w:r>
          </w:p>
        </w:tc>
      </w:tr>
      <w:tr w:rsidR="00C44D33" w:rsidTr="00123D1B">
        <w:tc>
          <w:tcPr>
            <w:tcW w:w="614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4" w:type="dxa"/>
          </w:tcPr>
          <w:p w:rsidR="00C44D33" w:rsidRPr="005D713E" w:rsidRDefault="00C44D33" w:rsidP="0080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2360" w:type="dxa"/>
          </w:tcPr>
          <w:p w:rsidR="00C44D33" w:rsidRPr="003837B5" w:rsidRDefault="00C44D33" w:rsidP="00123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37B5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7B5">
              <w:rPr>
                <w:rFonts w:ascii="Times New Roman" w:hAnsi="Times New Roman" w:cs="Times New Roman"/>
              </w:rPr>
              <w:t>картонажів</w:t>
            </w:r>
            <w:proofErr w:type="spellEnd"/>
            <w:r w:rsidRPr="003837B5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05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коробок</w:t>
            </w:r>
          </w:p>
        </w:tc>
        <w:tc>
          <w:tcPr>
            <w:tcW w:w="1323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39,42</w:t>
            </w:r>
          </w:p>
        </w:tc>
        <w:tc>
          <w:tcPr>
            <w:tcW w:w="1307" w:type="dxa"/>
          </w:tcPr>
          <w:p w:rsidR="00C44D33" w:rsidRDefault="00C44D33" w:rsidP="00123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919D0" w:rsidRDefault="008919D0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13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за 100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– </w:t>
      </w:r>
      <w:r w:rsidRPr="005D713E">
        <w:rPr>
          <w:rFonts w:ascii="Times New Roman" w:hAnsi="Times New Roman" w:cs="Times New Roman"/>
          <w:sz w:val="28"/>
          <w:szCs w:val="28"/>
          <w:lang w:val="uk-UA"/>
        </w:rPr>
        <w:t>948,02</w:t>
      </w: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9D0" w:rsidRDefault="008919D0" w:rsidP="00C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33" w:rsidRDefault="00C44D33" w:rsidP="00C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3E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) справ з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архівосховища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одного разу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3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D713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1"/>
        <w:gridCol w:w="2039"/>
        <w:gridCol w:w="3093"/>
        <w:gridCol w:w="1696"/>
        <w:gridCol w:w="1726"/>
      </w:tblGrid>
      <w:tr w:rsidR="00C44D33" w:rsidTr="00EC30BF">
        <w:tc>
          <w:tcPr>
            <w:tcW w:w="791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039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установленим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и нормами</w:t>
            </w:r>
          </w:p>
        </w:tc>
        <w:tc>
          <w:tcPr>
            <w:tcW w:w="3093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696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Одини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ця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726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за 100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зберіган</w:t>
            </w:r>
            <w:proofErr w:type="spellEnd"/>
          </w:p>
        </w:tc>
      </w:tr>
      <w:tr w:rsidR="00C44D33" w:rsidTr="00EC30BF">
        <w:tc>
          <w:tcPr>
            <w:tcW w:w="791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39" w:type="dxa"/>
          </w:tcPr>
          <w:p w:rsidR="00C44D33" w:rsidRPr="005D713E" w:rsidRDefault="00C44D33" w:rsidP="003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</w:t>
            </w:r>
          </w:p>
        </w:tc>
        <w:tc>
          <w:tcPr>
            <w:tcW w:w="3093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Видавання</w:t>
            </w:r>
            <w:proofErr w:type="spellEnd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користувачам</w:t>
            </w:r>
            <w:proofErr w:type="spellEnd"/>
          </w:p>
        </w:tc>
        <w:tc>
          <w:tcPr>
            <w:tcW w:w="1696" w:type="dxa"/>
          </w:tcPr>
          <w:p w:rsidR="00C44D33" w:rsidRPr="005D713E" w:rsidRDefault="00C44D33" w:rsidP="0012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13E">
              <w:rPr>
                <w:rFonts w:ascii="Times New Roman" w:hAnsi="Times New Roman" w:cs="Times New Roman"/>
                <w:sz w:val="24"/>
                <w:szCs w:val="24"/>
              </w:rPr>
              <w:t>100 справ</w:t>
            </w:r>
          </w:p>
        </w:tc>
        <w:tc>
          <w:tcPr>
            <w:tcW w:w="1726" w:type="dxa"/>
          </w:tcPr>
          <w:p w:rsidR="00C44D33" w:rsidRPr="005D713E" w:rsidRDefault="00C44D33" w:rsidP="003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791,00</w:t>
            </w:r>
          </w:p>
        </w:tc>
      </w:tr>
    </w:tbl>
    <w:p w:rsidR="008919D0" w:rsidRDefault="00C44D33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Усього за:</w:t>
      </w:r>
    </w:p>
    <w:p w:rsidR="00C44D33" w:rsidRDefault="00C44D33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23D1B">
        <w:rPr>
          <w:rFonts w:ascii="Times New Roman" w:hAnsi="Times New Roman" w:cs="Times New Roman"/>
          <w:sz w:val="28"/>
          <w:szCs w:val="28"/>
          <w:lang w:val="uk-UA"/>
        </w:rPr>
        <w:t xml:space="preserve"> рік  </w:t>
      </w:r>
      <w:r>
        <w:rPr>
          <w:rFonts w:ascii="Times New Roman" w:hAnsi="Times New Roman" w:cs="Times New Roman"/>
          <w:sz w:val="28"/>
          <w:szCs w:val="28"/>
          <w:lang w:val="uk-UA"/>
        </w:rPr>
        <w:t>791,00</w:t>
      </w:r>
      <w:r w:rsidR="00123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23D1B">
        <w:rPr>
          <w:rFonts w:ascii="Times New Roman" w:hAnsi="Times New Roman" w:cs="Times New Roman"/>
          <w:sz w:val="28"/>
          <w:szCs w:val="28"/>
          <w:lang w:val="uk-UA"/>
        </w:rPr>
        <w:t xml:space="preserve"> 1 рік = 791,00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914127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3955</w:t>
      </w:r>
      <w:r w:rsidRPr="00914127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10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7910</w:t>
      </w:r>
      <w:r w:rsidRPr="00914127">
        <w:rPr>
          <w:rFonts w:ascii="Times New Roman" w:hAnsi="Times New Roman" w:cs="Times New Roman"/>
          <w:sz w:val="28"/>
          <w:szCs w:val="28"/>
        </w:rPr>
        <w:t xml:space="preserve">,00грн.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15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11865</w:t>
      </w:r>
      <w:r w:rsidRPr="00914127">
        <w:rPr>
          <w:rFonts w:ascii="Times New Roman" w:hAnsi="Times New Roman" w:cs="Times New Roman"/>
          <w:sz w:val="28"/>
          <w:szCs w:val="28"/>
        </w:rPr>
        <w:t xml:space="preserve">,00 грн. </w:t>
      </w:r>
    </w:p>
    <w:p w:rsidR="00914127" w:rsidRDefault="00123D1B" w:rsidP="00C44D33">
      <w:pPr>
        <w:spacing w:after="0" w:line="240" w:lineRule="auto"/>
      </w:pPr>
      <w:r w:rsidRPr="00914127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25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19775</w:t>
      </w:r>
      <w:r w:rsidRPr="00914127">
        <w:rPr>
          <w:rFonts w:ascii="Times New Roman" w:hAnsi="Times New Roman" w:cs="Times New Roman"/>
          <w:sz w:val="28"/>
          <w:szCs w:val="28"/>
        </w:rPr>
        <w:t>,00</w:t>
      </w:r>
      <w:r>
        <w:t xml:space="preserve"> </w:t>
      </w:r>
      <w:r w:rsidRPr="00914127">
        <w:rPr>
          <w:rFonts w:ascii="Times New Roman" w:hAnsi="Times New Roman" w:cs="Times New Roman"/>
          <w:sz w:val="28"/>
          <w:szCs w:val="28"/>
        </w:rPr>
        <w:t>грн.</w:t>
      </w:r>
      <w:r>
        <w:t xml:space="preserve">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4127">
        <w:rPr>
          <w:rFonts w:ascii="Times New Roman" w:hAnsi="Times New Roman" w:cs="Times New Roman"/>
          <w:sz w:val="28"/>
          <w:szCs w:val="28"/>
        </w:rPr>
        <w:lastRenderedPageBreak/>
        <w:t xml:space="preserve">35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35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27685</w:t>
      </w:r>
      <w:r w:rsidRPr="00914127">
        <w:rPr>
          <w:rFonts w:ascii="Times New Roman" w:hAnsi="Times New Roman" w:cs="Times New Roman"/>
          <w:sz w:val="28"/>
          <w:szCs w:val="28"/>
        </w:rPr>
        <w:t xml:space="preserve">,00 грн. </w:t>
      </w:r>
      <w:r w:rsidR="00914127" w:rsidRPr="00914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45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35595</w:t>
      </w:r>
      <w:r w:rsidRPr="00914127">
        <w:rPr>
          <w:rFonts w:ascii="Times New Roman" w:hAnsi="Times New Roman" w:cs="Times New Roman"/>
          <w:sz w:val="28"/>
          <w:szCs w:val="28"/>
        </w:rPr>
        <w:t>,00 грн.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55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43505</w:t>
      </w:r>
      <w:r w:rsidRPr="00914127">
        <w:rPr>
          <w:rFonts w:ascii="Times New Roman" w:hAnsi="Times New Roman" w:cs="Times New Roman"/>
          <w:sz w:val="28"/>
          <w:szCs w:val="28"/>
        </w:rPr>
        <w:t xml:space="preserve">,00 грн.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="001125A4">
        <w:rPr>
          <w:rFonts w:ascii="Times New Roman" w:hAnsi="Times New Roman" w:cs="Times New Roman"/>
          <w:sz w:val="28"/>
          <w:szCs w:val="28"/>
        </w:rPr>
        <w:t xml:space="preserve">грн. х 65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51415</w:t>
      </w:r>
      <w:r w:rsidRPr="00914127">
        <w:rPr>
          <w:rFonts w:ascii="Times New Roman" w:hAnsi="Times New Roman" w:cs="Times New Roman"/>
          <w:sz w:val="28"/>
          <w:szCs w:val="28"/>
        </w:rPr>
        <w:t xml:space="preserve">,00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 xml:space="preserve">791,00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х 75 =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59325</w:t>
      </w:r>
      <w:r w:rsidRPr="00914127">
        <w:rPr>
          <w:rFonts w:ascii="Times New Roman" w:hAnsi="Times New Roman" w:cs="Times New Roman"/>
          <w:sz w:val="28"/>
          <w:szCs w:val="28"/>
        </w:rPr>
        <w:t xml:space="preserve">,00 грн. </w:t>
      </w:r>
    </w:p>
    <w:p w:rsidR="00914127" w:rsidRPr="00914127" w:rsidRDefault="00914127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27">
        <w:rPr>
          <w:rFonts w:ascii="Times New Roman" w:hAnsi="Times New Roman" w:cs="Times New Roman"/>
          <w:sz w:val="28"/>
          <w:szCs w:val="28"/>
        </w:rPr>
        <w:t xml:space="preserve">1(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proofErr w:type="gramEnd"/>
      <w:r w:rsidRPr="009141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року (2 грн. 42 коп.,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нормативу бюджетного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з наказом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Держкомархіву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2008 № 82)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за: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1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= 242,00 грн.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5 = 1 210,00 грн.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10 = 2 420,00 грн.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15 = 3 630,00 грн.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25 = 6 050,00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35 = 8 470,00 грн.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45 = 10 890,00 грн.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55 = 13 310,00 грн. </w:t>
      </w: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65 = 15 730,00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100 х 0,04 х 75 = 18 150,00 грн. </w:t>
      </w:r>
    </w:p>
    <w:p w:rsidR="00914127" w:rsidRPr="00914127" w:rsidRDefault="00914127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127" w:rsidRP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ІV.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за 100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(сума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І, ІІ, ІІІ) за: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14127">
        <w:rPr>
          <w:rFonts w:ascii="Times New Roman" w:hAnsi="Times New Roman" w:cs="Times New Roman"/>
          <w:sz w:val="28"/>
          <w:szCs w:val="28"/>
        </w:rPr>
        <w:t>73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14127">
        <w:rPr>
          <w:rFonts w:ascii="Times New Roman" w:hAnsi="Times New Roman" w:cs="Times New Roman"/>
          <w:sz w:val="28"/>
          <w:szCs w:val="28"/>
        </w:rPr>
        <w:t>,</w:t>
      </w:r>
      <w:r w:rsidR="0091412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914127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 до 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6113,02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5 до 10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>11278,02</w:t>
      </w:r>
      <w:r w:rsidRPr="00914127">
        <w:rPr>
          <w:rFonts w:ascii="Times New Roman" w:hAnsi="Times New Roman" w:cs="Times New Roman"/>
          <w:sz w:val="28"/>
          <w:szCs w:val="28"/>
        </w:rPr>
        <w:t>грн.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10 до 15 </w:t>
      </w:r>
      <w:proofErr w:type="spellStart"/>
      <w:proofErr w:type="gram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16443</w:t>
      </w:r>
      <w:proofErr w:type="gramEnd"/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,02 </w:t>
      </w:r>
      <w:r w:rsidRPr="00914127">
        <w:rPr>
          <w:rFonts w:ascii="Times New Roman" w:hAnsi="Times New Roman" w:cs="Times New Roman"/>
          <w:sz w:val="28"/>
          <w:szCs w:val="28"/>
        </w:rPr>
        <w:t xml:space="preserve">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15 до 25 </w:t>
      </w:r>
      <w:proofErr w:type="spellStart"/>
      <w:proofErr w:type="gram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26773</w:t>
      </w:r>
      <w:proofErr w:type="gramEnd"/>
      <w:r w:rsidR="001125A4">
        <w:rPr>
          <w:rFonts w:ascii="Times New Roman" w:hAnsi="Times New Roman" w:cs="Times New Roman"/>
          <w:sz w:val="28"/>
          <w:szCs w:val="28"/>
          <w:lang w:val="uk-UA"/>
        </w:rPr>
        <w:t>,02</w:t>
      </w:r>
      <w:r w:rsidRPr="00914127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25 до 35 </w:t>
      </w:r>
      <w:proofErr w:type="spellStart"/>
      <w:proofErr w:type="gram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37103</w:t>
      </w:r>
      <w:proofErr w:type="gramEnd"/>
      <w:r w:rsidR="001125A4">
        <w:rPr>
          <w:rFonts w:ascii="Times New Roman" w:hAnsi="Times New Roman" w:cs="Times New Roman"/>
          <w:sz w:val="28"/>
          <w:szCs w:val="28"/>
          <w:lang w:val="uk-UA"/>
        </w:rPr>
        <w:t>,02</w:t>
      </w:r>
      <w:r w:rsidRPr="00914127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35 до 45 </w:t>
      </w:r>
      <w:proofErr w:type="spellStart"/>
      <w:proofErr w:type="gram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47433</w:t>
      </w:r>
      <w:proofErr w:type="gramEnd"/>
      <w:r w:rsidR="001125A4">
        <w:rPr>
          <w:rFonts w:ascii="Times New Roman" w:hAnsi="Times New Roman" w:cs="Times New Roman"/>
          <w:sz w:val="28"/>
          <w:szCs w:val="28"/>
          <w:lang w:val="uk-UA"/>
        </w:rPr>
        <w:t>,02</w:t>
      </w:r>
      <w:r w:rsidRPr="00914127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45 до 55 </w:t>
      </w:r>
      <w:proofErr w:type="spellStart"/>
      <w:proofErr w:type="gram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57763</w:t>
      </w:r>
      <w:proofErr w:type="gramEnd"/>
      <w:r w:rsidR="001125A4">
        <w:rPr>
          <w:rFonts w:ascii="Times New Roman" w:hAnsi="Times New Roman" w:cs="Times New Roman"/>
          <w:sz w:val="28"/>
          <w:szCs w:val="28"/>
          <w:lang w:val="uk-UA"/>
        </w:rPr>
        <w:t>,02</w:t>
      </w:r>
      <w:r w:rsidRPr="00914127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55 до 65 </w:t>
      </w:r>
      <w:proofErr w:type="spellStart"/>
      <w:proofErr w:type="gram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68093</w:t>
      </w:r>
      <w:proofErr w:type="gramEnd"/>
      <w:r w:rsidR="001125A4">
        <w:rPr>
          <w:rFonts w:ascii="Times New Roman" w:hAnsi="Times New Roman" w:cs="Times New Roman"/>
          <w:sz w:val="28"/>
          <w:szCs w:val="28"/>
          <w:lang w:val="uk-UA"/>
        </w:rPr>
        <w:t>,02</w:t>
      </w:r>
      <w:r w:rsidRPr="00914127">
        <w:rPr>
          <w:rFonts w:ascii="Times New Roman" w:hAnsi="Times New Roman" w:cs="Times New Roman"/>
          <w:sz w:val="28"/>
          <w:szCs w:val="28"/>
        </w:rPr>
        <w:t>грн.</w:t>
      </w:r>
    </w:p>
    <w:p w:rsidR="00914127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65 до 75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1125A4">
        <w:rPr>
          <w:rFonts w:ascii="Times New Roman" w:hAnsi="Times New Roman" w:cs="Times New Roman"/>
          <w:sz w:val="28"/>
          <w:szCs w:val="28"/>
          <w:lang w:val="uk-UA"/>
        </w:rPr>
        <w:t>78423,02</w:t>
      </w:r>
      <w:r w:rsidRPr="00914127">
        <w:rPr>
          <w:rFonts w:ascii="Times New Roman" w:hAnsi="Times New Roman" w:cs="Times New Roman"/>
          <w:sz w:val="28"/>
          <w:szCs w:val="28"/>
        </w:rPr>
        <w:t>грн.</w:t>
      </w:r>
    </w:p>
    <w:p w:rsidR="00914127" w:rsidRDefault="00914127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0BF" w:rsidRDefault="00123D1B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вищевказані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за 1(одну)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12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1412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5"/>
        <w:gridCol w:w="2413"/>
        <w:gridCol w:w="1270"/>
      </w:tblGrid>
      <w:tr w:rsidR="00EC30BF" w:rsidTr="006E6098">
        <w:tc>
          <w:tcPr>
            <w:tcW w:w="988" w:type="dxa"/>
          </w:tcPr>
          <w:p w:rsidR="00EC30BF" w:rsidRPr="00EC30BF" w:rsidRDefault="00EC30BF" w:rsidP="00C4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№ з//п</w:t>
            </w:r>
          </w:p>
        </w:tc>
        <w:tc>
          <w:tcPr>
            <w:tcW w:w="2409" w:type="dxa"/>
          </w:tcPr>
          <w:p w:rsidR="00EC30BF" w:rsidRPr="00EC30BF" w:rsidRDefault="00EC30BF" w:rsidP="00EC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установленими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нормами</w:t>
            </w:r>
          </w:p>
        </w:tc>
        <w:tc>
          <w:tcPr>
            <w:tcW w:w="2265" w:type="dxa"/>
          </w:tcPr>
          <w:p w:rsidR="00EC30BF" w:rsidRPr="00EC30BF" w:rsidRDefault="00EC30BF" w:rsidP="00EC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0BF" w:rsidRPr="00EC30BF" w:rsidRDefault="00EC30BF" w:rsidP="00C4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C30BF" w:rsidRPr="00EC30BF" w:rsidRDefault="00EC30BF" w:rsidP="00C4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EC30BF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1270" w:type="dxa"/>
          </w:tcPr>
          <w:p w:rsidR="00EC30BF" w:rsidRPr="00EC30BF" w:rsidRDefault="00EC30BF" w:rsidP="00C4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C30BF" w:rsidTr="006E6098">
        <w:tc>
          <w:tcPr>
            <w:tcW w:w="988" w:type="dxa"/>
          </w:tcPr>
          <w:p w:rsidR="00EC30BF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</w:tcPr>
          <w:p w:rsidR="00EC30BF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1.6.1</w:t>
            </w:r>
          </w:p>
        </w:tc>
        <w:tc>
          <w:tcPr>
            <w:tcW w:w="2265" w:type="dxa"/>
          </w:tcPr>
          <w:p w:rsidR="00EC30BF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EC30BF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17,39</w:t>
            </w:r>
          </w:p>
        </w:tc>
        <w:tc>
          <w:tcPr>
            <w:tcW w:w="1270" w:type="dxa"/>
          </w:tcPr>
          <w:p w:rsidR="00EC30BF" w:rsidRDefault="00EC30BF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6E6098">
        <w:tc>
          <w:tcPr>
            <w:tcW w:w="988" w:type="dxa"/>
          </w:tcPr>
          <w:p w:rsidR="00EC30BF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</w:tcPr>
          <w:p w:rsidR="00EC30BF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1.6.2</w:t>
            </w:r>
          </w:p>
        </w:tc>
        <w:tc>
          <w:tcPr>
            <w:tcW w:w="2265" w:type="dxa"/>
          </w:tcPr>
          <w:p w:rsidR="00EC30BF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EC30BF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61,13</w:t>
            </w:r>
          </w:p>
        </w:tc>
        <w:tc>
          <w:tcPr>
            <w:tcW w:w="1270" w:type="dxa"/>
          </w:tcPr>
          <w:p w:rsidR="00EC30BF" w:rsidRDefault="00EC30BF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</w:tcPr>
          <w:p w:rsidR="006E6098" w:rsidRDefault="006E6098" w:rsidP="00623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P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112,78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</w:tcPr>
          <w:p w:rsidR="006E6098" w:rsidRDefault="006E6098" w:rsidP="00623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164,43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9" w:type="dxa"/>
          </w:tcPr>
          <w:p w:rsidR="006E6098" w:rsidRDefault="006E6098" w:rsidP="00623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267,73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9" w:type="dxa"/>
          </w:tcPr>
          <w:p w:rsidR="006E6098" w:rsidRDefault="006E6098" w:rsidP="00623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371,03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409" w:type="dxa"/>
          </w:tcPr>
          <w:p w:rsidR="006E6098" w:rsidRDefault="006E6098" w:rsidP="00623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474,33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9" w:type="dxa"/>
          </w:tcPr>
          <w:p w:rsidR="006E6098" w:rsidRDefault="006E6098" w:rsidP="00623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577,63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9" w:type="dxa"/>
          </w:tcPr>
          <w:p w:rsidR="006E6098" w:rsidRDefault="006E6098" w:rsidP="00623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680,93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8" w:rsidTr="006E6098">
        <w:tc>
          <w:tcPr>
            <w:tcW w:w="988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9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1.6.1</w:t>
            </w:r>
            <w:r w:rsidR="00623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65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2413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784,23</w:t>
            </w:r>
          </w:p>
        </w:tc>
        <w:tc>
          <w:tcPr>
            <w:tcW w:w="1270" w:type="dxa"/>
          </w:tcPr>
          <w:p w:rsidR="006E6098" w:rsidRDefault="006E6098" w:rsidP="00C44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0BF" w:rsidRDefault="00EC30BF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0BF" w:rsidRDefault="00EC30BF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0BF" w:rsidRDefault="00EC30BF" w:rsidP="00C4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33" w:rsidRPr="00914127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E38" w:rsidRPr="00C101BA" w:rsidRDefault="00623E38" w:rsidP="00623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Начальник архівного відділ</w:t>
      </w:r>
    </w:p>
    <w:p w:rsidR="00623E38" w:rsidRPr="00C101BA" w:rsidRDefault="00623E38" w:rsidP="00623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районної державної адміністрації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C101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Мар’яна ГРИЦКІВ</w:t>
      </w:r>
    </w:p>
    <w:p w:rsidR="00623E38" w:rsidRDefault="00623E38" w:rsidP="00623E38">
      <w:pPr>
        <w:rPr>
          <w:sz w:val="24"/>
          <w:szCs w:val="24"/>
        </w:rPr>
      </w:pPr>
    </w:p>
    <w:p w:rsidR="00C44D33" w:rsidRPr="00914127" w:rsidRDefault="00C44D33" w:rsidP="00C44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44D33" w:rsidRPr="00914127" w:rsidSect="00814C8A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F0"/>
    <w:rsid w:val="00021992"/>
    <w:rsid w:val="00030C71"/>
    <w:rsid w:val="00067E41"/>
    <w:rsid w:val="00101B89"/>
    <w:rsid w:val="001125A4"/>
    <w:rsid w:val="00123D1B"/>
    <w:rsid w:val="00126B4D"/>
    <w:rsid w:val="0016057B"/>
    <w:rsid w:val="001E2DF5"/>
    <w:rsid w:val="001F41B5"/>
    <w:rsid w:val="00212CC2"/>
    <w:rsid w:val="00260490"/>
    <w:rsid w:val="00260687"/>
    <w:rsid w:val="00302EF0"/>
    <w:rsid w:val="003106F1"/>
    <w:rsid w:val="00363895"/>
    <w:rsid w:val="00367015"/>
    <w:rsid w:val="003837B5"/>
    <w:rsid w:val="003A5F39"/>
    <w:rsid w:val="00441633"/>
    <w:rsid w:val="00492644"/>
    <w:rsid w:val="004C0AF5"/>
    <w:rsid w:val="00500427"/>
    <w:rsid w:val="005151F1"/>
    <w:rsid w:val="00531824"/>
    <w:rsid w:val="00537BC5"/>
    <w:rsid w:val="005522DB"/>
    <w:rsid w:val="005708E4"/>
    <w:rsid w:val="005768ED"/>
    <w:rsid w:val="005D1610"/>
    <w:rsid w:val="005D713E"/>
    <w:rsid w:val="00623E38"/>
    <w:rsid w:val="0064179A"/>
    <w:rsid w:val="00693266"/>
    <w:rsid w:val="006C462F"/>
    <w:rsid w:val="006E6098"/>
    <w:rsid w:val="00751DD7"/>
    <w:rsid w:val="007C77AC"/>
    <w:rsid w:val="007C7BE2"/>
    <w:rsid w:val="0080617E"/>
    <w:rsid w:val="00814C8A"/>
    <w:rsid w:val="00823CBF"/>
    <w:rsid w:val="00844017"/>
    <w:rsid w:val="00854A17"/>
    <w:rsid w:val="008919D0"/>
    <w:rsid w:val="009074FE"/>
    <w:rsid w:val="00914127"/>
    <w:rsid w:val="00951318"/>
    <w:rsid w:val="0097556C"/>
    <w:rsid w:val="009A567F"/>
    <w:rsid w:val="009B3076"/>
    <w:rsid w:val="00A43660"/>
    <w:rsid w:val="00A74963"/>
    <w:rsid w:val="00A8284C"/>
    <w:rsid w:val="00B0532D"/>
    <w:rsid w:val="00B32057"/>
    <w:rsid w:val="00B54682"/>
    <w:rsid w:val="00BB64F7"/>
    <w:rsid w:val="00C101BA"/>
    <w:rsid w:val="00C3483D"/>
    <w:rsid w:val="00C44D33"/>
    <w:rsid w:val="00CD41CD"/>
    <w:rsid w:val="00CE2448"/>
    <w:rsid w:val="00DC56AB"/>
    <w:rsid w:val="00DE4FF9"/>
    <w:rsid w:val="00E401DB"/>
    <w:rsid w:val="00E473FC"/>
    <w:rsid w:val="00E96152"/>
    <w:rsid w:val="00EC30BF"/>
    <w:rsid w:val="00ED30A3"/>
    <w:rsid w:val="00EE4FBA"/>
    <w:rsid w:val="00F13B62"/>
    <w:rsid w:val="00F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9753"/>
  <w15:chartTrackingRefBased/>
  <w15:docId w15:val="{FC729D31-576B-4DC7-8E9F-F62B5B9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F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0427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3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9A05-8773-43A0-BA0F-5016F0B4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8364</Words>
  <Characters>4769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45</cp:revision>
  <cp:lastPrinted>2024-05-23T08:11:00Z</cp:lastPrinted>
  <dcterms:created xsi:type="dcterms:W3CDTF">2024-05-02T09:01:00Z</dcterms:created>
  <dcterms:modified xsi:type="dcterms:W3CDTF">2024-08-23T05:39:00Z</dcterms:modified>
</cp:coreProperties>
</file>