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F1" w:rsidRPr="00D56DD8" w:rsidRDefault="000504F1" w:rsidP="00440B18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DD8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="000F21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440B18" w:rsidRPr="000F4A81" w:rsidRDefault="00440B18" w:rsidP="00440B18">
      <w:pPr>
        <w:spacing w:after="0"/>
        <w:ind w:left="5664"/>
        <w:rPr>
          <w:rFonts w:ascii="Times New Roman" w:hAnsi="Times New Roman" w:cs="Times New Roman"/>
          <w:sz w:val="16"/>
          <w:szCs w:val="28"/>
          <w:lang w:val="uk-UA"/>
        </w:rPr>
      </w:pPr>
    </w:p>
    <w:p w:rsidR="000504F1" w:rsidRDefault="00440B18" w:rsidP="00440B18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D56DD8">
        <w:rPr>
          <w:rFonts w:ascii="Times New Roman" w:hAnsi="Times New Roman" w:cs="Times New Roman"/>
          <w:sz w:val="28"/>
          <w:szCs w:val="28"/>
          <w:lang w:val="uk-UA"/>
        </w:rPr>
        <w:t xml:space="preserve">Наказ архівного відділу </w:t>
      </w:r>
      <w:proofErr w:type="spellStart"/>
      <w:r w:rsidRPr="00D56DD8">
        <w:rPr>
          <w:rFonts w:ascii="Times New Roman" w:hAnsi="Times New Roman" w:cs="Times New Roman"/>
          <w:sz w:val="28"/>
          <w:szCs w:val="28"/>
          <w:lang w:val="uk-UA"/>
        </w:rPr>
        <w:t>Надвірнянської</w:t>
      </w:r>
      <w:proofErr w:type="spellEnd"/>
      <w:r w:rsidRPr="00D56DD8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</w:t>
      </w:r>
    </w:p>
    <w:p w:rsidR="00AE4E37" w:rsidRPr="00D71522" w:rsidRDefault="00AE4E37" w:rsidP="00440B18">
      <w:pPr>
        <w:spacing w:after="0"/>
        <w:ind w:left="5664"/>
        <w:rPr>
          <w:rFonts w:ascii="Times New Roman" w:hAnsi="Times New Roman" w:cs="Times New Roman"/>
          <w:color w:val="000000" w:themeColor="text1"/>
          <w:sz w:val="16"/>
          <w:szCs w:val="28"/>
          <w:lang w:val="uk-UA"/>
        </w:rPr>
      </w:pPr>
      <w:r w:rsidRPr="00D715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Івано-Франківської області</w:t>
      </w:r>
    </w:p>
    <w:p w:rsidR="00440B18" w:rsidRPr="00440B18" w:rsidRDefault="00440B18" w:rsidP="00440B18">
      <w:pPr>
        <w:spacing w:after="0"/>
        <w:ind w:left="5664"/>
        <w:rPr>
          <w:rFonts w:ascii="Times New Roman" w:hAnsi="Times New Roman" w:cs="Times New Roman"/>
          <w:sz w:val="16"/>
          <w:szCs w:val="28"/>
          <w:lang w:val="uk-UA"/>
        </w:rPr>
      </w:pPr>
    </w:p>
    <w:p w:rsidR="007F05A9" w:rsidRPr="00D56DD8" w:rsidRDefault="007C67B0" w:rsidP="00AE4E37">
      <w:pPr>
        <w:spacing w:after="0"/>
        <w:ind w:left="5664" w:firstLine="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0504F1" w:rsidRPr="00D56D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E37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0504F1" w:rsidRPr="00440B18">
        <w:rPr>
          <w:rFonts w:ascii="Times New Roman" w:hAnsi="Times New Roman" w:cs="Times New Roman"/>
          <w:sz w:val="28"/>
          <w:szCs w:val="28"/>
          <w:lang w:val="uk-UA"/>
        </w:rPr>
        <w:t xml:space="preserve"> 2024 року </w:t>
      </w:r>
      <w:r w:rsidR="00AE4E3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</w:p>
    <w:p w:rsidR="00AE4E37" w:rsidRPr="00AE4E37" w:rsidRDefault="00AE4E37" w:rsidP="0005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0504F1" w:rsidRPr="00D56DD8" w:rsidRDefault="000504F1" w:rsidP="0005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D56DD8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ЦІНИ</w:t>
      </w:r>
    </w:p>
    <w:p w:rsidR="000504F1" w:rsidRPr="008C096F" w:rsidRDefault="000504F1" w:rsidP="000504F1">
      <w:pPr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C09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роботи (послуги), що надаються архівним відділом</w:t>
      </w:r>
    </w:p>
    <w:p w:rsidR="000504F1" w:rsidRDefault="000504F1" w:rsidP="007F05A9">
      <w:pPr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8C09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Надвірнянської</w:t>
      </w:r>
      <w:proofErr w:type="spellEnd"/>
      <w:r w:rsidRPr="008C09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районної державної адміністрації</w:t>
      </w:r>
    </w:p>
    <w:p w:rsidR="00AE4E37" w:rsidRPr="00D71522" w:rsidRDefault="00AE4E37" w:rsidP="007F05A9">
      <w:pPr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715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Івано-Франківської області</w:t>
      </w:r>
    </w:p>
    <w:p w:rsidR="00440B18" w:rsidRPr="008C096F" w:rsidRDefault="00440B18" w:rsidP="007F05A9">
      <w:pPr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"/>
        <w:gridCol w:w="5093"/>
        <w:gridCol w:w="6"/>
        <w:gridCol w:w="1704"/>
        <w:gridCol w:w="10"/>
        <w:gridCol w:w="1535"/>
      </w:tblGrid>
      <w:tr w:rsidR="000504F1" w:rsidRPr="008C096F" w:rsidTr="00A03924">
        <w:trPr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 </w:t>
            </w:r>
          </w:p>
          <w:p w:rsidR="000504F1" w:rsidRPr="00440B18" w:rsidRDefault="000504F1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0504F1" w:rsidRPr="00440B18" w:rsidRDefault="000504F1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1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 </w:t>
            </w:r>
          </w:p>
          <w:p w:rsidR="000504F1" w:rsidRPr="00440B18" w:rsidRDefault="000504F1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Найменування видів робіт</w:t>
            </w:r>
          </w:p>
          <w:p w:rsidR="000504F1" w:rsidRPr="00440B18" w:rsidRDefault="000504F1" w:rsidP="007F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(послуг) </w:t>
            </w:r>
          </w:p>
        </w:tc>
        <w:tc>
          <w:tcPr>
            <w:tcW w:w="1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 </w:t>
            </w:r>
          </w:p>
          <w:p w:rsidR="000504F1" w:rsidRPr="00440B18" w:rsidRDefault="000504F1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4F1" w:rsidRPr="00440B18" w:rsidRDefault="000504F1" w:rsidP="004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504F1" w:rsidRPr="00440B18" w:rsidRDefault="009A0A6F" w:rsidP="00440B18">
            <w:pPr>
              <w:spacing w:after="0" w:line="240" w:lineRule="auto"/>
              <w:ind w:hanging="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Ціна</w:t>
            </w:r>
          </w:p>
          <w:p w:rsidR="000504F1" w:rsidRPr="00440B18" w:rsidRDefault="009A0A6F" w:rsidP="0044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0504F1" w:rsidRPr="00440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грн., коп.</w:t>
            </w:r>
            <w:r w:rsidRPr="00440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0504F1" w:rsidRPr="008C096F" w:rsidTr="00A03924">
        <w:trPr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0504F1" w:rsidRPr="008C096F" w:rsidTr="004B31CF">
        <w:trPr>
          <w:trHeight w:val="390"/>
          <w:jc w:val="center"/>
        </w:trPr>
        <w:tc>
          <w:tcPr>
            <w:tcW w:w="95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B8" w:rsidRPr="00440B18" w:rsidRDefault="00477DB8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477DB8" w:rsidRPr="004B31CF" w:rsidRDefault="000504F1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І. Науково-технічне опрацювання документів і справ юридичних осіб</w:t>
            </w:r>
          </w:p>
          <w:p w:rsidR="000504F1" w:rsidRPr="00440B18" w:rsidRDefault="000504F1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AE4E37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4E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AE4E37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4E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Формування справ із розсипу документів та переформування справ: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управлінською документацією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аркуш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1,58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4373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науково-технічною документацією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аркуш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2,63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AE4E37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4E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4E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AE4E37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4E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Систематизація аркушів у справі: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машинописний (без правки) або розбірливий рукописний текст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 аркушів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65,85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машинописний або рукописний текст з правками та вставками, що утруднюють прочитання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 аркушів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98,77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AE4E37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4E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E4E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AE4E37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4E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експертизи цінності документів: управлінської документації: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поаркушним переглядом документів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8,78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документів з особового складу (у тому числі з особових справ)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6,59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AE4E37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4E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E4E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AE4E37" w:rsidRDefault="000504F1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E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обкладинок справ або титульних аркушів: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3924" w:rsidRPr="008C096F" w:rsidTr="004B31CF">
        <w:trPr>
          <w:trHeight w:val="691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924" w:rsidRPr="00440B18" w:rsidRDefault="00A03924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924" w:rsidRPr="00440B18" w:rsidRDefault="00A03924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обкладинка друкарська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924" w:rsidRPr="00440B18" w:rsidRDefault="00A03924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924" w:rsidRPr="00440B18" w:rsidRDefault="00A03924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15,80</w:t>
            </w:r>
          </w:p>
        </w:tc>
      </w:tr>
      <w:tr w:rsidR="00EC4C0C" w:rsidRPr="008C096F" w:rsidTr="004B31CF">
        <w:trPr>
          <w:trHeight w:val="315"/>
          <w:jc w:val="center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0C" w:rsidRPr="00440B18" w:rsidRDefault="00EC4C0C" w:rsidP="00AE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C0C" w:rsidRPr="00440B18" w:rsidRDefault="00EC4C0C" w:rsidP="00A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C0C" w:rsidRPr="00440B18" w:rsidRDefault="00EC4C0C" w:rsidP="00A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EC4C0C" w:rsidRPr="00440B18" w:rsidRDefault="00EC4C0C" w:rsidP="00AE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4C0C" w:rsidRPr="008C096F" w:rsidTr="004B31CF">
        <w:trPr>
          <w:trHeight w:val="315"/>
          <w:jc w:val="center"/>
        </w:trPr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0C" w:rsidRPr="00440B18" w:rsidRDefault="00EC4C0C" w:rsidP="00A03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0C" w:rsidRPr="00A03924" w:rsidRDefault="00EC4C0C" w:rsidP="00A03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14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0C" w:rsidRPr="00A03924" w:rsidRDefault="00EC4C0C" w:rsidP="00AE4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0C" w:rsidRPr="00A03924" w:rsidRDefault="00EC4C0C" w:rsidP="00AE4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C4C0C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0C" w:rsidRDefault="00EC4C0C" w:rsidP="00EC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0C" w:rsidRPr="00EC4C0C" w:rsidRDefault="00EC4C0C" w:rsidP="00EC4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0C" w:rsidRPr="00C24386" w:rsidRDefault="00EC4C0C" w:rsidP="00EC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4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0C" w:rsidRPr="00C24386" w:rsidRDefault="00EC4C0C" w:rsidP="00EC4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24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A03924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924" w:rsidRPr="00AE4E37" w:rsidRDefault="00A03924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4E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E4E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924" w:rsidRPr="00AE4E37" w:rsidRDefault="00A03924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E37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Підготовка документів для науково - технічного опрацювання, їх систематизація, визначення фондової належності: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924" w:rsidRPr="00440B18" w:rsidRDefault="00A03924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924" w:rsidRPr="00440B18" w:rsidRDefault="00A03924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EC4C0C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4C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та уточнення фондової належності справ до управлінської, творчої, науково-технічної документації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зберігання:</w:t>
            </w:r>
          </w:p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документ </w:t>
            </w:r>
          </w:p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справа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15,80</w:t>
            </w:r>
          </w:p>
        </w:tc>
      </w:tr>
      <w:tr w:rsidR="000504F1" w:rsidRPr="008C096F" w:rsidTr="004B31CF">
        <w:trPr>
          <w:trHeight w:val="649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AE4E37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E4E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504F1" w:rsidRPr="00AE4E37" w:rsidRDefault="000504F1" w:rsidP="007F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A9" w:rsidRPr="00AE4E37" w:rsidRDefault="000504F1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E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Зберігання архівних документів на дог</w:t>
            </w:r>
            <w:r w:rsidR="007F05A9" w:rsidRPr="00AE4E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овірній основі з різними носіями інформації (депоноване зберігання документів, що не належать держав</w:t>
            </w:r>
            <w:r w:rsidR="00ED2DCF" w:rsidRPr="00ED2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F05A9" w:rsidRPr="00AE4E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 зв’язку із достроковим прийманням):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5A9" w:rsidRPr="00440B18" w:rsidRDefault="007F05A9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6.1</w:t>
            </w:r>
          </w:p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Дострокове приймання документів</w:t>
            </w:r>
          </w:p>
          <w:p w:rsidR="005673B9" w:rsidRPr="00440B18" w:rsidRDefault="005673B9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 на 1 рік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17,39</w:t>
            </w:r>
          </w:p>
        </w:tc>
      </w:tr>
      <w:tr w:rsidR="005673B9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  <w:r w:rsidR="00FB7A99"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673B9"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еріод від 1-5</w:t>
            </w: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673B9"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FB7A99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61,13</w:t>
            </w:r>
          </w:p>
        </w:tc>
      </w:tr>
      <w:tr w:rsidR="005673B9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FB7A99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6.3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673B9"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еріод від 5-10 років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FB7A99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112,78</w:t>
            </w:r>
          </w:p>
        </w:tc>
      </w:tr>
      <w:tr w:rsidR="005673B9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FB7A99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6.4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673B9"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еріод від 10-15 років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FB7A99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164,43</w:t>
            </w:r>
          </w:p>
        </w:tc>
      </w:tr>
      <w:tr w:rsidR="005673B9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FB7A99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6.5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673B9"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еріод від 15-20 років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FB7A99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267,73</w:t>
            </w:r>
          </w:p>
        </w:tc>
      </w:tr>
      <w:tr w:rsidR="005673B9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FB7A99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6.6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673B9"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еріод від 25-35 років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FB7A99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371,03</w:t>
            </w:r>
          </w:p>
        </w:tc>
      </w:tr>
      <w:tr w:rsidR="005673B9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FB7A99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6.7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673B9"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еріод від 35-45 років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FB7A99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474,33</w:t>
            </w:r>
          </w:p>
        </w:tc>
      </w:tr>
      <w:tr w:rsidR="005673B9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FB7A99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6.8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673B9"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еріод від 45-55 років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FB7A99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577,63</w:t>
            </w:r>
          </w:p>
        </w:tc>
      </w:tr>
      <w:tr w:rsidR="005673B9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FB7A99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6.9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673B9"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еріод від 55-65 років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FB7A99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680,93</w:t>
            </w:r>
          </w:p>
        </w:tc>
      </w:tr>
      <w:tr w:rsidR="005673B9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FB7A99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6.10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673B9"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еріод 65-75 років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9C642F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B9" w:rsidRPr="00440B18" w:rsidRDefault="00FB7A99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784,23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B31CF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B31CF"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Депоноване зберігання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зберігання,</w:t>
            </w:r>
          </w:p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рік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22,96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приймання-здавання справ установ після завершення робіт з упорядкування документів і справ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одиниця зберігання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EC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7,90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7.2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приймання - передавання справ на зберігання до архівосховища архівного відділу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4B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4B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3,04</w:t>
            </w:r>
          </w:p>
        </w:tc>
      </w:tr>
      <w:tr w:rsidR="00D935FA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5FA" w:rsidRPr="00D935FA" w:rsidRDefault="00D935FA" w:rsidP="00D9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5FA" w:rsidRPr="00D935FA" w:rsidRDefault="00D935FA" w:rsidP="00D93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35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5FA" w:rsidRPr="00D935FA" w:rsidRDefault="00D935FA" w:rsidP="00D93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35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5FA" w:rsidRPr="00D935FA" w:rsidRDefault="00D935FA" w:rsidP="00D9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7.3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приймання справ управлінської документації на постійне зберігання без перевіряння кількості аркушів у справах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3,15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7.4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приймання виборчої документації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пакування</w:t>
            </w:r>
          </w:p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(мішок, бокс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5,30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B31CF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Картонування</w:t>
            </w:r>
            <w:proofErr w:type="spellEnd"/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справ: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3,04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8.1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наклеювання ярликів на картонажі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 ярликів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131,60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8.2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розміщення картонажів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 коробок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39,42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Складання заголовків справ: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управлінської документації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заголовок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31,61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науково-технічної документації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заголовок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15,80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Підшивання справ</w:t>
            </w:r>
          </w:p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управлінською, творчою, науково-технічною текстовою документацією: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10.1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кількістю до 25-ти аркушів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13,17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10.2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кількістю до 50-ти аркушів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19,75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10.3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кількістю до 100 аркушів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31,61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10.4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кількістю до 150-ти аркушів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46,48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10.5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кількістю понад 150 аркушів або з нестандартними аркушами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60,78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Нумерація аркушів у справах: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11.1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управлінської документації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Аркуш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0,53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11.2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особового походження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Аркуш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0,99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Перенумеровування аркушів у справах: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12.1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управлінської документації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Аркуш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0,66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12.2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особового походження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Аркуш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0,99</w:t>
            </w:r>
          </w:p>
        </w:tc>
      </w:tr>
      <w:tr w:rsidR="000504F1" w:rsidRPr="008C096F" w:rsidTr="004B31CF">
        <w:trPr>
          <w:trHeight w:val="733"/>
          <w:jc w:val="center"/>
        </w:trPr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</w:p>
        </w:tc>
        <w:tc>
          <w:tcPr>
            <w:tcW w:w="50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Систематизація справ усередині фондів             </w:t>
            </w:r>
          </w:p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установи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 одиниць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19,74</w:t>
            </w:r>
          </w:p>
        </w:tc>
      </w:tr>
      <w:tr w:rsidR="000504F1" w:rsidRPr="008C096F" w:rsidTr="004B31CF">
        <w:trPr>
          <w:trHeight w:val="607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Проставлення архівних шифрів на обкладинках справ: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14.1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без проставлення штемпелів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 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D935FA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26,33</w:t>
            </w:r>
          </w:p>
        </w:tc>
      </w:tr>
      <w:tr w:rsidR="004B31CF" w:rsidRPr="008C096F" w:rsidTr="004B31CF">
        <w:trPr>
          <w:trHeight w:val="9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1CF" w:rsidRPr="00440B18" w:rsidRDefault="004B31CF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14.2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1CF" w:rsidRPr="00D935FA" w:rsidRDefault="004B31CF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проставленням штемпелів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1CF" w:rsidRPr="00D935FA" w:rsidRDefault="004B31CF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 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1CF" w:rsidRPr="00D935FA" w:rsidRDefault="004B31CF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28,22 </w:t>
            </w:r>
          </w:p>
        </w:tc>
      </w:tr>
      <w:tr w:rsidR="004B31CF" w:rsidRPr="008C096F" w:rsidTr="004B31CF">
        <w:trPr>
          <w:trHeight w:val="45"/>
          <w:jc w:val="center"/>
        </w:trPr>
        <w:tc>
          <w:tcPr>
            <w:tcW w:w="9555" w:type="dxa"/>
            <w:gridSpan w:val="7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1CF" w:rsidRPr="004B31CF" w:rsidRDefault="004B31CF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35FA" w:rsidRPr="008C096F" w:rsidTr="004B31CF">
        <w:trPr>
          <w:trHeight w:val="391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5FA" w:rsidRPr="00D935FA" w:rsidRDefault="00D935FA" w:rsidP="004B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5FA" w:rsidRPr="00D935FA" w:rsidRDefault="00D935FA" w:rsidP="004B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5FA" w:rsidRPr="00D935FA" w:rsidRDefault="00D935FA" w:rsidP="004B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5FA" w:rsidRPr="00D935FA" w:rsidRDefault="00D935FA" w:rsidP="004B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3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0504F1" w:rsidRPr="008C096F" w:rsidTr="004B31CF">
        <w:trPr>
          <w:trHeight w:val="391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Складання описів справ: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15.1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рукописних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 заголовків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112,89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15.2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внесенням до опису іншомовних слів (латинський шрифт, до 20 знаків іншомовного тексту в кожному заголовку)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заголовок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19,75</w:t>
            </w:r>
          </w:p>
        </w:tc>
      </w:tr>
      <w:tr w:rsidR="000504F1" w:rsidRPr="008C096F" w:rsidTr="004B31CF">
        <w:trPr>
          <w:trHeight w:val="44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Оформлення описів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опис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790,18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Складання історичних довідок на фонди установ, організацій та підприємств: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17.1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 період більше 10 років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історична</w:t>
            </w:r>
          </w:p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7901,81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17.2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 період від 5 років до 10 років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історична</w:t>
            </w:r>
          </w:p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4741,09</w:t>
            </w:r>
          </w:p>
        </w:tc>
      </w:tr>
      <w:tr w:rsidR="000504F1" w:rsidRPr="008C096F" w:rsidTr="004B31CF">
        <w:trPr>
          <w:trHeight w:val="3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17.3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 період від 1 року до 5 років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історична</w:t>
            </w:r>
          </w:p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довідка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4313,62</w:t>
            </w:r>
          </w:p>
        </w:tc>
      </w:tr>
      <w:tr w:rsidR="000504F1" w:rsidRPr="008C096F" w:rsidTr="004B31CF">
        <w:trPr>
          <w:trHeight w:val="691"/>
          <w:jc w:val="center"/>
        </w:trPr>
        <w:tc>
          <w:tcPr>
            <w:tcW w:w="95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D9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ІІ. Використання і</w:t>
            </w:r>
            <w:r w:rsidR="00ED2D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нформації архівних документів, </w:t>
            </w:r>
            <w:r w:rsidRPr="00440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надання інформаційних послуг</w:t>
            </w:r>
            <w:r w:rsidR="00ED2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та </w:t>
            </w:r>
            <w:r w:rsidR="00ED2DCF" w:rsidRPr="00440B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виготовлення копій документів з паперовою основою на копіювально-розмножувальних апаратах</w:t>
            </w:r>
          </w:p>
        </w:tc>
      </w:tr>
      <w:tr w:rsidR="000504F1" w:rsidRPr="008C096F" w:rsidTr="004B31CF">
        <w:trPr>
          <w:trHeight w:val="539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Виконання запитів фізичних та юридичних осіб: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тематичних (про встановлення підтвердження окремих фактів, подій, відомостей)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запит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395,10</w:t>
            </w:r>
          </w:p>
        </w:tc>
      </w:tr>
      <w:tr w:rsidR="000504F1" w:rsidRPr="008C096F" w:rsidTr="004B31CF">
        <w:trPr>
          <w:trHeight w:val="75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4B31CF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майнових (про встановлення/під-твердження майнових прав)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запит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105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395,10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ED2DCF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B31CF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1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Виготовлення одиничних копій з архівних документів на паперовій основі на електрографічних апаратах: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ED2DCF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504F1"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простих (формат А4)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сторінка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5,27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ED2DCF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504F1"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складних (більше формату А4)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сторінка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6,50</w:t>
            </w:r>
          </w:p>
        </w:tc>
      </w:tr>
      <w:tr w:rsidR="000504F1" w:rsidRPr="008C096F" w:rsidTr="004B31C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ED2DCF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504F1"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.3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Default="000504F1" w:rsidP="00D93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видавання справ користувачам</w:t>
            </w:r>
          </w:p>
          <w:p w:rsidR="004B31CF" w:rsidRPr="00440B18" w:rsidRDefault="004B31CF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одиниця зберігання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4F1" w:rsidRPr="00440B18" w:rsidRDefault="000504F1" w:rsidP="00D93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40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7,91</w:t>
            </w:r>
          </w:p>
        </w:tc>
      </w:tr>
    </w:tbl>
    <w:p w:rsidR="001C7325" w:rsidRDefault="001C7325" w:rsidP="00050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1C7325" w:rsidRDefault="001C7325" w:rsidP="00050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D935FA" w:rsidRPr="00D71522" w:rsidRDefault="000504F1" w:rsidP="00050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D71522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Начальник архівного відділ</w:t>
      </w:r>
      <w:r w:rsidR="00D935FA" w:rsidRPr="00D71522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у </w:t>
      </w:r>
    </w:p>
    <w:p w:rsidR="00D935FA" w:rsidRPr="00D71522" w:rsidRDefault="00D935FA" w:rsidP="00050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proofErr w:type="spellStart"/>
      <w:r w:rsidRPr="00D71522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Надвірнянської</w:t>
      </w:r>
      <w:proofErr w:type="spellEnd"/>
      <w:r w:rsidRPr="00D71522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 </w:t>
      </w:r>
      <w:r w:rsidR="000504F1" w:rsidRPr="00D71522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районної </w:t>
      </w:r>
    </w:p>
    <w:p w:rsidR="004B31CF" w:rsidRDefault="000504F1" w:rsidP="00D935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F71006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державної ад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міністрації   </w:t>
      </w:r>
    </w:p>
    <w:p w:rsidR="005960A1" w:rsidRPr="00D935FA" w:rsidRDefault="004B31CF" w:rsidP="00D935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Івано-Франківської області</w:t>
      </w:r>
      <w:r w:rsidR="000504F1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="000504F1" w:rsidRPr="00F71006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                         </w:t>
      </w:r>
      <w:r w:rsidR="00D935FA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                  </w:t>
      </w:r>
      <w:r w:rsidR="00D935FA" w:rsidRPr="00F71006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Мар’яна ГРИЦКІВ</w:t>
      </w:r>
    </w:p>
    <w:sectPr w:rsidR="005960A1" w:rsidRPr="00D935FA" w:rsidSect="00A0392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849" w:rsidRDefault="00B02849" w:rsidP="00A03924">
      <w:pPr>
        <w:spacing w:after="0" w:line="240" w:lineRule="auto"/>
      </w:pPr>
      <w:r>
        <w:separator/>
      </w:r>
    </w:p>
  </w:endnote>
  <w:endnote w:type="continuationSeparator" w:id="0">
    <w:p w:rsidR="00B02849" w:rsidRDefault="00B02849" w:rsidP="00A0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849" w:rsidRDefault="00B02849" w:rsidP="00A03924">
      <w:pPr>
        <w:spacing w:after="0" w:line="240" w:lineRule="auto"/>
      </w:pPr>
      <w:r>
        <w:separator/>
      </w:r>
    </w:p>
  </w:footnote>
  <w:footnote w:type="continuationSeparator" w:id="0">
    <w:p w:rsidR="00B02849" w:rsidRDefault="00B02849" w:rsidP="00A0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5437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03924" w:rsidRPr="00A03924" w:rsidRDefault="00A0392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39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392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39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67B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039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03924" w:rsidRDefault="00A039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F1"/>
    <w:rsid w:val="000504F1"/>
    <w:rsid w:val="00090CBF"/>
    <w:rsid w:val="000F2160"/>
    <w:rsid w:val="000F4A81"/>
    <w:rsid w:val="001C7325"/>
    <w:rsid w:val="00437330"/>
    <w:rsid w:val="00440B18"/>
    <w:rsid w:val="00477DB8"/>
    <w:rsid w:val="004B31CF"/>
    <w:rsid w:val="005673B9"/>
    <w:rsid w:val="005960A1"/>
    <w:rsid w:val="00624924"/>
    <w:rsid w:val="007C67B0"/>
    <w:rsid w:val="007F05A9"/>
    <w:rsid w:val="009A0A6F"/>
    <w:rsid w:val="009C642F"/>
    <w:rsid w:val="00A03924"/>
    <w:rsid w:val="00AE4E37"/>
    <w:rsid w:val="00B02849"/>
    <w:rsid w:val="00B22265"/>
    <w:rsid w:val="00B705BA"/>
    <w:rsid w:val="00BC4FE6"/>
    <w:rsid w:val="00C24386"/>
    <w:rsid w:val="00C8403F"/>
    <w:rsid w:val="00CB66CD"/>
    <w:rsid w:val="00D71522"/>
    <w:rsid w:val="00D935FA"/>
    <w:rsid w:val="00DF6877"/>
    <w:rsid w:val="00E37426"/>
    <w:rsid w:val="00E5770C"/>
    <w:rsid w:val="00EC4C0C"/>
    <w:rsid w:val="00ED2DCF"/>
    <w:rsid w:val="00F2394B"/>
    <w:rsid w:val="00F83ED9"/>
    <w:rsid w:val="00F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9F16"/>
  <w15:chartTrackingRefBased/>
  <w15:docId w15:val="{87FBD714-043D-443F-A03B-BCE5B331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4F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770C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039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03924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039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03924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3407</Words>
  <Characters>1943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10</cp:revision>
  <cp:lastPrinted>2024-11-25T11:49:00Z</cp:lastPrinted>
  <dcterms:created xsi:type="dcterms:W3CDTF">2024-10-30T08:28:00Z</dcterms:created>
  <dcterms:modified xsi:type="dcterms:W3CDTF">2024-12-13T09:40:00Z</dcterms:modified>
</cp:coreProperties>
</file>